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625775f2c491a" w:history="1">
              <w:r>
                <w:rPr>
                  <w:rStyle w:val="Hyperlink"/>
                </w:rPr>
                <w:t>中国电源转换开关发展现状分析与市场前景预测报告（2025-2031年）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625775f2c491a" w:history="1">
              <w:r>
                <w:rPr>
                  <w:rStyle w:val="Hyperlink"/>
                </w:rPr>
                <w:t>中国电源转换开关发展现状分析与市场前景预测报告（2025-2031年）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625775f2c491a" w:history="1">
                <w:r>
                  <w:rPr>
                    <w:rStyle w:val="Hyperlink"/>
                  </w:rPr>
                  <w:t>https://www.20087.com/0/88/DianYuanZhuanHuanKaiGuanDeXianZhuangYuQianJing.html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转换开关是一种用于在主电源与备用电源（如发电机、UPS）之间自动或手动切换的电气设备，广泛应用于数据中心、医院、工业产线及高层建筑等对供电连续性要求高的场景。电源转换开关采用机械式或静态（基于半导体）结构，强调切换时间短（毫秒级）、电弧抑制能力强、具备过载保护及远程监控接口。高端型号支持多路输入、智能负载管理及符合IEC 60947等国际标准。然而，机械式开关存在触点磨损、寿命有限问题；静态开关虽无机械损耗，但成本高、散热要求严苛；此外，部分老旧设备缺乏通信协议兼容性，难以集成至现代能源管理系统。</w:t>
      </w:r>
      <w:r>
        <w:rPr>
          <w:rFonts w:hint="eastAsia"/>
        </w:rPr>
        <w:br/>
      </w:r>
      <w:r>
        <w:rPr>
          <w:rFonts w:hint="eastAsia"/>
        </w:rPr>
        <w:t>　　未来，电源转换开关将聚焦于高可靠性、模块化设计与能源协同优化。材料将采用银合金触头与陶瓷灭弧室，提升通断寿命与安全性。结构将发展插拔式模块，支持现场快速更换与容量扩展。控制系统将强化与微电网、储能系统的联动，实现基于负载优先级的智能切换策略。同时，产品将全面支持Modbus、BACnet等开放协议，提升楼宇与工厂自动化集成度。随着关键基础设施对供电韧性要求提升，电源转换开关将持续作为电力保障核心组件，在切换性能、智能化与系统兼容性上实现技术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625775f2c491a" w:history="1">
        <w:r>
          <w:rPr>
            <w:rStyle w:val="Hyperlink"/>
          </w:rPr>
          <w:t>中国电源转换开关发展现状分析与市场前景预测报告（2025-2031年）</w:t>
        </w:r>
      </w:hyperlink>
      <w:r>
        <w:rPr>
          <w:rFonts w:hint="eastAsia"/>
        </w:rPr>
        <w:t>》依据国家统计局、相关行业协会及科研机构的详实数据，系统分析了电源转换开关行业的产业链结构、市场规模与需求状况，并探讨了电源转换开关市场价格及行业现状。报告特别关注了电源转换开关行业的重点企业，对电源转换开关市场竞争格局、集中度和品牌影响力进行了剖析。此外，报告对电源转换开关行业的市场前景和发展趋势进行了科学预测，同时进一步细分市场，指出了电源转换开关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电源转换开关行业概述</w:t>
      </w:r>
      <w:r>
        <w:rPr>
          <w:rFonts w:hint="eastAsia"/>
        </w:rPr>
        <w:br/>
      </w:r>
      <w:r>
        <w:rPr>
          <w:rFonts w:hint="eastAsia"/>
        </w:rPr>
        <w:t>　　第一节 电源转换开关定义与分类</w:t>
      </w:r>
      <w:r>
        <w:rPr>
          <w:rFonts w:hint="eastAsia"/>
        </w:rPr>
        <w:br/>
      </w:r>
      <w:r>
        <w:rPr>
          <w:rFonts w:hint="eastAsia"/>
        </w:rPr>
        <w:t>　　第二节 电源转换开关应用领域</w:t>
      </w:r>
      <w:r>
        <w:rPr>
          <w:rFonts w:hint="eastAsia"/>
        </w:rPr>
        <w:br/>
      </w:r>
      <w:r>
        <w:rPr>
          <w:rFonts w:hint="eastAsia"/>
        </w:rPr>
        <w:t>　　第三节 电源转换开关行业经济指标分析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一、电源转换开关行业赢利性评估</w:t>
      </w:r>
      <w:r>
        <w:rPr>
          <w:rFonts w:hint="eastAsia"/>
        </w:rPr>
        <w:br/>
      </w:r>
      <w:r>
        <w:rPr>
          <w:rFonts w:hint="eastAsia"/>
        </w:rPr>
        <w:t>　　　　二、电源转换开关行业成长速度分析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三、电源转换开关附加值提升空间探讨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四、电源转换开关行业进入壁垒分析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五、电源转换开关行业风险性评估</w:t>
      </w:r>
      <w:r>
        <w:rPr>
          <w:rFonts w:hint="eastAsia"/>
        </w:rPr>
        <w:br/>
      </w:r>
      <w:r>
        <w:rPr>
          <w:rFonts w:hint="eastAsia"/>
        </w:rPr>
        <w:t>　　　　六、电源转换开关行业周期性分析</w:t>
      </w:r>
      <w:r>
        <w:rPr>
          <w:rFonts w:hint="eastAsia"/>
        </w:rPr>
        <w:br/>
      </w:r>
      <w:r>
        <w:rPr>
          <w:rFonts w:hint="eastAsia"/>
        </w:rPr>
        <w:t>　　　　七、电源转换开关行业竞争程度指标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八、电源转换开关行业成熟度综合分析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电源转换开关产业链及经营模式分析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三、电源转换开关销售模式与渠道策略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全球电源转换开关市场发展分析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2024-2025年全球电源转换开关行业发展分析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一、全球电源转换开关行业市场规模与趋势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二、全球电源转换开关行业发展特点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三、全球电源转换开关行业竞争格局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主要国家与地区电源转换开关市场分析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2025-2031年全球电源转换开关行业发展趋势与前景预测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一、电源转换开关行业发展趋势</w:t>
      </w:r>
      <w:r>
        <w:rPr>
          <w:rFonts w:hint="eastAsia"/>
        </w:rPr>
        <w:br/>
      </w:r>
      <w:r>
        <w:rPr>
          <w:rFonts w:hint="eastAsia"/>
        </w:rPr>
        <w:t>　　　　二、电源转换开关行业发展潜力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中国电源转换开关行业市场分析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2024-2025年电源转换开关产能与投资动态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一、国内电源转换开关产能现状与利用效率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二、电源转换开关产能扩张与投资动态分析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2025-2031年电源转换开关行业产量统计与趋势预测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一、2019-2024年电源转换开关行业产量与增长趋势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1、2019-2024年电源转换开关产量及增长趋势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2、2019-2024年电源转换开关细分产品产量及份额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二、电源转换开关产量影响因素分析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三、2025-2031年电源转换开关产量预测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2025-2031年电源转换开关市场需求与销售分析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一、2024-2025年电源转换开关行业需求现状</w:t>
      </w:r>
      <w:r>
        <w:rPr>
          <w:rFonts w:hint="eastAsia"/>
        </w:rPr>
        <w:br/>
      </w:r>
      <w:r>
        <w:rPr>
          <w:rFonts w:hint="eastAsia"/>
        </w:rPr>
        <w:t>　　　　二、电源转换开关客户群体与需求特点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三、2019-2024年电源转换开关行业销售规模分析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四、2025-2031年电源转换开关市场增长潜力与规模预测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2024-2025年电源转换开关行业技术发展现状及趋势分析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电源转换开关行业技术发展现状分析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国内外电源转换开关行业技术差距分析及差距形成的主要原因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电源转换开关行业技术发展方向、趋势预测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提升电源转换开关行业技术能力策略建议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中国电源转换开关细分市场分析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一、2024-2025年电源转换开关主要细分产品市场现状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电源转换开关价格机制与竞争策略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一、2019-2024年电源转换开关市场价格走势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电源转换开关定价策略与方法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2025-2031年电源转换开关价格竞争态势与趋势预测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中国电源转换开关行业重点区域市场研究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2024-2025年重点区域电源转换开关市场发展概况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三、2025-2031年电源转换开关行业发展潜力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三、2025-2031年电源转换开关行业发展潜力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三、2025-2031年电源转换开关行业发展潜力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三、2025-2031年电源转换开关行业发展潜力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二、2019-2024年电源转换开关市场需求规模情况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三、2025-2031年电源转换开关行业发展潜力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2019-2024年中国电源转换开关行业进出口情况分析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电源转换开关行业进口规模与来源分析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一、2019-2024年电源转换开关进口规模分析</w:t>
      </w:r>
      <w:r>
        <w:rPr>
          <w:rFonts w:hint="eastAsia"/>
        </w:rPr>
        <w:br/>
      </w:r>
      <w:r>
        <w:rPr>
          <w:rFonts w:hint="eastAsia"/>
        </w:rPr>
        <w:t>　　　　二、电源转换开关主要进口来源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电源转换开关行业出口规模与目的地分析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一、2019-2024年电源转换开关出口规模分析</w:t>
      </w:r>
      <w:r>
        <w:rPr>
          <w:rFonts w:hint="eastAsia"/>
        </w:rPr>
        <w:br/>
      </w:r>
      <w:r>
        <w:rPr>
          <w:rFonts w:hint="eastAsia"/>
        </w:rPr>
        <w:t>　　　　二、电源转换开关主要出口目的地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2019-2024年中国电源转换开关总体规模与财务指标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中国电源转换开关行业总体规模分析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一、电源转换开关企业数量与结构</w:t>
      </w:r>
      <w:r>
        <w:rPr>
          <w:rFonts w:hint="eastAsia"/>
        </w:rPr>
        <w:br/>
      </w:r>
      <w:r>
        <w:rPr>
          <w:rFonts w:hint="eastAsia"/>
        </w:rPr>
        <w:t>　　　　二、电源转换开关从业人员规模</w:t>
      </w:r>
      <w:r>
        <w:rPr>
          <w:rFonts w:hint="eastAsia"/>
        </w:rPr>
        <w:br/>
      </w:r>
      <w:r>
        <w:rPr>
          <w:rFonts w:hint="eastAsia"/>
        </w:rPr>
        <w:t>　　　　三、电源转换开关行业资产状况</w:t>
      </w:r>
      <w:r>
        <w:rPr>
          <w:rFonts w:hint="eastAsia"/>
        </w:rPr>
        <w:br/>
      </w:r>
      <w:r>
        <w:rPr>
          <w:rFonts w:hint="eastAsia"/>
        </w:rPr>
        <w:t>　　第二节 中国电源转换开关行业财务指标总体分析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电源转换开关行业重点企业经营状况分析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电源转换开关领先企业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电源转换开关标杆企业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电源转换开关代表企业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电源转换开关龙头企业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电源转换开关重点企业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中国电源转换开关行业竞争格局分析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电源转换开关行业竞争格局总览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2024-2025年电源转换开关行业竞争力分析</w:t>
      </w:r>
      <w:r>
        <w:rPr>
          <w:rFonts w:hint="eastAsia"/>
        </w:rPr>
        <w:br/>
      </w:r>
      <w:r>
        <w:rPr>
          <w:rFonts w:hint="eastAsia"/>
        </w:rPr>
        <w:t>　　　　一、电源转换开关供应商议价能力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四、电源转换开关替代品威胁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2019-2024年电源转换开关行业企业并购活动分析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2024-2025年电源转换开关行业会展与招投标活动分析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一、电源转换开关行业会展活动及其市场影响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2025年中国电源转换开关企业发展策略分析</w:t>
      </w:r>
      <w:r>
        <w:rPr>
          <w:rFonts w:hint="eastAsia"/>
        </w:rPr>
        <w:br/>
      </w:r>
      <w:r>
        <w:rPr>
          <w:rFonts w:hint="eastAsia"/>
        </w:rPr>
        <w:t>　　第一节 电源转换开关市场策略分析</w:t>
      </w:r>
      <w:r>
        <w:rPr>
          <w:rFonts w:hint="eastAsia"/>
        </w:rPr>
        <w:br/>
      </w:r>
      <w:r>
        <w:rPr>
          <w:rFonts w:hint="eastAsia"/>
        </w:rPr>
        <w:t>　　　　一、电源转换开关市场定位与拓展策略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二、电源转换开关市场细分与目标客户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电源转换开关销售策略分析</w:t>
      </w:r>
      <w:r>
        <w:rPr>
          <w:rFonts w:hint="eastAsia"/>
        </w:rPr>
        <w:br/>
      </w:r>
      <w:r>
        <w:rPr>
          <w:rFonts w:hint="eastAsia"/>
        </w:rPr>
        <w:t>　　　　一、电源转换开关销售渠道与网络建设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提高电源转换开关企业竞争力建议</w:t>
      </w:r>
      <w:r>
        <w:rPr>
          <w:rFonts w:hint="eastAsia"/>
        </w:rPr>
        <w:br/>
      </w:r>
      <w:r>
        <w:rPr>
          <w:rFonts w:hint="eastAsia"/>
        </w:rPr>
        <w:t>　　　　一、电源转换开关技术创新与管理优化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电源转换开关品牌战略思考</w:t>
      </w:r>
      <w:r>
        <w:rPr>
          <w:rFonts w:hint="eastAsia"/>
        </w:rPr>
        <w:br/>
      </w:r>
      <w:r>
        <w:rPr>
          <w:rFonts w:hint="eastAsia"/>
        </w:rPr>
        <w:t>　　　　一、电源转换开关品牌建设与维护</w:t>
      </w:r>
      <w:r>
        <w:rPr>
          <w:rFonts w:hint="eastAsia"/>
        </w:rPr>
        <w:br/>
      </w:r>
      <w:r>
        <w:rPr>
          <w:rFonts w:hint="eastAsia"/>
        </w:rPr>
        <w:t>　　　　二、电源转换开关品牌影响力与市场竞争力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中国电源转换开关行业风险与对策</w:t>
      </w:r>
      <w:r>
        <w:rPr>
          <w:rFonts w:hint="eastAsia"/>
        </w:rPr>
        <w:br/>
      </w:r>
      <w:r>
        <w:rPr>
          <w:rFonts w:hint="eastAsia"/>
        </w:rPr>
        <w:t>　　第一节 电源转换开关行业SWOT分析</w:t>
      </w:r>
      <w:r>
        <w:rPr>
          <w:rFonts w:hint="eastAsia"/>
        </w:rPr>
        <w:br/>
      </w:r>
      <w:r>
        <w:rPr>
          <w:rFonts w:hint="eastAsia"/>
        </w:rPr>
        <w:t>　　　　一、电源转换开关行业优势分析</w:t>
      </w:r>
      <w:r>
        <w:rPr>
          <w:rFonts w:hint="eastAsia"/>
        </w:rPr>
        <w:br/>
      </w:r>
      <w:r>
        <w:rPr>
          <w:rFonts w:hint="eastAsia"/>
        </w:rPr>
        <w:t>　　　　二、电源转换开关行业劣势分析</w:t>
      </w:r>
      <w:r>
        <w:rPr>
          <w:rFonts w:hint="eastAsia"/>
        </w:rPr>
        <w:br/>
      </w:r>
      <w:r>
        <w:rPr>
          <w:rFonts w:hint="eastAsia"/>
        </w:rPr>
        <w:t>　　　　三、电源转换开关市场机会探索</w:t>
      </w:r>
      <w:r>
        <w:rPr>
          <w:rFonts w:hint="eastAsia"/>
        </w:rPr>
        <w:br/>
      </w:r>
      <w:r>
        <w:rPr>
          <w:rFonts w:hint="eastAsia"/>
        </w:rPr>
        <w:t>　　　　四、电源转换开关市场威胁评估</w:t>
      </w:r>
      <w:r>
        <w:rPr>
          <w:rFonts w:hint="eastAsia"/>
        </w:rPr>
        <w:br/>
      </w:r>
      <w:r>
        <w:rPr>
          <w:rFonts w:hint="eastAsia"/>
        </w:rPr>
        <w:t>　　第二节 电源转换开关行业风险及对策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2025-2031年中国电源转换开关行业前景与发展趋势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电源转换开关行业发展环境分析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2025-2031年电源转换开关行业发展趋势与方向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一、电源转换开关行业发展方向预测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二、电源转换开关发展趋势分析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2025-2031年电源转换开关行业发展潜力与机遇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一、电源转换开关市场发展潜力评估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二、电源转换开关新兴市场与机遇探索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电源转换开关行业研究结论与建议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电源转换开关行业发展建议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2019-2024年中国电源转换开关行业产量及增长趋势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2025-2031年中国电源转换开关行业产量预测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2019-2024年中国电源转换开关行业市场需求及增长情况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2025-2031年中国电源转换开关行业市场需求预测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2019-2024年中国电源转换开关行业利润及增长情况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**地区电源转换开关市场规模及增长情况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**地区电源转换开关行业市场需求情况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2019-2024年中国电源转换开关行业出口情况分析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2019-2024年中国电源转换开关行业产品市场价格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2025-2031年中国电源转换开关行业产品市场价格走势预测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电源转换开关重点企业经营情况分析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电源转换开关重点企业经营情况分析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2025-2031年中国电源转换开关市场规模预测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2025-2031年中国电源转换开关行业利润预测</w:t>
      </w:r>
      <w:r>
        <w:rPr>
          <w:rFonts w:hint="eastAsia"/>
        </w:rPr>
        <w:br/>
      </w:r>
      <w:r>
        <w:rPr>
          <w:rFonts w:hint="eastAsia"/>
        </w:rPr>
        <w:t>　　图表 2025年电源转换开关行业壁垒</w:t>
      </w:r>
      <w:r>
        <w:rPr>
          <w:rFonts w:hint="eastAsia"/>
        </w:rPr>
        <w:br/>
      </w:r>
      <w:r>
        <w:rPr>
          <w:rFonts w:hint="eastAsia"/>
        </w:rPr>
        <w:t>　　图表 2025年电源转换开关市场前景分析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2025-2031年中国电源转换开关市场需求预测</w:t>
      </w:r>
      <w:r>
        <w:rPr>
          <w:rFonts w:hint="eastAsia"/>
        </w:rPr>
        <w:br/>
      </w:r>
      <w:r>
        <w:rPr>
          <w:rFonts w:hint="eastAsia"/>
        </w:rPr>
        <w:t>　　图表 2025年电源转换开关发展趋势预测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625775f2c491a" w:history="1">
        <w:r>
          <w:rPr>
            <w:rStyle w:val="Hyperlink"/>
          </w:rPr>
          <w:t>中国电源转换开关发展现状分析与市场前景预测报告（2025-2031年）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625775f2c491a" w:history="1">
        <w:r>
          <w:rPr>
            <w:rStyle w:val="Hyperlink"/>
          </w:rPr>
          <w:t>https://www.20087.com/0/88/DianYuanZhuanHuanKaiGuanDeXianZhuangYuQianJing.html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源自动切换开关图片、正泰双电源转换开关、三路电源自动转换开关控制器、施耐德双电源转换开关、ats双电源自动转换开关、电源转换开关接线图及接法、双向开关、电源转换开关切换开关、电压转换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36c477fca4756" w:history="1">
      <w:r>
        <w:rPr>
          <w:rStyle w:val="Hyperlink"/>
        </w:rPr>
        <w:t>中国电源转换开关发展现状分析与市场前景预测报告（2025-2031年）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YuanZhuanHuanKaiGuanDeXianZhuangYuQianJing.html" TargetMode="External" Id="R2ab625775f2c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YuanZhuanHuanKaiGuanDeXianZhuangYuQianJing.html" TargetMode="External" Id="R0c736c477fca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2025-10-23T05:40:32Z</dcterms:created>
  <dcterms:modified xsi:type="dcterms:W3CDTF">2025-10-23T06:40:32Z</dcterms:modified>
  <dc:subject>中国电源转换开关发展现状分析与市场前景预测报告（2025-2031年）</dc:subject>
  <dc:title>中国电源转换开关发展现状分析与市场前景预测报告（2025-2031年）</dc:title>
  <cp:keywords>中国电源转换开关发展现状分析与市场前景预测报告（2025-2031年）</cp:keywords>
  <dc:description>中国电源转换开关发展现状分析与市场前景预测报告（2025-2031年）</dc:description>
</cp:coreProperties>
</file>