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812cd906e4205" w:history="1">
              <w:r>
                <w:rPr>
                  <w:rStyle w:val="Hyperlink"/>
                </w:rPr>
                <w:t>2025-2031年中国航空防锈油行业市场调研与前景分析报告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812cd906e4205" w:history="1">
              <w:r>
                <w:rPr>
                  <w:rStyle w:val="Hyperlink"/>
                </w:rPr>
                <w:t>2025-2031年中国航空防锈油行业市场调研与前景分析报告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812cd906e4205" w:history="1">
                <w:r>
                  <w:rPr>
                    <w:rStyle w:val="Hyperlink"/>
                  </w:rPr>
                  <w:t>https://www.20087.com/0/58/HangKongFangXiuYouDeXianZhuangYuQianJing.html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防锈油是专用于飞机结构件、发动机部件、起落架及紧固件等金属表面的防护性润滑剂，旨在防止在高湿、盐雾、温差剧烈及长期停放条件下发生氧化腐蚀，保障飞行安全与设备寿命。目前，该类产品多为复合型油剂，由基础油（矿物油或合成油）、防锈添加剂、抗氧化剂及缓蚀剂组成，具备优异的附着力、排水性与成膜能力，能在金属表面形成持久保护膜，隔绝水分与腐蚀介质。现代航空防锈油需满足严格的行业标准，如耐盐雾测试、低温流动性与高温稳定性要求，同时兼顾对橡胶、塑料等非金属材料的兼容性。航空防锈油应用涵盖制造、维护、封存与运输多个环节，部分型号具备短期润滑功能，适用于活动部件的防护。然而，在极端气候条件下，油膜易受紫外线降解或低温硬化，影响防护效果。此外，传统油剂多含挥发性有机物，对环境与操作人员健康存在潜在影响，且清洗过程耗时耗能。</w:t>
      </w:r>
      <w:r>
        <w:rPr>
          <w:rFonts w:hint="eastAsia"/>
        </w:rPr>
        <w:br/>
      </w:r>
      <w:r>
        <w:rPr>
          <w:rFonts w:hint="eastAsia"/>
        </w:rPr>
        <w:t>　　未来，航空防锈油的发展将围绕环保化、长效化与多功能集成展开系统性革新。在配方设计上，生物可降解基础油、无磷环保添加剂与水性或半固态防护剂的研发，将显著降低环境足迹与健康风险，响应绿色航空发展趋势。纳米技术的应用可能引入石墨烯、纳米二氧化硅等材料，增强油膜的致密性、耐磨性与自修复能力，延长防护周期。长效封存型产品将支持更长时间的免维护防护，减少定期补涂频率。在功能拓展方面，防锈油可能集成临时润滑、抗微动磨损或导电特性，满足复杂工况需求。智能化趋势体现在开发可监测油膜状态的指示型涂层，通过颜色变化提示防护效能衰减。同时，自动化喷涂与精确计量技术将提升施工效率与一致性。标准化测试方法与全生命周期评估体系的建立，将增强产品可靠性与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812cd906e4205" w:history="1">
        <w:r>
          <w:rPr>
            <w:rStyle w:val="Hyperlink"/>
          </w:rPr>
          <w:t>2025-2031年中国航空防锈油行业市场调研与前景分析报告</w:t>
        </w:r>
      </w:hyperlink>
      <w:r>
        <w:rPr>
          <w:rFonts w:hint="eastAsia"/>
        </w:rPr>
        <w:t>》依托权威数据资源和长期市场监测，对航空防锈油市场现状进行了系统分析，并结合航空防锈油行业特点对未来发展趋势作出科学预判。报告深入探讨了航空防锈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航空防锈油行业概述</w:t>
      </w:r>
      <w:r>
        <w:rPr>
          <w:rFonts w:hint="eastAsia"/>
        </w:rPr>
        <w:br/>
      </w:r>
      <w:r>
        <w:rPr>
          <w:rFonts w:hint="eastAsia"/>
        </w:rPr>
        <w:t>　　第一节 航空防锈油定义与分类</w:t>
      </w:r>
      <w:r>
        <w:rPr>
          <w:rFonts w:hint="eastAsia"/>
        </w:rPr>
        <w:br/>
      </w:r>
      <w:r>
        <w:rPr>
          <w:rFonts w:hint="eastAsia"/>
        </w:rPr>
        <w:t>　　第二节 航空防锈油应用领域</w:t>
      </w:r>
      <w:r>
        <w:rPr>
          <w:rFonts w:hint="eastAsia"/>
        </w:rPr>
        <w:br/>
      </w:r>
      <w:r>
        <w:rPr>
          <w:rFonts w:hint="eastAsia"/>
        </w:rPr>
        <w:t>　　第三节 航空防锈油行业经济指标分析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一、航空防锈油行业赢利性评估</w:t>
      </w:r>
      <w:r>
        <w:rPr>
          <w:rFonts w:hint="eastAsia"/>
        </w:rPr>
        <w:br/>
      </w:r>
      <w:r>
        <w:rPr>
          <w:rFonts w:hint="eastAsia"/>
        </w:rPr>
        <w:t>　　　　二、航空防锈油行业成长速度分析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三、航空防锈油附加值提升空间探讨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四、航空防锈油行业进入壁垒分析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五、航空防锈油行业风险性评估</w:t>
      </w:r>
      <w:r>
        <w:rPr>
          <w:rFonts w:hint="eastAsia"/>
        </w:rPr>
        <w:br/>
      </w:r>
      <w:r>
        <w:rPr>
          <w:rFonts w:hint="eastAsia"/>
        </w:rPr>
        <w:t>　　　　六、航空防锈油行业周期性分析</w:t>
      </w:r>
      <w:r>
        <w:rPr>
          <w:rFonts w:hint="eastAsia"/>
        </w:rPr>
        <w:br/>
      </w:r>
      <w:r>
        <w:rPr>
          <w:rFonts w:hint="eastAsia"/>
        </w:rPr>
        <w:t>　　　　七、航空防锈油行业竞争程度指标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八、航空防锈油行业成熟度综合分析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航空防锈油产业链及经营模式分析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三、航空防锈油销售模式与渠道策略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全球航空防锈油市场发展分析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2024-2025年全球航空防锈油行业发展分析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一、全球航空防锈油行业市场规模与趋势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二、全球航空防锈油行业发展特点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三、全球航空防锈油行业竞争格局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主要国家与地区航空防锈油市场分析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2025-2031年全球航空防锈油行业发展趋势与前景预测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一、航空防锈油行业发展趋势</w:t>
      </w:r>
      <w:r>
        <w:rPr>
          <w:rFonts w:hint="eastAsia"/>
        </w:rPr>
        <w:br/>
      </w:r>
      <w:r>
        <w:rPr>
          <w:rFonts w:hint="eastAsia"/>
        </w:rPr>
        <w:t>　　　　二、航空防锈油行业发展潜力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中国航空防锈油行业市场分析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2024-2025年航空防锈油产能与投资动态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一、国内航空防锈油产能现状与利用效率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二、航空防锈油产能扩张与投资动态分析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2025-2031年航空防锈油行业产量统计与趋势预测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一、2019-2024年航空防锈油行业产量与增长趋势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1、2019-2024年航空防锈油产量及增长趋势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2、2019-2024年航空防锈油细分产品产量及份额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二、航空防锈油产量影响因素分析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三、2025-2031年航空防锈油产量预测</w:t>
      </w:r>
      <w:r>
        <w:rPr>
          <w:rFonts w:hint="eastAsia"/>
        </w:rPr>
        <w:br/>
      </w:r>
      <w:r>
        <w:rPr>
          <w:rFonts w:hint="eastAsia"/>
        </w:rPr>
        <w:t>　　第三节 2025-2031年航空防锈油市场需求与销售分析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一、2024-2025年航空防锈油行业需求现状</w:t>
      </w:r>
      <w:r>
        <w:rPr>
          <w:rFonts w:hint="eastAsia"/>
        </w:rPr>
        <w:br/>
      </w:r>
      <w:r>
        <w:rPr>
          <w:rFonts w:hint="eastAsia"/>
        </w:rPr>
        <w:t>　　　　二、航空防锈油客户群体与需求特点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三、2019-2024年航空防锈油行业销售规模分析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四、2025-2031年航空防锈油市场增长潜力与规模预测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2024-2025年航空防锈油行业技术发展现状及趋势分析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航空防锈油行业技术发展现状分析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国内外航空防锈油行业技术差距分析及差距形成的主要原因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航空防锈油行业技术发展方向、趋势预测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提升航空防锈油行业技术能力策略建议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中国航空防锈油细分市场分析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一、2024-2025年航空防锈油主要细分产品市场现状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航空防锈油价格机制与竞争策略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一、2019-2024年航空防锈油市场价格走势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航空防锈油定价策略与方法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2025-2031年航空防锈油价格竞争态势与趋势预测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中国航空防锈油行业重点区域市场研究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2024-2025年重点区域航空防锈油市场发展概况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三、2025-2031年航空防锈油行业发展潜力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三、2025-2031年航空防锈油行业发展潜力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三、2025-2031年航空防锈油行业发展潜力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三、2025-2031年航空防锈油行业发展潜力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三、2025-2031年航空防锈油行业发展潜力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2019-2024年中国航空防锈油行业进出口情况分析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航空防锈油行业进口规模与来源分析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一、2019-2024年航空防锈油进口规模分析</w:t>
      </w:r>
      <w:r>
        <w:rPr>
          <w:rFonts w:hint="eastAsia"/>
        </w:rPr>
        <w:br/>
      </w:r>
      <w:r>
        <w:rPr>
          <w:rFonts w:hint="eastAsia"/>
        </w:rPr>
        <w:t>　　　　二、航空防锈油主要进口来源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航空防锈油行业出口规模与目的地分析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一、2019-2024年航空防锈油出口规模分析</w:t>
      </w:r>
      <w:r>
        <w:rPr>
          <w:rFonts w:hint="eastAsia"/>
        </w:rPr>
        <w:br/>
      </w:r>
      <w:r>
        <w:rPr>
          <w:rFonts w:hint="eastAsia"/>
        </w:rPr>
        <w:t>　　　　二、航空防锈油主要出口目的地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2019-2024年中国航空防锈油总体规模与财务指标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中国航空防锈油行业总体规模分析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一、航空防锈油企业数量与结构</w:t>
      </w:r>
      <w:r>
        <w:rPr>
          <w:rFonts w:hint="eastAsia"/>
        </w:rPr>
        <w:br/>
      </w:r>
      <w:r>
        <w:rPr>
          <w:rFonts w:hint="eastAsia"/>
        </w:rPr>
        <w:t>　　　　二、航空防锈油从业人员规模</w:t>
      </w:r>
      <w:r>
        <w:rPr>
          <w:rFonts w:hint="eastAsia"/>
        </w:rPr>
        <w:br/>
      </w:r>
      <w:r>
        <w:rPr>
          <w:rFonts w:hint="eastAsia"/>
        </w:rPr>
        <w:t>　　　　三、航空防锈油行业资产状况</w:t>
      </w:r>
      <w:r>
        <w:rPr>
          <w:rFonts w:hint="eastAsia"/>
        </w:rPr>
        <w:br/>
      </w:r>
      <w:r>
        <w:rPr>
          <w:rFonts w:hint="eastAsia"/>
        </w:rPr>
        <w:t>　　第二节 中国航空防锈油行业财务指标总体分析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航空防锈油行业重点企业经营状况分析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航空防锈油重点企业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航空防锈油领先企业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航空防锈油标杆企业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航空防锈油代表企业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航空防锈油龙头企业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航空防锈油重点企业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中国航空防锈油行业竞争格局分析</w:t>
      </w:r>
      <w:r>
        <w:rPr>
          <w:rFonts w:hint="eastAsia"/>
        </w:rPr>
        <w:br/>
      </w:r>
      <w:r>
        <w:rPr>
          <w:rFonts w:hint="eastAsia"/>
        </w:rPr>
        <w:t>　　第一节 航空防锈油行业竞争格局总览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2024-2025年航空防锈油行业竞争力分析</w:t>
      </w:r>
      <w:r>
        <w:rPr>
          <w:rFonts w:hint="eastAsia"/>
        </w:rPr>
        <w:br/>
      </w:r>
      <w:r>
        <w:rPr>
          <w:rFonts w:hint="eastAsia"/>
        </w:rPr>
        <w:t>　　　　一、航空防锈油供应商议价能力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四、航空防锈油替代品威胁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2019-2024年航空防锈油行业企业并购活动分析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2024-2025年航空防锈油行业会展与招投标活动分析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一、航空防锈油行业会展活动及其市场影响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2025年中国航空防锈油企业发展策略分析</w:t>
      </w:r>
      <w:r>
        <w:rPr>
          <w:rFonts w:hint="eastAsia"/>
        </w:rPr>
        <w:br/>
      </w:r>
      <w:r>
        <w:rPr>
          <w:rFonts w:hint="eastAsia"/>
        </w:rPr>
        <w:t>　　第一节 航空防锈油市场策略分析</w:t>
      </w:r>
      <w:r>
        <w:rPr>
          <w:rFonts w:hint="eastAsia"/>
        </w:rPr>
        <w:br/>
      </w:r>
      <w:r>
        <w:rPr>
          <w:rFonts w:hint="eastAsia"/>
        </w:rPr>
        <w:t>　　　　一、航空防锈油市场定位与拓展策略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二、航空防锈油市场细分与目标客户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航空防锈油销售策略分析</w:t>
      </w:r>
      <w:r>
        <w:rPr>
          <w:rFonts w:hint="eastAsia"/>
        </w:rPr>
        <w:br/>
      </w:r>
      <w:r>
        <w:rPr>
          <w:rFonts w:hint="eastAsia"/>
        </w:rPr>
        <w:t>　　　　一、航空防锈油销售渠道与网络建设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提高航空防锈油企业竞争力建议</w:t>
      </w:r>
      <w:r>
        <w:rPr>
          <w:rFonts w:hint="eastAsia"/>
        </w:rPr>
        <w:br/>
      </w:r>
      <w:r>
        <w:rPr>
          <w:rFonts w:hint="eastAsia"/>
        </w:rPr>
        <w:t>　　　　一、航空防锈油技术创新与管理优化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航空防锈油品牌战略思考</w:t>
      </w:r>
      <w:r>
        <w:rPr>
          <w:rFonts w:hint="eastAsia"/>
        </w:rPr>
        <w:br/>
      </w:r>
      <w:r>
        <w:rPr>
          <w:rFonts w:hint="eastAsia"/>
        </w:rPr>
        <w:t>　　　　一、航空防锈油品牌建设与维护</w:t>
      </w:r>
      <w:r>
        <w:rPr>
          <w:rFonts w:hint="eastAsia"/>
        </w:rPr>
        <w:br/>
      </w:r>
      <w:r>
        <w:rPr>
          <w:rFonts w:hint="eastAsia"/>
        </w:rPr>
        <w:t>　　　　二、航空防锈油品牌影响力与市场竞争力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中国航空防锈油行业风险与对策</w:t>
      </w:r>
      <w:r>
        <w:rPr>
          <w:rFonts w:hint="eastAsia"/>
        </w:rPr>
        <w:br/>
      </w:r>
      <w:r>
        <w:rPr>
          <w:rFonts w:hint="eastAsia"/>
        </w:rPr>
        <w:t>　　第一节 航空防锈油行业SWOT分析</w:t>
      </w:r>
      <w:r>
        <w:rPr>
          <w:rFonts w:hint="eastAsia"/>
        </w:rPr>
        <w:br/>
      </w:r>
      <w:r>
        <w:rPr>
          <w:rFonts w:hint="eastAsia"/>
        </w:rPr>
        <w:t>　　　　一、航空防锈油行业优势分析</w:t>
      </w:r>
      <w:r>
        <w:rPr>
          <w:rFonts w:hint="eastAsia"/>
        </w:rPr>
        <w:br/>
      </w:r>
      <w:r>
        <w:rPr>
          <w:rFonts w:hint="eastAsia"/>
        </w:rPr>
        <w:t>　　　　二、航空防锈油行业劣势分析</w:t>
      </w:r>
      <w:r>
        <w:rPr>
          <w:rFonts w:hint="eastAsia"/>
        </w:rPr>
        <w:br/>
      </w:r>
      <w:r>
        <w:rPr>
          <w:rFonts w:hint="eastAsia"/>
        </w:rPr>
        <w:t>　　　　三、航空防锈油市场机会探索</w:t>
      </w:r>
      <w:r>
        <w:rPr>
          <w:rFonts w:hint="eastAsia"/>
        </w:rPr>
        <w:br/>
      </w:r>
      <w:r>
        <w:rPr>
          <w:rFonts w:hint="eastAsia"/>
        </w:rPr>
        <w:t>　　　　四、航空防锈油市场威胁评估</w:t>
      </w:r>
      <w:r>
        <w:rPr>
          <w:rFonts w:hint="eastAsia"/>
        </w:rPr>
        <w:br/>
      </w:r>
      <w:r>
        <w:rPr>
          <w:rFonts w:hint="eastAsia"/>
        </w:rPr>
        <w:t>　　第二节 航空防锈油行业风险及对策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2025-2031年中国航空防锈油行业前景与发展趋势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航空防锈油行业发展环境分析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2025-2031年航空防锈油行业发展趋势与方向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一、航空防锈油行业发展方向预测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二、航空防锈油发展趋势分析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2025-2031年航空防锈油行业发展潜力与机遇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一、航空防锈油市场发展潜力评估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二、航空防锈油新兴市场与机遇探索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航空防锈油行业研究结论与建议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中智~林~：航空防锈油行业发展建议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航空防锈油行业历程</w:t>
      </w:r>
      <w:r>
        <w:rPr>
          <w:rFonts w:hint="eastAsia"/>
        </w:rPr>
        <w:br/>
      </w:r>
      <w:r>
        <w:rPr>
          <w:rFonts w:hint="eastAsia"/>
        </w:rPr>
        <w:t>　　图表 航空防锈油行业生命周期</w:t>
      </w:r>
      <w:r>
        <w:rPr>
          <w:rFonts w:hint="eastAsia"/>
        </w:rPr>
        <w:br/>
      </w:r>
      <w:r>
        <w:rPr>
          <w:rFonts w:hint="eastAsia"/>
        </w:rPr>
        <w:t>　　图表 航空防锈油行业产业链分析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2019-2024年航空防锈油行业市场容量分析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2019-2024年中国航空防锈油市场需求量及增速统计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2024年中国航空防锈油行业需求领域分布格局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2019-2024年中国航空防锈油进口数量分析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2019-2024年中国航空防锈油进口金额分析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2019-2024年中国航空防锈油出口数量分析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2019-2024年中国航空防锈油出口金额分析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2024年中国航空防锈油进口国家及地区分析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2024年中国航空防锈油出口国家及地区分析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2019-2024年中国航空防锈油行业企业平均规模情况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**地区航空防锈油行业市场需求情况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**地区航空防锈油行业市场需求情况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航空防锈油重点企业（一）基本信息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航空防锈油重点企业（一）经营情况分析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航空防锈油重点企业（一）主要经济指标情况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航空防锈油重点企业（二）经营情况分析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航空防锈油重点企业（二）主要经济指标情况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航空防锈油重点企业（三）经营情况分析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航空防锈油重点企业（三）主要经济指标情况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航空防锈油重点企业（三）成长能力情况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2025-2031年中国航空防锈油行业产能预测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2025-2031年中国航空防锈油行业产量预测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2025-2031年中国航空防锈油市场需求量预测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2025-2031年中国航空防锈油行业供需平衡预测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2025-2031年中国航空防锈油行业市场容量预测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2025-2031年中国航空防锈油行业市场规模预测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2025年中国航空防锈油市场前景分析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2025年中国航空防锈油发展趋势预测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812cd906e4205" w:history="1">
        <w:r>
          <w:rPr>
            <w:rStyle w:val="Hyperlink"/>
          </w:rPr>
          <w:t>2025-2031年中国航空防锈油行业市场调研与前景分析报告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812cd906e4205" w:history="1">
        <w:r>
          <w:rPr>
            <w:rStyle w:val="Hyperlink"/>
          </w:rPr>
          <w:t>https://www.20087.com/0/58/HangKongFangXiuYouDeXianZhuangYuQianJing.html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热点：防锈油的型号有哪些、f35航空防锈油、防锈油是危险品吗、20号航空封存防锈油、防锈油能空运吗、防锈油可以托运吗、F35航空防锈油、防锈油原理、金属表面防锈油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8d24addbd4baf" w:history="1">
      <w:r>
        <w:rPr>
          <w:rStyle w:val="Hyperlink"/>
        </w:rPr>
        <w:t>2025-2031年中国航空防锈油行业市场调研与前景分析报告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angKongFangXiuYouDeXianZhuangYuQianJing.html" TargetMode="External" Id="Rb1b812cd906e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angKongFangXiuYouDeXianZhuangYuQianJing.html" TargetMode="External" Id="R9358d24addb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2025-08-15T04:41:26Z</dcterms:created>
  <dcterms:modified xsi:type="dcterms:W3CDTF">2025-08-15T05:41:26Z</dcterms:modified>
  <dc:subject>2025-2031年中国航空防锈油行业市场调研与前景分析报告</dc:subject>
  <dc:title>2025-2031年中国航空防锈油行业市场调研与前景分析报告</dc:title>
  <cp:keywords>2025-2031年中国航空防锈油行业市场调研与前景分析报告</cp:keywords>
  <dc:description>2025-2031年中国航空防锈油行业市场调研与前景分析报告</dc:description>
</cp:coreProperties>
</file>