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6dcf4788a4cf8" w:history="1">
              <w:r>
                <w:rPr>
                  <w:rStyle w:val="Hyperlink"/>
                </w:rPr>
                <w:t>全球与中国船舶发电机组行业市场调研及前景趋势报告（2022-2028年）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6dcf4788a4cf8" w:history="1">
              <w:r>
                <w:rPr>
                  <w:rStyle w:val="Hyperlink"/>
                </w:rPr>
                <w:t>全球与中国船舶发电机组行业市场调研及前景趋势报告（2022-2028年）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6dcf4788a4cf8" w:history="1">
                <w:r>
                  <w:rPr>
                    <w:rStyle w:val="Hyperlink"/>
                  </w:rPr>
                  <w:t>https://www.20087.com/0/18/ChuanBoFaDianJiZuFaZhanQuShiFenXi.html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发电机组作为船用动力系统的重要组成部分，广泛应用于各类船舶的动力供应。近年来，随着航运业对环保和能效要求的提高，船舶发电机组的技术也在不断进步。目前，船舶发电机组不仅在设计上更加紧凑，提高了空间利用率，还在性能上实现了突破，如采用高效柴油发动机和先进的发电机技术，提高了发电效率。此外，随着自动化技术的应用，船舶发电机组的控制系统更加智能化，减少了人工操作的依赖。</w:t>
      </w:r>
      <w:r>
        <w:rPr>
          <w:rFonts w:hint="eastAsia"/>
        </w:rPr>
        <w:br/>
      </w:r>
      <w:r>
        <w:rPr>
          <w:rFonts w:hint="eastAsia"/>
        </w:rPr>
        <w:t>　　未来，船舶发电机组的发展将更加注重高效化与环保化。一方面，通过技术创新，开发出具有更高能效比的新型发电机组，如采用混合动力或全电力推进系统，减少燃料消耗。另一方面，随着国际海事组织对船舶排放限制的趋严，船舶发电机组将更加注重环保性能，通过采用清洁能源和优化燃烧过程，减少废气排放。此外，随着物联网技术的应用，船舶发电机组将集成更多的传感器和通信模块，实现对发电系统的实时监测和远程控制，提高系统的可控性和安全性。长期来看，随着航运业向绿色低碳方向发展，船舶发电机组将不断进化，成为推动航运业可持续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6dcf4788a4cf8" w:history="1">
        <w:r>
          <w:rPr>
            <w:rStyle w:val="Hyperlink"/>
          </w:rPr>
          <w:t>全球与中国船舶发电机组行业市场调研及前景趋势报告（2022-2028年）</w:t>
        </w:r>
      </w:hyperlink>
      <w:r>
        <w:rPr>
          <w:rFonts w:hint="eastAsia"/>
        </w:rPr>
        <w:t>》主要分析了船舶发电机组行业的市场规模、船舶发电机组市场供需状况、船舶发电机组市场竞争状况和船舶发电机组主要企业经营情况，同时对船舶发电机组行业的未来发展做出了科学预测。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6dcf4788a4cf8" w:history="1">
        <w:r>
          <w:rPr>
            <w:rStyle w:val="Hyperlink"/>
          </w:rPr>
          <w:t>全球与中国船舶发电机组行业市场调研及前景趋势报告（2022-2028年）</w:t>
        </w:r>
      </w:hyperlink>
      <w:r>
        <w:rPr>
          <w:rFonts w:hint="eastAsia"/>
        </w:rPr>
        <w:t>》在多年船舶发电机组行业研究的基础上，结合全球及中国船舶发电机组行业市场的发展现状，通过资深研究团队对船舶发电机组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6dcf4788a4cf8" w:history="1">
        <w:r>
          <w:rPr>
            <w:rStyle w:val="Hyperlink"/>
          </w:rPr>
          <w:t>全球与中国船舶发电机组行业市场调研及前景趋势报告（2022-2028年）</w:t>
        </w:r>
      </w:hyperlink>
      <w:r>
        <w:rPr>
          <w:rFonts w:hint="eastAsia"/>
        </w:rPr>
        <w:t>》可以帮助投资者准确把握船舶发电机组行业的市场现状，为投资者进行投资作出船舶发电机组行业前景预判，挖掘船舶发电机组行业投资价值，同时提出船舶发电机组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船舶发电机组市场概述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不同产品类型船舶发电机组增长趋势2021 VS 2028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自动化型</w:t>
      </w:r>
      <w:r>
        <w:rPr>
          <w:rFonts w:hint="eastAsia"/>
        </w:rPr>
        <w:br/>
      </w:r>
      <w:r>
        <w:rPr>
          <w:rFonts w:hint="eastAsia"/>
        </w:rPr>
        <w:t>　　　　1.2.4 监控型</w:t>
      </w:r>
      <w:r>
        <w:rPr>
          <w:rFonts w:hint="eastAsia"/>
        </w:rPr>
        <w:br/>
      </w:r>
      <w:r>
        <w:rPr>
          <w:rFonts w:hint="eastAsia"/>
        </w:rPr>
        <w:t>　　　　1.2.5 自动切换型</w:t>
      </w:r>
      <w:r>
        <w:rPr>
          <w:rFonts w:hint="eastAsia"/>
        </w:rPr>
        <w:br/>
      </w:r>
      <w:r>
        <w:rPr>
          <w:rFonts w:hint="eastAsia"/>
        </w:rPr>
        <w:t>　　1.3 从不同应用，船舶发电机组主要包括如下几个方面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船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全球船舶发电机组供需现状及预测（2017-2021年）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全球船舶发电机组产能、产量、产能利用率及发展趋势（2017-2021年）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全球船舶发电机组产量、表观消费量及发展趋势（2017-2021年）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中国船舶发电机组供需现状及预测（2017-2021年）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中国船舶发电机组产能、产量、产能利用率及发展趋势（2017-2021年）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中国船舶发电机组产量、表观消费量及发展趋势（2017-2021年）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中国船舶发电机组产量、市场需求量及发展趋势（2017-2021年）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全球与中国主要厂商船舶发电机组产量、产值及竞争分析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全球市场船舶发电机组主要厂商列表（2017-2021年）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全球市场船舶发电机组主要厂商产量列表（2017-2021年）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全球市场船舶发电机组主要厂商产值列表（2017-2021年）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2022年全球主要生产商船舶发电机组收入排名</w:t>
      </w:r>
      <w:r>
        <w:rPr>
          <w:rFonts w:hint="eastAsia"/>
        </w:rPr>
        <w:br/>
      </w:r>
      <w:r>
        <w:rPr>
          <w:rFonts w:hint="eastAsia"/>
        </w:rPr>
        <w:t>　　　　2.1.4 全球市场船舶发电机组主要厂商产品价格列表（2017-2021年）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中国船舶发电机组主要厂商产量、产值及市场份额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中国市场船舶发电机组主要厂商产量列表（2017-2021年）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中国市场船舶发电机组主要厂商产值列表（2017-2021年）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全球主要厂商船舶发电机组产地分布及商业化日期</w:t>
      </w:r>
      <w:r>
        <w:rPr>
          <w:rFonts w:hint="eastAsia"/>
        </w:rPr>
        <w:br/>
      </w:r>
      <w:r>
        <w:rPr>
          <w:rFonts w:hint="eastAsia"/>
        </w:rPr>
        <w:t>　　2.4 船舶发电机组行业集中度、竞争程度分析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船舶发电机组行业集中度分析：全球Top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全球船舶发电机组第一梯队、第二梯队和第三梯队生产商（品牌）及市场份额（2021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船舶发电机组全球领先企业SWOT分析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全球主要船舶发电机组企业采访及观点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全球船舶发电机组主要生产地区分析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全球主要地区船舶发电机组市场规模分析：2021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全球主要地区船舶发电机组产量及市场份额（2017-2021年）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全球主要地区船舶发电机组产量及市场份额预测（2017-2021年）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全球主要地区船舶发电机组产值及市场份额（2017-2021年）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全球主要地区船舶发电机组产值及市场份额预测（2017-2021年）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北美市场船舶发电机组产量、产值及增长率（2017-2021年）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欧洲市场船舶发电机组产量、产值及增长率（2017-2021年）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中国市场船舶发电机组产量、产值及增长率（2017-2021年）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日本市场船舶发电机组产量、产值及增长率（2017-2021年）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东南亚市场船舶发电机组产量、产值及增长率（2017-2021年）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印度市场船舶发电机组产量、产值及增长率（2017-2021年）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全球主要地区船舶发电机组消费展望2021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全球主要地区船舶发电机组消费量及增长率（2017-2021年）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全球主要地区船舶发电机组消费量预测（2017-2021年）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中国市场船舶发电机组消费量、增长率及发展预测（2017-2021年）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北美市场船舶发电机组消费量、增长率及发展预测（2017-2021年）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欧洲市场船舶发电机组消费量、增长率及发展预测（2017-2021年）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日本市场船舶发电机组消费量、增长率及发展预测（2017-2021年）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东南亚市场船舶发电机组消费量、增长率及发展预测（2017-2021年）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印度市场船舶发电机组消费量、增长率及发展预测（2017-2021年）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全球船舶发电机组主要生产商分析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重点企业（1）船舶发电机组产能、产量、产值、价格及毛利率（2017-2021年）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重点企业（2）船舶发电机组产能、产量、产值、价格及毛利率（2017-2021年）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重点企业（3）船舶发电机组产能、产量、产值、价格及毛利率（2017-2021年）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重点企业（4）船舶发电机组产能、产量、产值、价格及毛利率（2017-2021年）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重点企业（5）船舶发电机组产能、产量、产值、价格及毛利率（2017-2021年）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重点企业（6）船舶发电机组产能、产量、产值、价格及毛利率（2017-2021年）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不同类型船舶发电机组产品分析</w:t>
      </w:r>
      <w:r>
        <w:rPr>
          <w:rFonts w:hint="eastAsia"/>
        </w:rPr>
        <w:br/>
      </w:r>
      <w:r>
        <w:rPr>
          <w:rFonts w:hint="eastAsia"/>
        </w:rPr>
        <w:t>　　6.1 全球不同产品类型船舶发电机组产量（2017-2021年）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全球不同产品类型船舶发电机组产量及市场份额（2017-2021年）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全球不同产品类型船舶发电机组产量预测（2017-2021年）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全球不同产品类型船舶发电机组产值（2017-2021年）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全球不同产品类型船舶发电机组产值及市场份额（2017-2021年）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全球不同产品类型船舶发电机组产值预测（2017-2021年）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全球不同产品类型船舶发电机组价格走势（2017-2021年）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不同价格区间船舶发电机组市场份额对比（2017-2021年）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中国不同类型船舶发电机组产量（2017-2021年）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中国不同产品类型船舶发电机组产量及市场份额（2017-2021年）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中国不同产品类型船舶发电机组产量预测（2017-2021年）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中国不同产品类型船舶发电机组产值（2017-2021年）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中国不同产品类型船舶发电机组产值及市场份额（2017-2021年）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中国不同产品类型船舶发电机组产值预测（2017-2021年）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船舶发电机组产业链分析</w:t>
      </w:r>
      <w:r>
        <w:rPr>
          <w:rFonts w:hint="eastAsia"/>
        </w:rPr>
        <w:br/>
      </w:r>
      <w:r>
        <w:rPr>
          <w:rFonts w:hint="eastAsia"/>
        </w:rPr>
        <w:t>　　7.2 船舶发电机组产业上游供应分析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全球不同应用船舶发电机组消费量、市场份额及增长率（2017-2021年）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全球不同应用船舶发电机组消费量（2017-2021年）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全球不同应用船舶发电机组消费量预测（2017-2021年）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中国不同应用船舶发电机组消费量、市场份额及增长率（2017-2021年）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中国不同应用船舶发电机组消费量（2017-2021年）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中国不同应用船舶发电机组消费量预测（2017-2021年）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中国船舶发电机组产量、消费量、进出口分析及未来趋势分析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中国市场船舶发电机组产量、消费量、进出口分析及未来趋势（2017-2021年）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中国市场船舶发电机组进出口贸易趋势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中国市场船舶发电机组主要进口来源</w:t>
      </w:r>
      <w:r>
        <w:rPr>
          <w:rFonts w:hint="eastAsia"/>
        </w:rPr>
        <w:br/>
      </w:r>
      <w:r>
        <w:rPr>
          <w:rFonts w:hint="eastAsia"/>
        </w:rPr>
        <w:t>　　8.4 中国市场船舶发电机组主要出口目的地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中国市场船舶发电机组主要地区分布</w:t>
      </w:r>
      <w:r>
        <w:rPr>
          <w:rFonts w:hint="eastAsia"/>
        </w:rPr>
        <w:br/>
      </w:r>
      <w:r>
        <w:rPr>
          <w:rFonts w:hint="eastAsia"/>
        </w:rPr>
        <w:t>　　9.1 中国船舶发电机组生产地区分布</w:t>
      </w:r>
      <w:r>
        <w:rPr>
          <w:rFonts w:hint="eastAsia"/>
        </w:rPr>
        <w:br/>
      </w:r>
      <w:r>
        <w:rPr>
          <w:rFonts w:hint="eastAsia"/>
        </w:rPr>
        <w:t>　　9.2 中国船舶发电机组消费地区分布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船舶发电机组技术及相关行业技术发展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船舶发电机组销售渠道分析及建议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国内市场船舶发电机组销售渠道</w:t>
      </w:r>
      <w:r>
        <w:rPr>
          <w:rFonts w:hint="eastAsia"/>
        </w:rPr>
        <w:br/>
      </w:r>
      <w:r>
        <w:rPr>
          <w:rFonts w:hint="eastAsia"/>
        </w:rPr>
        <w:t>　　12.2 国外市场船舶发电机组销售渠道</w:t>
      </w:r>
      <w:r>
        <w:rPr>
          <w:rFonts w:hint="eastAsia"/>
        </w:rPr>
        <w:br/>
      </w:r>
      <w:r>
        <w:rPr>
          <w:rFonts w:hint="eastAsia"/>
        </w:rPr>
        <w:t>　　12.3 船舶发电机组销售/营销策略建议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按照不同产品类型，船舶发电机组主要可以分为如下几个类别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不同产品类型船舶发电机组增长趋势2021 VS 2028（套）&amp;（百万美元）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从不同应用，船舶发电机组主要包括如下几个方面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不同应用船舶发电机组消费量（套）增长趋势2021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全球市场船舶发电机组主要厂商产量列表（套）&amp;（2017-2021年）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全球市场船舶发电机组主要厂商产量市场份额列表（2017-2021年）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全球市场船舶发电机组主要厂商产值列表（2017-2021年）&amp;（百万美元）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全球市场船舶发电机组主要厂商产值市场份额列表（百万美元）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2022年全球主要生产商船舶发电机组收入排名（百万美元）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全市场球船舶发电机组主要厂商产品价格列表（2017-2021年）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中国市场船舶发电机组主要厂商产品价格列表（2017-2021年）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中国市场船舶发电机组主要厂商产量市场份额列表（2017-2021年）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中国市场船舶发电机组主要厂商产值列表（2017-2021年）&amp;（百万美元）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中国市场船舶发电机组主要厂商产值市场份额列表（2017-2021年）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全球主要厂商船舶发电机组产地分布及商业化日期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全球主要船舶发电机组企业采访及观点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全球主要地区船舶发电机组产值（百万美元）：2021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全球主要地区船舶发电机组2017-2021年产量列表（吨）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全球主要地区船舶发电机组2017-2021年产量市场份额列表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全球主要地区船舶发电机组产量列表（2017-2021年）&amp;（套）</w:t>
      </w:r>
      <w:r>
        <w:rPr>
          <w:rFonts w:hint="eastAsia"/>
        </w:rPr>
        <w:br/>
      </w:r>
      <w:r>
        <w:rPr>
          <w:rFonts w:hint="eastAsia"/>
        </w:rPr>
        <w:t>　　表21 全球主要地区船舶发电机组产量份额（2017-2021年）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全球主要地区船舶发电机组产值列表（2017-2021年）&amp;（百万美元）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全球主要地区船舶发电机组产值市场份额列表（2017-2021年）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全球主要地区船舶发电机组产值列表（2017-2021年）&amp;（百万美元）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全球主要地区船舶发电机组产值市场份额列表（2017-2021年）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全球主要地区船舶发电机组消费量2021 VS 2028 VS 2026（套）</w:t>
      </w:r>
      <w:r>
        <w:rPr>
          <w:rFonts w:hint="eastAsia"/>
        </w:rPr>
        <w:br/>
      </w:r>
      <w:r>
        <w:rPr>
          <w:rFonts w:hint="eastAsia"/>
        </w:rPr>
        <w:t>　　表27 全球主要地区船舶发电机组消费量列表（2017-2021年）&amp;（套）</w:t>
      </w:r>
      <w:r>
        <w:rPr>
          <w:rFonts w:hint="eastAsia"/>
        </w:rPr>
        <w:br/>
      </w:r>
      <w:r>
        <w:rPr>
          <w:rFonts w:hint="eastAsia"/>
        </w:rPr>
        <w:t>　　表28 全球主要地区船舶发电机组消费量市场份额列表（2017-2021年）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全球主要地区船舶发电机组消费量列表（2017-2021年）&amp;（套）</w:t>
      </w:r>
      <w:r>
        <w:rPr>
          <w:rFonts w:hint="eastAsia"/>
        </w:rPr>
        <w:br/>
      </w:r>
      <w:r>
        <w:rPr>
          <w:rFonts w:hint="eastAsia"/>
        </w:rPr>
        <w:t>　　表30 全球主要地区船舶发电机组消费量市场份额列表（2017-2021年）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重点企业（1）船舶发电机组产能（套）、产量（套）、产值（百万美元）、价格及毛利率（2017-2021年）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重点企业（2）船舶发电机组产能（套）、产量（套）、产值（百万美元）、价格及毛利率（2017-2021年）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重点企业（3）船舶发电机组产能（套）、产量（套）、产值（百万美元）、价格及毛利率（2017-2021年）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重点企业（4）船舶发电机组产能（套）、产量（套）、产值（百万美元）、价格及毛利率（2017-2021年）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重点企业（5）船舶发电机组产能（套）、产量（套）、产值（百万美元）、价格及毛利率（2017-2021年）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重点企业（6）船舶发电机组生产基地、销售区域、竞争对手及市场地位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重点企业（6）船舶发电机组产品规格、参数及市场应用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重点企业（6）船舶发电机组产能（套）、产量（套）、产值（百万美元）、价格及毛利率（2017-2021年）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全球不同产品类型船舶发电机组产量（2017-2021年）&amp;（套）</w:t>
      </w:r>
      <w:r>
        <w:rPr>
          <w:rFonts w:hint="eastAsia"/>
        </w:rPr>
        <w:br/>
      </w:r>
      <w:r>
        <w:rPr>
          <w:rFonts w:hint="eastAsia"/>
        </w:rPr>
        <w:t>　　表62 全球不同产品类型船舶发电机组产量市场份额（2017-2021年）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全球不同产品类型船舶发电机组产量预测（2017-2021年）&amp;（套）</w:t>
      </w:r>
      <w:r>
        <w:rPr>
          <w:rFonts w:hint="eastAsia"/>
        </w:rPr>
        <w:br/>
      </w:r>
      <w:r>
        <w:rPr>
          <w:rFonts w:hint="eastAsia"/>
        </w:rPr>
        <w:t>　　表64 全球不同产品类型船舶发电机组产量市场份额预测（2017-2021年）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全球不同产品类型船舶发电机组产值（百万美元）&amp;（2017-2021年）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全球不同产品类型船舶发电机组产值市场份额（2017-2021年）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全球不同产品类型船舶发电机组产值预测（百万美元）&amp;（2017-2021年）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全球不同类型船舶发电机组产值市场份额预测（2017-2021年）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全球不同产品类型船舶发电机组价格走势（2017-2021年）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全球不同价格区间船舶发电机组市场份额对比（2017-2021年）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中国不同产品类型船舶发电机组产量（2017-2021年）&amp;（套）</w:t>
      </w:r>
      <w:r>
        <w:rPr>
          <w:rFonts w:hint="eastAsia"/>
        </w:rPr>
        <w:br/>
      </w:r>
      <w:r>
        <w:rPr>
          <w:rFonts w:hint="eastAsia"/>
        </w:rPr>
        <w:t>　　表72 中国不同产品类型船舶发电机组产量市场份额（2017-2021年）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中国不同产品类型船舶发电机组产量预测（2017-2021年）&amp;（套）</w:t>
      </w:r>
      <w:r>
        <w:rPr>
          <w:rFonts w:hint="eastAsia"/>
        </w:rPr>
        <w:br/>
      </w:r>
      <w:r>
        <w:rPr>
          <w:rFonts w:hint="eastAsia"/>
        </w:rPr>
        <w:t>　　表74 中国不同产品类型船舶发电机组产量市场份额预测（2017-2021年）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中国不同产品类型船舶发电机组产值（2017-2021年）&amp;（百万美元）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中国不同产品类型船舶发电机组产值市场份额（2017-2021年）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中国不同产品类型船舶发电机组产值预测（2017-2021年）&amp;（百万美元）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中国不同产品类型船舶发电机组产值市场份额预测（2017-2021年）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船舶发电机组上游原料供应商及联系方式列表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全球市场不同应用船舶发电机组消费量（2017-2021年）&amp;（套）</w:t>
      </w:r>
      <w:r>
        <w:rPr>
          <w:rFonts w:hint="eastAsia"/>
        </w:rPr>
        <w:br/>
      </w:r>
      <w:r>
        <w:rPr>
          <w:rFonts w:hint="eastAsia"/>
        </w:rPr>
        <w:t>　　表81 全球市场不同应用船舶发电机组消费量市场份额（2017-2021年）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全球市场不同应用船舶发电机组消费量预测（2017-2021年）&amp;（套）</w:t>
      </w:r>
      <w:r>
        <w:rPr>
          <w:rFonts w:hint="eastAsia"/>
        </w:rPr>
        <w:br/>
      </w:r>
      <w:r>
        <w:rPr>
          <w:rFonts w:hint="eastAsia"/>
        </w:rPr>
        <w:t>　　表83 全球市场不同应用船舶发电机组消费量市场份额预测（2017-2021年）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中国市场不同应用船舶发电机组消费量（2017-2021年）&amp;（套）</w:t>
      </w:r>
      <w:r>
        <w:rPr>
          <w:rFonts w:hint="eastAsia"/>
        </w:rPr>
        <w:br/>
      </w:r>
      <w:r>
        <w:rPr>
          <w:rFonts w:hint="eastAsia"/>
        </w:rPr>
        <w:t>　　表85 中国市场不同应用船舶发电机组消费量市场份额（2017-2021年）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中国市场不同应用船舶发电机组消费量预测（2017-2021年）&amp;（套）</w:t>
      </w:r>
      <w:r>
        <w:rPr>
          <w:rFonts w:hint="eastAsia"/>
        </w:rPr>
        <w:br/>
      </w:r>
      <w:r>
        <w:rPr>
          <w:rFonts w:hint="eastAsia"/>
        </w:rPr>
        <w:t>　　表87 中国市场不同应用船舶发电机组消费量市场份额预测（2017-2021年）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中国市场船舶发电机组产量、消费量、进出口（2017-2021年）&amp;（套）</w:t>
      </w:r>
      <w:r>
        <w:rPr>
          <w:rFonts w:hint="eastAsia"/>
        </w:rPr>
        <w:br/>
      </w:r>
      <w:r>
        <w:rPr>
          <w:rFonts w:hint="eastAsia"/>
        </w:rPr>
        <w:t>　　表89 中国市场船舶发电机组产量、消费量、进出口预测（2017-2021年）&amp;（套）</w:t>
      </w:r>
      <w:r>
        <w:rPr>
          <w:rFonts w:hint="eastAsia"/>
        </w:rPr>
        <w:br/>
      </w:r>
      <w:r>
        <w:rPr>
          <w:rFonts w:hint="eastAsia"/>
        </w:rPr>
        <w:t>　　表90 中国市场船舶发电机组进出口贸易趋势</w:t>
      </w:r>
      <w:r>
        <w:rPr>
          <w:rFonts w:hint="eastAsia"/>
        </w:rPr>
        <w:br/>
      </w:r>
      <w:r>
        <w:rPr>
          <w:rFonts w:hint="eastAsia"/>
        </w:rPr>
        <w:t>　　表91 中国市场船舶发电机组主要进口来源</w:t>
      </w:r>
      <w:r>
        <w:rPr>
          <w:rFonts w:hint="eastAsia"/>
        </w:rPr>
        <w:br/>
      </w:r>
      <w:r>
        <w:rPr>
          <w:rFonts w:hint="eastAsia"/>
        </w:rPr>
        <w:t>　　表92 中国市场船舶发电机组主要出口目的地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中国船舶发电机组生产地区分布</w:t>
      </w:r>
      <w:r>
        <w:rPr>
          <w:rFonts w:hint="eastAsia"/>
        </w:rPr>
        <w:br/>
      </w:r>
      <w:r>
        <w:rPr>
          <w:rFonts w:hint="eastAsia"/>
        </w:rPr>
        <w:t>　　表95 中国船舶发电机组消费地区分布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船舶发电机组行业及市场环境发展趋势</w:t>
      </w:r>
      <w:r>
        <w:rPr>
          <w:rFonts w:hint="eastAsia"/>
        </w:rPr>
        <w:br/>
      </w:r>
      <w:r>
        <w:rPr>
          <w:rFonts w:hint="eastAsia"/>
        </w:rPr>
        <w:t>　　表98 船舶发电机组产品及技术发展趋势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国内当前及未来船舶发电机组主要销售模式及销售渠道趋势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国外市场船舶发电机组主要销售模式及销售渠道趋势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船舶发电机组产品市场定位及目标消费者分析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船舶发电机组产品图片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全球不同产品类型船舶发电机组产量市场份额 2020 &amp; 2026</w:t>
      </w:r>
      <w:r>
        <w:rPr>
          <w:rFonts w:hint="eastAsia"/>
        </w:rPr>
        <w:br/>
      </w:r>
      <w:r>
        <w:rPr>
          <w:rFonts w:hint="eastAsia"/>
        </w:rPr>
        <w:t>　　图3 普通型产品图片</w:t>
      </w:r>
      <w:r>
        <w:rPr>
          <w:rFonts w:hint="eastAsia"/>
        </w:rPr>
        <w:br/>
      </w:r>
      <w:r>
        <w:rPr>
          <w:rFonts w:hint="eastAsia"/>
        </w:rPr>
        <w:t>　　图4 自动化型产品图片</w:t>
      </w:r>
      <w:r>
        <w:rPr>
          <w:rFonts w:hint="eastAsia"/>
        </w:rPr>
        <w:br/>
      </w:r>
      <w:r>
        <w:rPr>
          <w:rFonts w:hint="eastAsia"/>
        </w:rPr>
        <w:t>　　图5 监控型产品图片</w:t>
      </w:r>
      <w:r>
        <w:rPr>
          <w:rFonts w:hint="eastAsia"/>
        </w:rPr>
        <w:br/>
      </w:r>
      <w:r>
        <w:rPr>
          <w:rFonts w:hint="eastAsia"/>
        </w:rPr>
        <w:t>　　图6 自动切换型产品图片</w:t>
      </w:r>
      <w:r>
        <w:rPr>
          <w:rFonts w:hint="eastAsia"/>
        </w:rPr>
        <w:br/>
      </w:r>
      <w:r>
        <w:rPr>
          <w:rFonts w:hint="eastAsia"/>
        </w:rPr>
        <w:t>　　图7 全球不同应用船舶发电机组消费量市场份额2021 VS 2028</w:t>
      </w:r>
      <w:r>
        <w:rPr>
          <w:rFonts w:hint="eastAsia"/>
        </w:rPr>
        <w:br/>
      </w:r>
      <w:r>
        <w:rPr>
          <w:rFonts w:hint="eastAsia"/>
        </w:rPr>
        <w:t>　　图8 船产品图片</w:t>
      </w:r>
      <w:r>
        <w:rPr>
          <w:rFonts w:hint="eastAsia"/>
        </w:rPr>
        <w:br/>
      </w:r>
      <w:r>
        <w:rPr>
          <w:rFonts w:hint="eastAsia"/>
        </w:rPr>
        <w:t>　　图9 游艇产品图片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全球市场船舶发电机组市场规模，2021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全球市场船舶发电机组产量及增长率（2017-2021年）&amp;（套）</w:t>
      </w:r>
      <w:r>
        <w:rPr>
          <w:rFonts w:hint="eastAsia"/>
        </w:rPr>
        <w:br/>
      </w:r>
      <w:r>
        <w:rPr>
          <w:rFonts w:hint="eastAsia"/>
        </w:rPr>
        <w:t>　　图13 全球市场船舶发电机组产值及增长率（2017-2021年）&amp;（百万美元）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中国市场船舶发电机组产量及发展趋势（2017-2021年）&amp;（套）</w:t>
      </w:r>
      <w:r>
        <w:rPr>
          <w:rFonts w:hint="eastAsia"/>
        </w:rPr>
        <w:br/>
      </w:r>
      <w:r>
        <w:rPr>
          <w:rFonts w:hint="eastAsia"/>
        </w:rPr>
        <w:t>　　图16 中国市场船舶发电机组产值及未来发展趋势（2017-2021年）&amp;（百万美元）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全球船舶发电机组产能、产量、产能利用率及发展趋势（2017-2021年）&amp;（套）</w:t>
      </w:r>
      <w:r>
        <w:rPr>
          <w:rFonts w:hint="eastAsia"/>
        </w:rPr>
        <w:br/>
      </w:r>
      <w:r>
        <w:rPr>
          <w:rFonts w:hint="eastAsia"/>
        </w:rPr>
        <w:t>　　图18 全球船舶发电机组产量、需求量及发展趋势 （2017-2021年）&amp;（套）</w:t>
      </w:r>
      <w:r>
        <w:rPr>
          <w:rFonts w:hint="eastAsia"/>
        </w:rPr>
        <w:br/>
      </w:r>
      <w:r>
        <w:rPr>
          <w:rFonts w:hint="eastAsia"/>
        </w:rPr>
        <w:t>　　图19 中国船舶发电机组产能、产量、产能利用率及发展趋势（2017-2021年）&amp;（套）</w:t>
      </w:r>
      <w:r>
        <w:rPr>
          <w:rFonts w:hint="eastAsia"/>
        </w:rPr>
        <w:br/>
      </w:r>
      <w:r>
        <w:rPr>
          <w:rFonts w:hint="eastAsia"/>
        </w:rPr>
        <w:t>　　图20 中国船舶发电机组产能、图观消费量及发展趋势（2017-2021年）&amp;（套）</w:t>
      </w:r>
      <w:r>
        <w:rPr>
          <w:rFonts w:hint="eastAsia"/>
        </w:rPr>
        <w:br/>
      </w:r>
      <w:r>
        <w:rPr>
          <w:rFonts w:hint="eastAsia"/>
        </w:rPr>
        <w:t>　　图21 中国船舶发电机组产能、市场需求量及发展趋势（2017-2021年）&amp;（套）</w:t>
      </w:r>
      <w:r>
        <w:rPr>
          <w:rFonts w:hint="eastAsia"/>
        </w:rPr>
        <w:br/>
      </w:r>
      <w:r>
        <w:rPr>
          <w:rFonts w:hint="eastAsia"/>
        </w:rPr>
        <w:t>　　图22 全球市场船舶发电机组主要厂商2021年产量市场份额列表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全球市场船舶发电机组主要厂商2021年产值市场份额列表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中国市场船舶发电机组主要厂商2021年产量市场份额列表（2017-2021年）&amp;（百万美元）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中国市场船舶发电机组主要厂商2021年产值市场份额列表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2022年全球前五及前十大生产商船舶发电机组市场份额</w:t>
      </w:r>
      <w:r>
        <w:rPr>
          <w:rFonts w:hint="eastAsia"/>
        </w:rPr>
        <w:br/>
      </w:r>
      <w:r>
        <w:rPr>
          <w:rFonts w:hint="eastAsia"/>
        </w:rPr>
        <w:t>　　图27 全球船舶发电机组第一梯队、第二梯队和第三梯队生产商（品牌）及市场份额（2021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船舶发电机组全球领先企业SWOT分析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全球主要地区船舶发电机组消费量市场份额（2021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全球主要地区船舶发电机组产值市场份额（2021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北美市场船舶发电机组产量及增长率（2017-2021年） &amp;（套）</w:t>
      </w:r>
      <w:r>
        <w:rPr>
          <w:rFonts w:hint="eastAsia"/>
        </w:rPr>
        <w:br/>
      </w:r>
      <w:r>
        <w:rPr>
          <w:rFonts w:hint="eastAsia"/>
        </w:rPr>
        <w:t>　　图32 北美市场船舶发电机组产值及增长率（2017-2021年）&amp;（百万美元）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欧洲市场船舶发电机组产量及增长率（2017-2021年） &amp;（套）</w:t>
      </w:r>
      <w:r>
        <w:rPr>
          <w:rFonts w:hint="eastAsia"/>
        </w:rPr>
        <w:br/>
      </w:r>
      <w:r>
        <w:rPr>
          <w:rFonts w:hint="eastAsia"/>
        </w:rPr>
        <w:t>　　图34 欧洲市场船舶发电机组产值及增长率（2017-2021年）&amp;（百万美元）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中国市场船舶发电机组产量及增长率（2017-2021年）&amp; （套）</w:t>
      </w:r>
      <w:r>
        <w:rPr>
          <w:rFonts w:hint="eastAsia"/>
        </w:rPr>
        <w:br/>
      </w:r>
      <w:r>
        <w:rPr>
          <w:rFonts w:hint="eastAsia"/>
        </w:rPr>
        <w:t>　　图36 中国市场船舶发电机组产值及增长率（2017-2021年）&amp;（百万美元）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日本市场船舶发电机组产量及增长率（2017-2021年）&amp; （套）</w:t>
      </w:r>
      <w:r>
        <w:rPr>
          <w:rFonts w:hint="eastAsia"/>
        </w:rPr>
        <w:br/>
      </w:r>
      <w:r>
        <w:rPr>
          <w:rFonts w:hint="eastAsia"/>
        </w:rPr>
        <w:t>　　图38 日本市场船舶发电机组产值及增长率（2017-2021年）&amp;（百万美元）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东南亚市场船舶发电机组产量及增长率（2017-2021年） &amp;（套）</w:t>
      </w:r>
      <w:r>
        <w:rPr>
          <w:rFonts w:hint="eastAsia"/>
        </w:rPr>
        <w:br/>
      </w:r>
      <w:r>
        <w:rPr>
          <w:rFonts w:hint="eastAsia"/>
        </w:rPr>
        <w:t>　　图40 东南亚市场船舶发电机组产值及增长率（2017-2021年）&amp;（百万美元）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印度市场船舶发电机组产量及增长率（2017-2021年）&amp; （套）</w:t>
      </w:r>
      <w:r>
        <w:rPr>
          <w:rFonts w:hint="eastAsia"/>
        </w:rPr>
        <w:br/>
      </w:r>
      <w:r>
        <w:rPr>
          <w:rFonts w:hint="eastAsia"/>
        </w:rPr>
        <w:t>　　图42 印度市场船舶发电机组产值及增长率（2017-2021年）&amp;（百万美元）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全球主要地区船舶发电机组消费量市场份额（2021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全球主要地区船舶发电机组消费量市场份额（2021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中国市场船舶发电机组消费量、增长率及发展预测（2017-2021年）&amp;（套）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图46 北美市场船舶发电机组消费量、增长率及发展预测（2017-2021年）&amp;（套）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图47 欧洲市场船舶发电机组消费量、增长率及发展预测（2017-2021年）&amp;（套）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图48 日本市场船舶发电机组消费量、增长率及发展预测（2017-2021年）&amp;（套）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图49 东南亚市场船舶发电机组消费量、增长率及发展预测（2017-2021年）&amp;（套）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图50 印度市场船舶发电机组消费量、增长率及发展预测（2017-2021年）&amp;（套）</w:t>
      </w:r>
      <w:r>
        <w:rPr>
          <w:rFonts w:hint="eastAsia"/>
        </w:rPr>
        <w:br/>
      </w:r>
      <w:r>
        <w:rPr>
          <w:rFonts w:hint="eastAsia"/>
        </w:rPr>
        <w:t>　　图51 船舶发电机组产业链图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船舶发电机组产品价格走势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6dcf4788a4cf8" w:history="1">
        <w:r>
          <w:rPr>
            <w:rStyle w:val="Hyperlink"/>
          </w:rPr>
          <w:t>全球与中国船舶发电机组行业市场调研及前景趋势报告（2022-2028年）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6dcf4788a4cf8" w:history="1">
        <w:r>
          <w:rPr>
            <w:rStyle w:val="Hyperlink"/>
          </w:rPr>
          <w:t>https://www.20087.com/0/18/ChuanBoFaDianJiZuFaZhanQuShiFenXi.html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09ac7a4214edc" w:history="1">
      <w:r>
        <w:rPr>
          <w:rStyle w:val="Hyperlink"/>
        </w:rPr>
        <w:t>全球与中国船舶发电机组行业市场调研及前景趋势报告（2022-2028年）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uanBoFaDianJiZuFaZhanQuShiFenXi.html" TargetMode="External" Id="R57b6dcf4788a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uanBoFaDianJiZuFaZhanQuShiFenXi.html" TargetMode="External" Id="Re2c09ac7a421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2022-03-02T00:58:00Z</dcterms:created>
  <dcterms:modified xsi:type="dcterms:W3CDTF">2022-03-02T01:58:00Z</dcterms:modified>
  <dc:subject>全球与中国船舶发电机组行业市场调研及前景趋势报告（2022-2028年）</dc:subject>
  <dc:title>全球与中国船舶发电机组行业市场调研及前景趋势报告（2022-2028年）</dc:title>
  <cp:keywords>全球与中国船舶发电机组行业市场调研及前景趋势报告（2022-2028年）</cp:keywords>
  <dc:description>全球与中国船舶发电机组行业市场调研及前景趋势报告（2022-2028年）</dc:description>
</cp:coreProperties>
</file>