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b58318e849bd" w:history="1">
              <w:r>
                <w:rPr>
                  <w:rStyle w:val="Hyperlink"/>
                </w:rPr>
                <w:t>2023-2029年中国重晶石行业发展全面调研与未来趋势报告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b58318e849bd" w:history="1">
              <w:r>
                <w:rPr>
                  <w:rStyle w:val="Hyperlink"/>
                </w:rPr>
                <w:t>2023-2029年中国重晶石行业发展全面调研与未来趋势报告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3b58318e849bd" w:history="1">
                <w:r>
                  <w:rPr>
                    <w:rStyle w:val="Hyperlink"/>
                  </w:rPr>
                  <w:t>https://www.20087.com/0/78/ZhongJingShiHangYeFaZhanQuShi.html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主要成分为硫酸钡，是石油钻探、医疗影像和油漆涂料等行业的重要原料。随着全球能源需求的增长和医疗技术的进步，重晶石市场保持稳健发展。目前，重晶石的开采和加工主要集中在亚洲和北美，其中中国和美国是最大的供应国。行业正致力于提高重晶石的纯度和细度，以满足高端应用的要求，如超细重晶石粉在高级涂料中的应用。</w:t>
      </w:r>
      <w:r>
        <w:rPr>
          <w:rFonts w:hint="eastAsia"/>
        </w:rPr>
        <w:br/>
      </w:r>
      <w:r>
        <w:rPr>
          <w:rFonts w:hint="eastAsia"/>
        </w:rPr>
        <w:t>　　未来，重晶石行业将受到能源转型和医疗技术革新的双重影响。在能源转型背景下，虽然传统石油钻探活动可能放缓，但重晶石在地热能勘探和页岩气开发中的应用将增加。在医疗领域，重晶石作为X射线和CT扫描造影剂的成分，其需求将随着人口老龄化和诊断技术的进步而增长。此外，环境友好型重晶石产品的开发，如低放射性等级的矿石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3b58318e849bd" w:history="1">
        <w:r>
          <w:rPr>
            <w:rStyle w:val="Hyperlink"/>
          </w:rPr>
          <w:t>2023-2029年中国重晶石行业发展全面调研与未来趋势报告</w:t>
        </w:r>
      </w:hyperlink>
      <w:r>
        <w:rPr>
          <w:rFonts w:hint="eastAsia"/>
        </w:rPr>
        <w:t>》基于深入的行业调研，对重晶石产业链进行了全面分析。报告详细探讨了重晶石市场规模、需求状况，以及价格动态，并深入解读了当前重晶石行业现状、市场前景及未来发展趋势。同时，报告聚焦于重晶石行业重点企业，剖析了竞争格局、市场集中度及品牌建设情况，并对重晶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重晶石行业界定</w:t>
      </w:r>
      <w:r>
        <w:rPr>
          <w:rFonts w:hint="eastAsia"/>
        </w:rPr>
        <w:br/>
      </w:r>
      <w:r>
        <w:rPr>
          <w:rFonts w:hint="eastAsia"/>
        </w:rPr>
        <w:t>　　第一节 重晶石行业定义</w:t>
      </w:r>
      <w:r>
        <w:rPr>
          <w:rFonts w:hint="eastAsia"/>
        </w:rPr>
        <w:br/>
      </w:r>
      <w:r>
        <w:rPr>
          <w:rFonts w:hint="eastAsia"/>
        </w:rPr>
        <w:t>　　第二节 重晶石行业特点分析</w:t>
      </w:r>
      <w:r>
        <w:rPr>
          <w:rFonts w:hint="eastAsia"/>
        </w:rPr>
        <w:br/>
      </w:r>
      <w:r>
        <w:rPr>
          <w:rFonts w:hint="eastAsia"/>
        </w:rPr>
        <w:t>　　第三节 重晶石行业发展历程</w:t>
      </w:r>
      <w:r>
        <w:rPr>
          <w:rFonts w:hint="eastAsia"/>
        </w:rPr>
        <w:br/>
      </w:r>
      <w:r>
        <w:rPr>
          <w:rFonts w:hint="eastAsia"/>
        </w:rPr>
        <w:t>　　第四节 重晶石产业链分析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2022-2023年国外重晶石行业发展态势分析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国外重晶石行业总体情况</w:t>
      </w:r>
      <w:r>
        <w:rPr>
          <w:rFonts w:hint="eastAsia"/>
        </w:rPr>
        <w:br/>
      </w:r>
      <w:r>
        <w:rPr>
          <w:rFonts w:hint="eastAsia"/>
        </w:rPr>
        <w:t>　　第二节 重晶石行业重点国家、地区市场分析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国外重晶石行业发展前景预测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2022-2023年中国重晶石行业发展环境分析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一、重晶石行业相关政策</w:t>
      </w:r>
      <w:r>
        <w:rPr>
          <w:rFonts w:hint="eastAsia"/>
        </w:rPr>
        <w:br/>
      </w:r>
      <w:r>
        <w:rPr>
          <w:rFonts w:hint="eastAsia"/>
        </w:rPr>
        <w:t>　　　　二、重晶石行业相关标准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重晶石行业技术发展现状及趋势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当前我国重晶石技术发展现状</w:t>
      </w:r>
      <w:r>
        <w:rPr>
          <w:rFonts w:hint="eastAsia"/>
        </w:rPr>
        <w:br/>
      </w:r>
      <w:r>
        <w:rPr>
          <w:rFonts w:hint="eastAsia"/>
        </w:rPr>
        <w:t>　　第二节 中外重晶石技术差距及产生差距的主要原因分析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提高我国重晶石技术的对策</w:t>
      </w:r>
      <w:r>
        <w:rPr>
          <w:rFonts w:hint="eastAsia"/>
        </w:rPr>
        <w:br/>
      </w:r>
      <w:r>
        <w:rPr>
          <w:rFonts w:hint="eastAsia"/>
        </w:rPr>
        <w:t>　　第四节 我国重晶石研发、设计发展趋势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中国重晶石行业市场规模情况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中国重晶石行业市场需求状况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一、2018-2023年重晶石行业市场需求情况</w:t>
      </w:r>
      <w:r>
        <w:rPr>
          <w:rFonts w:hint="eastAsia"/>
        </w:rPr>
        <w:br/>
      </w:r>
      <w:r>
        <w:rPr>
          <w:rFonts w:hint="eastAsia"/>
        </w:rPr>
        <w:t>　　　　二、重晶石行业市场需求特点分析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三、2023-2029年重晶石行业市场需求预测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中国重晶石行业市场供给状况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一、2018-2023年重晶石行业市场供给情况</w:t>
      </w:r>
      <w:r>
        <w:rPr>
          <w:rFonts w:hint="eastAsia"/>
        </w:rPr>
        <w:br/>
      </w:r>
      <w:r>
        <w:rPr>
          <w:rFonts w:hint="eastAsia"/>
        </w:rPr>
        <w:t>　　　　二、重晶石行业市场供给特点分析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三、2023-2029年重晶石行业市场供给预测</w:t>
      </w:r>
      <w:r>
        <w:rPr>
          <w:rFonts w:hint="eastAsia"/>
        </w:rPr>
        <w:br/>
      </w:r>
      <w:r>
        <w:rPr>
          <w:rFonts w:hint="eastAsia"/>
        </w:rPr>
        <w:t>　　第四节 重晶石行业市场供需平衡状况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中国重晶石行业进出口情况分析</w:t>
      </w:r>
      <w:r>
        <w:rPr>
          <w:rFonts w:hint="eastAsia"/>
        </w:rPr>
        <w:br/>
      </w:r>
      <w:r>
        <w:rPr>
          <w:rFonts w:hint="eastAsia"/>
        </w:rPr>
        <w:t>　　第一节 重晶石行业出口情况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一、2018-2023年重晶石行业出口情况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三、2023-2029年重晶石行业出口情况预测</w:t>
      </w:r>
      <w:r>
        <w:rPr>
          <w:rFonts w:hint="eastAsia"/>
        </w:rPr>
        <w:br/>
      </w:r>
      <w:r>
        <w:rPr>
          <w:rFonts w:hint="eastAsia"/>
        </w:rPr>
        <w:t>　　第二节 重晶石行业进口情况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一、2018-2023年重晶石行业进口情况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三、2023-2029年重晶石行业进口情况预测</w:t>
      </w:r>
      <w:r>
        <w:rPr>
          <w:rFonts w:hint="eastAsia"/>
        </w:rPr>
        <w:br/>
      </w:r>
      <w:r>
        <w:rPr>
          <w:rFonts w:hint="eastAsia"/>
        </w:rPr>
        <w:t>　　第三节 重晶石行业进出口面临的挑战及对策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中国重晶石行业产品价格监测</w:t>
      </w:r>
      <w:r>
        <w:rPr>
          <w:rFonts w:hint="eastAsia"/>
        </w:rPr>
        <w:br/>
      </w:r>
      <w:r>
        <w:rPr>
          <w:rFonts w:hint="eastAsia"/>
        </w:rPr>
        <w:t>　　　　一、重晶石市场价格特征</w:t>
      </w:r>
      <w:r>
        <w:rPr>
          <w:rFonts w:hint="eastAsia"/>
        </w:rPr>
        <w:br/>
      </w:r>
      <w:r>
        <w:rPr>
          <w:rFonts w:hint="eastAsia"/>
        </w:rPr>
        <w:t>　　　　二、当前重晶石市场价格评述</w:t>
      </w:r>
      <w:r>
        <w:rPr>
          <w:rFonts w:hint="eastAsia"/>
        </w:rPr>
        <w:br/>
      </w:r>
      <w:r>
        <w:rPr>
          <w:rFonts w:hint="eastAsia"/>
        </w:rPr>
        <w:t>　　　　三、影响重晶石市场价格因素分析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中国重晶石行业重点区域市场分析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重晶石行业区域市场分布情况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重晶石细分产品（一）市场调研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重晶石细分产品（二）市场调研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重晶石重点企业（一）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重晶石重点企业（二）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重晶石重点企业（三）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重晶石重点企业（四）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重晶石重点企业（五）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重晶石重点企业（六）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2023-2029年重晶石行业发展环境分析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2023-2029年重晶石行业投资特性分析</w:t>
      </w:r>
      <w:r>
        <w:rPr>
          <w:rFonts w:hint="eastAsia"/>
        </w:rPr>
        <w:br/>
      </w:r>
      <w:r>
        <w:rPr>
          <w:rFonts w:hint="eastAsia"/>
        </w:rPr>
        <w:t>　　　　一、重晶石行业进入壁垒</w:t>
      </w:r>
      <w:r>
        <w:rPr>
          <w:rFonts w:hint="eastAsia"/>
        </w:rPr>
        <w:br/>
      </w:r>
      <w:r>
        <w:rPr>
          <w:rFonts w:hint="eastAsia"/>
        </w:rPr>
        <w:t>　　　　二、重晶石行业盈利模式</w:t>
      </w:r>
      <w:r>
        <w:rPr>
          <w:rFonts w:hint="eastAsia"/>
        </w:rPr>
        <w:br/>
      </w:r>
      <w:r>
        <w:rPr>
          <w:rFonts w:hint="eastAsia"/>
        </w:rPr>
        <w:t>　　　　三、重晶石行业盈利因素</w:t>
      </w:r>
      <w:r>
        <w:rPr>
          <w:rFonts w:hint="eastAsia"/>
        </w:rPr>
        <w:br/>
      </w:r>
      <w:r>
        <w:rPr>
          <w:rFonts w:hint="eastAsia"/>
        </w:rPr>
        <w:t>　　第三节 重晶石行业“波特五力模型”分析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2023-2029年重晶石行业风险及对策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重晶石企业竞争策略分析</w:t>
      </w:r>
      <w:r>
        <w:rPr>
          <w:rFonts w:hint="eastAsia"/>
        </w:rPr>
        <w:br/>
      </w:r>
      <w:r>
        <w:rPr>
          <w:rFonts w:hint="eastAsia"/>
        </w:rPr>
        <w:t>　　第一节 重晶石市场竞争策略分析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一、2023-2029年中国重晶石市场增长潜力分析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二、2023-2029年中国重晶石主要潜力品种分析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三、现有重晶石产品竞争策略分析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四、潜力重晶石品种竞争策略选择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2023-2029年中国重晶石企业竞争策略分析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一、2023-2029年我国重晶石市场竞争趋势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二、2023-2029年重晶石行业竞争格局展望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三、2023-2029年重晶石行业竞争策略分析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四、2023-2029年重晶石企业竞争策略分析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2023-2029年中国重晶石行业发展趋势分析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一、2023-2029年重晶石技术发展趋势分析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二、2023-2029年重晶石产品发展趋势分析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三、2023-2029年重晶石行业竞争格局展望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2023-2029年中国重晶石市场趋势分析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一、2023-2029年重晶石发展趋势分析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二、2023-2029年重晶石市场发展空间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三、2023-2029年重晶石产业政策趋向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2023-2029年重晶石行业投资价值评估分析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重晶石行业发展建议分析</w:t>
      </w:r>
      <w:r>
        <w:rPr>
          <w:rFonts w:hint="eastAsia"/>
        </w:rPr>
        <w:br/>
      </w:r>
      <w:r>
        <w:rPr>
          <w:rFonts w:hint="eastAsia"/>
        </w:rPr>
        <w:t>　　第一节 重晶石行业研究结论及建议</w:t>
      </w:r>
      <w:r>
        <w:rPr>
          <w:rFonts w:hint="eastAsia"/>
        </w:rPr>
        <w:br/>
      </w:r>
      <w:r>
        <w:rPr>
          <w:rFonts w:hint="eastAsia"/>
        </w:rPr>
        <w:t>　　第二节 重晶石细分行业研究结论及建议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重晶石行业竞争策略总结及建议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重晶石行业历程</w:t>
      </w:r>
      <w:r>
        <w:rPr>
          <w:rFonts w:hint="eastAsia"/>
        </w:rPr>
        <w:br/>
      </w:r>
      <w:r>
        <w:rPr>
          <w:rFonts w:hint="eastAsia"/>
        </w:rPr>
        <w:t>　　图表 重晶石行业生命周期</w:t>
      </w:r>
      <w:r>
        <w:rPr>
          <w:rFonts w:hint="eastAsia"/>
        </w:rPr>
        <w:br/>
      </w:r>
      <w:r>
        <w:rPr>
          <w:rFonts w:hint="eastAsia"/>
        </w:rPr>
        <w:t>　　图表 重晶石行业产业链分析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2018-2023年重晶石行业市场容量分析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2018-2023年中国重晶石行业产能统计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2018-2023年中国重晶石行业产量及增长趋势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2018-2023年中国重晶石市场需求量及增速统计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2023年中国重晶石行业需求领域分布格局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2018-2023年中国重晶石进口数量分析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2018-2023年中国重晶石进口金额分析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2018-2023年中国重晶石出口数量分析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2018-2023年中国重晶石出口金额分析</w:t>
      </w:r>
      <w:r>
        <w:rPr>
          <w:rFonts w:hint="eastAsia"/>
        </w:rPr>
        <w:br/>
      </w:r>
      <w:r>
        <w:rPr>
          <w:rFonts w:hint="eastAsia"/>
        </w:rPr>
        <w:t>　　图表 2023年中国重晶石进口国家及地区分析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2023年中国重晶石出口国家及地区分析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2018-2023年中国重晶石行业企业平均规模情况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2023-2029年中国重晶石市场需求量预测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2023-2029年中国重晶石行业供需平衡预测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2023-2029年中国重晶石行业市场容量预测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2023-2029年中国重晶石行业市场规模预测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2023-2029年中国重晶石市场前景分析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b58318e849bd" w:history="1">
        <w:r>
          <w:rPr>
            <w:rStyle w:val="Hyperlink"/>
          </w:rPr>
          <w:t>2023-2029年中国重晶石行业发展全面调研与未来趋势报告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3b58318e849bd" w:history="1">
        <w:r>
          <w:rPr>
            <w:rStyle w:val="Hyperlink"/>
          </w:rPr>
          <w:t>https://www.20087.com/0/78/ZhongJingShiHangYeFaZhanQuShi.html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37e925d44642" w:history="1">
      <w:r>
        <w:rPr>
          <w:rStyle w:val="Hyperlink"/>
        </w:rPr>
        <w:t>2023-2029年中国重晶石行业发展全面调研与未来趋势报告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ongJingShiHangYeFaZhanQuShi.html" TargetMode="External" Id="R73d3b58318e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ongJingShiHangYeFaZhanQuShi.html" TargetMode="External" Id="R74c337e925d4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2023-02-26T04:14:00Z</dcterms:created>
  <dcterms:modified xsi:type="dcterms:W3CDTF">2023-02-26T05:14:00Z</dcterms:modified>
  <dc:subject>2023-2029年中国重晶石行业发展全面调研与未来趋势报告</dc:subject>
  <dc:title>2023-2029年中国重晶石行业发展全面调研与未来趋势报告</dc:title>
  <cp:keywords>2023-2029年中国重晶石行业发展全面调研与未来趋势报告</cp:keywords>
  <dc:description>2023-2029年中国重晶石行业发展全面调研与未来趋势报告</dc:description>
</cp:coreProperties>
</file>