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70192448458d" w:history="1">
              <w:r>
                <w:rPr>
                  <w:rStyle w:val="Hyperlink"/>
                </w:rPr>
                <w:t>全球与中国金属外观件行业发展研究及前景趋势分析报告（2024-2030年）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70192448458d" w:history="1">
              <w:r>
                <w:rPr>
                  <w:rStyle w:val="Hyperlink"/>
                </w:rPr>
                <w:t>全球与中国金属外观件行业发展研究及前景趋势分析报告（2024-2030年）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70192448458d" w:history="1">
                <w:r>
                  <w:rPr>
                    <w:rStyle w:val="Hyperlink"/>
                  </w:rPr>
                  <w:t>https://www.20087.com/0/78/JinShuWaiGuanJianHangYeFaZhanQianJing.html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外观件在汽车、电子产品和高端家具中扮演着重要角色，它们不仅提升了产品的美观度，还赋予了耐用性和质感。随着精密制造技术的进步，金属外观件的表面处理和成型工艺更加多样化，如阳极氧化、喷砂和激光雕刻，使产品外观更加精致。</w:t>
      </w:r>
      <w:r>
        <w:rPr>
          <w:rFonts w:hint="eastAsia"/>
        </w:rPr>
        <w:br/>
      </w:r>
      <w:r>
        <w:rPr>
          <w:rFonts w:hint="eastAsia"/>
        </w:rPr>
        <w:t>　　未来，金属外观件的设计和制造将更加注重创新和可持续性。轻量化材料，如铝合金和镁合金，将得到更广泛的应用，以减轻产品重量，提高能效。同时，数字化设计和增材制造技术，如3D打印，将推动金属外观件的个性化和复杂形状的制造，减少材料浪费。此外，环境友好型表面处理技术，如水性涂料和干式加工，将减少对环境的影响，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70192448458d" w:history="1">
        <w:r>
          <w:rPr>
            <w:rStyle w:val="Hyperlink"/>
          </w:rPr>
          <w:t>全球与中国金属外观件行业发展研究及前景趋势分析报告（2024-2030年）</w:t>
        </w:r>
      </w:hyperlink>
      <w:r>
        <w:rPr>
          <w:rFonts w:hint="eastAsia"/>
        </w:rPr>
        <w:t>》依托权威机构及行业协会数据，结合金属外观件行业的宏观环境与微观实践，从金属外观件市场规模、市场需求、技术现状及产业链结构等多维度进行了系统调研与分析。报告通过严谨的研究方法与翔实的数据支持，辅以直观图表，全面剖析了金属外观件行业发展趋势、重点企业表现及市场竞争格局，并通过SWOT分析揭示了行业机遇与潜在风险，为金属外观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中国金属外观件概述</w:t>
      </w:r>
      <w:r>
        <w:rPr>
          <w:rFonts w:hint="eastAsia"/>
        </w:rPr>
        <w:br/>
      </w:r>
      <w:r>
        <w:rPr>
          <w:rFonts w:hint="eastAsia"/>
        </w:rPr>
        <w:t>　　第一节 金属外观件行业定义</w:t>
      </w:r>
      <w:r>
        <w:rPr>
          <w:rFonts w:hint="eastAsia"/>
        </w:rPr>
        <w:br/>
      </w:r>
      <w:r>
        <w:rPr>
          <w:rFonts w:hint="eastAsia"/>
        </w:rPr>
        <w:t>　　第二节 金属外观件行业发展特性</w:t>
      </w:r>
      <w:r>
        <w:rPr>
          <w:rFonts w:hint="eastAsia"/>
        </w:rPr>
        <w:br/>
      </w:r>
      <w:r>
        <w:rPr>
          <w:rFonts w:hint="eastAsia"/>
        </w:rPr>
        <w:t>　　第三节 金属外观件产业链分析</w:t>
      </w:r>
      <w:r>
        <w:rPr>
          <w:rFonts w:hint="eastAsia"/>
        </w:rPr>
        <w:br/>
      </w:r>
      <w:r>
        <w:rPr>
          <w:rFonts w:hint="eastAsia"/>
        </w:rPr>
        <w:t>　　第四节 金属外观件行业生命周期分析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2023-2024年国外主要金属外观件市场发展概况</w:t>
      </w:r>
      <w:r>
        <w:rPr>
          <w:rFonts w:hint="eastAsia"/>
        </w:rPr>
        <w:br/>
      </w:r>
      <w:r>
        <w:rPr>
          <w:rFonts w:hint="eastAsia"/>
        </w:rPr>
        <w:t>　　第一节 全球金属外观件市场发展分析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欧洲地区主要国家金属外观件市场概况</w:t>
      </w:r>
      <w:r>
        <w:rPr>
          <w:rFonts w:hint="eastAsia"/>
        </w:rPr>
        <w:br/>
      </w:r>
      <w:r>
        <w:rPr>
          <w:rFonts w:hint="eastAsia"/>
        </w:rPr>
        <w:t>　　第三节 北美地区金属外观件市场概况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亚洲地区主要国家金属外观件市场概况</w:t>
      </w:r>
      <w:r>
        <w:rPr>
          <w:rFonts w:hint="eastAsia"/>
        </w:rPr>
        <w:br/>
      </w:r>
      <w:r>
        <w:rPr>
          <w:rFonts w:hint="eastAsia"/>
        </w:rPr>
        <w:t>　　第五节 全球金属外观件市场发展预测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2023-2024年中国金属外观件发展环境分析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金属外观件行业相关政策、标准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金属外观件行业相关发展规划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2023-2024年中国金属外观件技术发展分析</w:t>
      </w:r>
      <w:r>
        <w:rPr>
          <w:rFonts w:hint="eastAsia"/>
        </w:rPr>
        <w:br/>
      </w:r>
      <w:r>
        <w:rPr>
          <w:rFonts w:hint="eastAsia"/>
        </w:rPr>
        <w:t>　　第一节 当前金属外观件技术发展现状分析</w:t>
      </w:r>
      <w:r>
        <w:rPr>
          <w:rFonts w:hint="eastAsia"/>
        </w:rPr>
        <w:br/>
      </w:r>
      <w:r>
        <w:rPr>
          <w:rFonts w:hint="eastAsia"/>
        </w:rPr>
        <w:t>　　第二节 金属外观件生产中需注意的问题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金属外观件行业主要技术发展趋势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金属外观件市场特性分析</w:t>
      </w:r>
      <w:r>
        <w:rPr>
          <w:rFonts w:hint="eastAsia"/>
        </w:rPr>
        <w:br/>
      </w:r>
      <w:r>
        <w:rPr>
          <w:rFonts w:hint="eastAsia"/>
        </w:rPr>
        <w:t>　　第一节 金属外观件行业集中度分析</w:t>
      </w:r>
      <w:r>
        <w:rPr>
          <w:rFonts w:hint="eastAsia"/>
        </w:rPr>
        <w:br/>
      </w:r>
      <w:r>
        <w:rPr>
          <w:rFonts w:hint="eastAsia"/>
        </w:rPr>
        <w:t>　　第二节 金属外观件行业SWOT分析</w:t>
      </w:r>
      <w:r>
        <w:rPr>
          <w:rFonts w:hint="eastAsia"/>
        </w:rPr>
        <w:br/>
      </w:r>
      <w:r>
        <w:rPr>
          <w:rFonts w:hint="eastAsia"/>
        </w:rPr>
        <w:t>　　　　一、金属外观件行业优势</w:t>
      </w:r>
      <w:r>
        <w:rPr>
          <w:rFonts w:hint="eastAsia"/>
        </w:rPr>
        <w:br/>
      </w:r>
      <w:r>
        <w:rPr>
          <w:rFonts w:hint="eastAsia"/>
        </w:rPr>
        <w:t>　　　　二、金属外观件行业劣势</w:t>
      </w:r>
      <w:r>
        <w:rPr>
          <w:rFonts w:hint="eastAsia"/>
        </w:rPr>
        <w:br/>
      </w:r>
      <w:r>
        <w:rPr>
          <w:rFonts w:hint="eastAsia"/>
        </w:rPr>
        <w:t>　　　　三、金属外观件行业机会</w:t>
      </w:r>
      <w:r>
        <w:rPr>
          <w:rFonts w:hint="eastAsia"/>
        </w:rPr>
        <w:br/>
      </w:r>
      <w:r>
        <w:rPr>
          <w:rFonts w:hint="eastAsia"/>
        </w:rPr>
        <w:t>　　　　四、金属外观件行业风险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中国金属外观件发展现状</w:t>
      </w:r>
      <w:r>
        <w:rPr>
          <w:rFonts w:hint="eastAsia"/>
        </w:rPr>
        <w:br/>
      </w:r>
      <w:r>
        <w:rPr>
          <w:rFonts w:hint="eastAsia"/>
        </w:rPr>
        <w:t>　　第一节 中国金属外观件市场现状分析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中国金属外观件行业产量情况分析及预测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一、金属外观件总体产能规模</w:t>
      </w:r>
      <w:r>
        <w:rPr>
          <w:rFonts w:hint="eastAsia"/>
        </w:rPr>
        <w:br/>
      </w:r>
      <w:r>
        <w:rPr>
          <w:rFonts w:hint="eastAsia"/>
        </w:rPr>
        <w:t>　　　　二、金属外观件生产区域分布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三、2019-2024年中国金属外观件产量统计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四、2024-2030年中国金属外观件产量预测</w:t>
      </w:r>
      <w:r>
        <w:rPr>
          <w:rFonts w:hint="eastAsia"/>
        </w:rPr>
        <w:br/>
      </w:r>
      <w:r>
        <w:rPr>
          <w:rFonts w:hint="eastAsia"/>
        </w:rPr>
        <w:t>　　第三节 中国金属外观件市场需求分析及预测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一、中国金属外观件市场需求特点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二、2019-2024年中国金属外观件市场需求量统计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三、2024-2030年中国金属外观件市场需求量预测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中国金属外观件价格趋势分析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一、2019-2024年中国金属外观件市场价格趋势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二、2024-2030年中国金属外观件市场价格走势预测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2019-2024年金属外观件行业经济运行状况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2019-2024年中国金属外观件行业盈利能力分析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2019-2024年中国金属外观件行业发展能力分析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2019-2024年金属外观件行业偿债能力分析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2019-2024年金属外观件制造企业数量分析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金属外观件行业上、下游市场分析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金属外观件行业上游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金属外观件行业下游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中国金属外观件行业重点地区发展分析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金属外观件行业重点区域市场结构调研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**地区金属外观件市场发展分析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**地区金属外观件市场发展分析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**地区金属外观件市场发展分析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**地区金属外观件市场发展分析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**地区金属外观件市场发展分析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2019-2024年中国金属外观件进出口分析</w:t>
      </w:r>
      <w:r>
        <w:rPr>
          <w:rFonts w:hint="eastAsia"/>
        </w:rPr>
        <w:br/>
      </w:r>
      <w:r>
        <w:rPr>
          <w:rFonts w:hint="eastAsia"/>
        </w:rPr>
        <w:t>　　第一节 金属外观件进口情况分析</w:t>
      </w:r>
      <w:r>
        <w:rPr>
          <w:rFonts w:hint="eastAsia"/>
        </w:rPr>
        <w:br/>
      </w:r>
      <w:r>
        <w:rPr>
          <w:rFonts w:hint="eastAsia"/>
        </w:rPr>
        <w:t>　　第二节 金属外观件出口情况分析</w:t>
      </w:r>
      <w:r>
        <w:rPr>
          <w:rFonts w:hint="eastAsia"/>
        </w:rPr>
        <w:br/>
      </w:r>
      <w:r>
        <w:rPr>
          <w:rFonts w:hint="eastAsia"/>
        </w:rPr>
        <w:t>　　第三节 影响金属外观件进出口因素分析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金属外观件行业重点企业竞争力分析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三、企业金属外观件经营状况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金属外观件行业企业经营策略研究分析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金属外观件企业多样化经营策略分析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一、金属外观件企业多样化经营情况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二、现行金属外观件行业多样化经营的方向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大型金属外观件企业集团未来发展策略分析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对中小金属外观件企业生产经营的建议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金属外观件行业投资风险预警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影响金属外观件行业发展的主要因素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一、2024年影响金属外观件行业运行的有利因素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二、2024年影响金属外观件行业运行的稳定因素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三、2024年影响金属外观件行业运行的不利因素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四、2024年我国金属外观件行业发展面临的挑战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五、2024年我国金属外观件行业发展面临的机遇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金属外观件行业投资风险预警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一、金属外观件行业市场风险预测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二、金属外观件行业政策风险预测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三、金属外观件行业经营风险预测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四、金属外观件行业技术风险预测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五、金属外观件行业竞争风险预测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六、金属外观件行业其他风险预测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金属外观件投资建议</w:t>
      </w:r>
      <w:r>
        <w:rPr>
          <w:rFonts w:hint="eastAsia"/>
        </w:rPr>
        <w:br/>
      </w:r>
      <w:r>
        <w:rPr>
          <w:rFonts w:hint="eastAsia"/>
        </w:rPr>
        <w:t>　　第一节 2024年金属外观件市场前景分析</w:t>
      </w:r>
      <w:r>
        <w:rPr>
          <w:rFonts w:hint="eastAsia"/>
        </w:rPr>
        <w:br/>
      </w:r>
      <w:r>
        <w:rPr>
          <w:rFonts w:hint="eastAsia"/>
        </w:rPr>
        <w:t>　　第二节 2024年金属外观件发展趋势预测</w:t>
      </w:r>
      <w:r>
        <w:rPr>
          <w:rFonts w:hint="eastAsia"/>
        </w:rPr>
        <w:br/>
      </w:r>
      <w:r>
        <w:rPr>
          <w:rFonts w:hint="eastAsia"/>
        </w:rPr>
        <w:t>　　第三节 金属外观件行业投资进入壁垒分析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金属外观件行业历程</w:t>
      </w:r>
      <w:r>
        <w:rPr>
          <w:rFonts w:hint="eastAsia"/>
        </w:rPr>
        <w:br/>
      </w:r>
      <w:r>
        <w:rPr>
          <w:rFonts w:hint="eastAsia"/>
        </w:rPr>
        <w:t>　　图表 金属外观件行业生命周期</w:t>
      </w:r>
      <w:r>
        <w:rPr>
          <w:rFonts w:hint="eastAsia"/>
        </w:rPr>
        <w:br/>
      </w:r>
      <w:r>
        <w:rPr>
          <w:rFonts w:hint="eastAsia"/>
        </w:rPr>
        <w:t>　　图表 金属外观件行业产业链分析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2019-2024年金属外观件行业市场容量分析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2019-2024年中国金属外观件市场需求量及增速统计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2024年中国金属外观件行业需求领域分布格局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2019-2024年中国金属外观件进口数量分析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2019-2024年中国金属外观件进口金额分析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2019-2024年中国金属外观件出口数量分析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2019-2024年中国金属外观件出口金额分析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2024年中国金属外观件进口国家及地区分析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2024年中国金属外观件出口国家及地区分析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2019-2024年中国金属外观件行业企业平均规模情况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**地区金属外观件行业市场需求情况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**地区金属外观件行业市场需求情况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**地区金属外观件行业市场需求情况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**地区金属外观件市场规模及增长情况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**地区金属外观件行业市场需求情况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金属外观件重点企业（三）成长能力情况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2024-2030年中国金属外观件行业产能预测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2024-2030年中国金属外观件行业产量预测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2024-2030年中国金属外观件市场需求量预测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2024-2030年中国金属外观件行业供需平衡预测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2024-2030年中国金属外观件行业市场容量预测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2024-2030年中国金属外观件行业市场规模预测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2024-2030年中国金属外观件市场前景分析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2024-2030年中国金属外观件行业发展趋势预测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70192448458d" w:history="1">
        <w:r>
          <w:rPr>
            <w:rStyle w:val="Hyperlink"/>
          </w:rPr>
          <w:t>全球与中国金属外观件行业发展研究及前景趋势分析报告（2024-2030年）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70192448458d" w:history="1">
        <w:r>
          <w:rPr>
            <w:rStyle w:val="Hyperlink"/>
          </w:rPr>
          <w:t>https://www.20087.com/0/78/JinShuWaiGuanJianHangYeFaZhanQianJing.html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有哪些、金属外观件加工件表面粗糙度等级、汽车金属零部件有哪些、金属外观件是什么、外观件是什么、金属件外观工艺有哪些、哪些金属具有放射性吗、金属外观工艺、外观为紫红色的金属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83a077f4445e4" w:history="1">
      <w:r>
        <w:rPr>
          <w:rStyle w:val="Hyperlink"/>
        </w:rPr>
        <w:t>全球与中国金属外观件行业发展研究及前景趋势分析报告（2024-2030年）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nShuWaiGuanJianHangYeFaZhanQianJing.html" TargetMode="External" Id="R78de70192448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nShuWaiGuanJianHangYeFaZhanQianJing.html" TargetMode="External" Id="R51983a077f44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2024-03-17T02:42:00Z</dcterms:created>
  <dcterms:modified xsi:type="dcterms:W3CDTF">2024-03-17T03:42:00Z</dcterms:modified>
  <dc:subject>全球与中国金属外观件行业发展研究及前景趋势分析报告（2024-2030年）</dc:subject>
  <dc:title>全球与中国金属外观件行业发展研究及前景趋势分析报告（2024-2030年）</dc:title>
  <cp:keywords>全球与中国金属外观件行业发展研究及前景趋势分析报告（2024-2030年）</cp:keywords>
  <dc:description>全球与中国金属外观件行业发展研究及前景趋势分析报告（2024-2030年）</dc:description>
</cp:coreProperties>
</file>