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70856e78743f6" w:history="1">
              <w:r>
                <w:rPr>
                  <w:rStyle w:val="Hyperlink"/>
                </w:rPr>
                <w:t>2025-2031年中国钴矿市场深度调研与发展趋势报告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70856e78743f6" w:history="1">
              <w:r>
                <w:rPr>
                  <w:rStyle w:val="Hyperlink"/>
                </w:rPr>
                <w:t>2025-2031年中国钴矿市场深度调研与发展趋势报告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70856e78743f6" w:history="1">
                <w:r>
                  <w:rPr>
                    <w:rStyle w:val="Hyperlink"/>
                  </w:rPr>
                  <w:t>https://www.20087.com/0/88/GuKuangXianZhuangYuFaZhanQuShi.html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市场在全球电动汽车电池需求的推动下，经历了供需紧张和价格波动。钴是锂离子电池的关键材料，尤其在高能量密度电池中不可或缺。然而，钴矿开采和供应链的不透明性，以及对工作条件和环境影响的担忧，给行业带来了可持续性和合规性的挑战。</w:t>
      </w:r>
      <w:r>
        <w:rPr>
          <w:rFonts w:hint="eastAsia"/>
        </w:rPr>
        <w:br/>
      </w:r>
      <w:r>
        <w:rPr>
          <w:rFonts w:hint="eastAsia"/>
        </w:rPr>
        <w:t>　　未来，钴矿行业将更加注重供应链透明度和社会责任。一方面，通过提高钴矿开采的环境标准和工人权益保护，确保供应链的可持续性。另一方面，探索钴的替代材料和循环利用技术，减少对钴的依赖，同时通过回收废旧电池中的钴，实现资源的闭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70856e78743f6" w:history="1">
        <w:r>
          <w:rPr>
            <w:rStyle w:val="Hyperlink"/>
          </w:rPr>
          <w:t>2025-2031年中国钴矿市场深度调研与发展趋势报告</w:t>
        </w:r>
      </w:hyperlink>
      <w:r>
        <w:rPr>
          <w:rFonts w:hint="eastAsia"/>
        </w:rPr>
        <w:t>》从市场规模、需求变化及价格动态等维度，系统解析了钴矿行业的现状与发展趋势。报告深入分析了钴矿产业链各环节，科学预测了市场前景与技术发展方向，同时聚焦钴矿细分市场特点及重点企业的经营表现，揭示了钴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钴矿行业发展概述</w:t>
      </w:r>
      <w:r>
        <w:rPr>
          <w:rFonts w:hint="eastAsia"/>
        </w:rPr>
        <w:br/>
      </w:r>
      <w:r>
        <w:rPr>
          <w:rFonts w:hint="eastAsia"/>
        </w:rPr>
        <w:t>　　第一节 钴矿的概念</w:t>
      </w:r>
      <w:r>
        <w:rPr>
          <w:rFonts w:hint="eastAsia"/>
        </w:rPr>
        <w:br/>
      </w:r>
      <w:r>
        <w:rPr>
          <w:rFonts w:hint="eastAsia"/>
        </w:rPr>
        <w:t>　　　　一、钴矿的定义</w:t>
      </w:r>
      <w:r>
        <w:rPr>
          <w:rFonts w:hint="eastAsia"/>
        </w:rPr>
        <w:br/>
      </w:r>
      <w:r>
        <w:rPr>
          <w:rFonts w:hint="eastAsia"/>
        </w:rPr>
        <w:t>　　　　二、钴矿的特点</w:t>
      </w:r>
      <w:r>
        <w:rPr>
          <w:rFonts w:hint="eastAsia"/>
        </w:rPr>
        <w:br/>
      </w:r>
      <w:r>
        <w:rPr>
          <w:rFonts w:hint="eastAsia"/>
        </w:rPr>
        <w:t>　　第二节 钴矿行业发展成熟度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钴矿市场特征分析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全球钴矿行业发展分析</w:t>
      </w:r>
      <w:r>
        <w:rPr>
          <w:rFonts w:hint="eastAsia"/>
        </w:rPr>
        <w:br/>
      </w:r>
      <w:r>
        <w:rPr>
          <w:rFonts w:hint="eastAsia"/>
        </w:rPr>
        <w:t>　　第一节 世界钴矿行业发展分析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一、2025年世界钴矿行业发展分析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全球钴矿市场分析</w:t>
      </w:r>
      <w:r>
        <w:rPr>
          <w:rFonts w:hint="eastAsia"/>
        </w:rPr>
        <w:br/>
      </w:r>
      <w:r>
        <w:rPr>
          <w:rFonts w:hint="eastAsia"/>
        </w:rPr>
        <w:t>　　　　一、2025年全球钴矿需求分析</w:t>
      </w:r>
      <w:r>
        <w:rPr>
          <w:rFonts w:hint="eastAsia"/>
        </w:rPr>
        <w:br/>
      </w:r>
      <w:r>
        <w:rPr>
          <w:rFonts w:hint="eastAsia"/>
        </w:rPr>
        <w:t>　　　　二、2025年欧美钴矿需求分析</w:t>
      </w:r>
      <w:r>
        <w:rPr>
          <w:rFonts w:hint="eastAsia"/>
        </w:rPr>
        <w:br/>
      </w:r>
      <w:r>
        <w:rPr>
          <w:rFonts w:hint="eastAsia"/>
        </w:rPr>
        <w:t>　　　　三、2025年中外钴矿市场对比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2020-2025年主要国家或地区钴矿行业发展分析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一、2020-2025年美国钴矿行业分析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二、2020-2025年日本钴矿行业分析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三、2020-2025年欧洲钴矿行业分析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我国钴矿行业发展分析</w:t>
      </w:r>
      <w:r>
        <w:rPr>
          <w:rFonts w:hint="eastAsia"/>
        </w:rPr>
        <w:br/>
      </w:r>
      <w:r>
        <w:rPr>
          <w:rFonts w:hint="eastAsia"/>
        </w:rPr>
        <w:t>　　第一节 中国钴矿行业发展状况</w:t>
      </w:r>
      <w:r>
        <w:rPr>
          <w:rFonts w:hint="eastAsia"/>
        </w:rPr>
        <w:br/>
      </w:r>
      <w:r>
        <w:rPr>
          <w:rFonts w:hint="eastAsia"/>
        </w:rPr>
        <w:t>　　　　一、2025年钴矿行业发展状况分析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二、2025年中国钴矿行业发展动态</w:t>
      </w:r>
      <w:r>
        <w:rPr>
          <w:rFonts w:hint="eastAsia"/>
        </w:rPr>
        <w:br/>
      </w:r>
      <w:r>
        <w:rPr>
          <w:rFonts w:hint="eastAsia"/>
        </w:rPr>
        <w:t>　　　　三、2025年钴矿行业经营业绩分析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四、2025年我国钴矿行业发展热点</w:t>
      </w:r>
      <w:r>
        <w:rPr>
          <w:rFonts w:hint="eastAsia"/>
        </w:rPr>
        <w:br/>
      </w:r>
      <w:r>
        <w:rPr>
          <w:rFonts w:hint="eastAsia"/>
        </w:rPr>
        <w:t>　　第二节 中国钴矿市场供需状况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一、2025年中国钴矿行业供给能力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二、2025年中国钴矿市场供给分析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三、2025年中国钴矿市场需求分析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四、2025年中国钴矿产品价格分析</w:t>
      </w:r>
      <w:r>
        <w:rPr>
          <w:rFonts w:hint="eastAsia"/>
        </w:rPr>
        <w:br/>
      </w:r>
      <w:r>
        <w:rPr>
          <w:rFonts w:hint="eastAsia"/>
        </w:rPr>
        <w:t>　　第三节 我国钴矿市场分析</w:t>
      </w:r>
      <w:r>
        <w:rPr>
          <w:rFonts w:hint="eastAsia"/>
        </w:rPr>
        <w:br/>
      </w:r>
      <w:r>
        <w:rPr>
          <w:rFonts w:hint="eastAsia"/>
        </w:rPr>
        <w:t>　　　　一、2025年钴矿市场分析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三、2025年钴矿市场的走向分析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钴矿所属产业经济运行分析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2020-2025年中国钴矿所属产业工业总产值分析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一、2020-2025年中国钴矿所属产业工业总产值分析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2020-2025年中国钴矿所属产业市场销售收入分析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一、2020-2025年中国钴矿所属产业市场总销售收入分析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2020-2025年中国钴矿所属产业产品成本费用分析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一、2020-2025年中国钴矿所属产业成本费用总额分析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2020-2025年中国钴矿所属产业利润总额分析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一、2020-2025年中国钴矿所属产业利润总额分析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我国钴矿所属产业进出口分析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我国钴矿产品进口分析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我国钴矿产品出口分析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我国钴矿产品进出口预测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三、2025年钴矿进口预测</w:t>
      </w:r>
      <w:r>
        <w:rPr>
          <w:rFonts w:hint="eastAsia"/>
        </w:rPr>
        <w:br/>
      </w:r>
      <w:r>
        <w:rPr>
          <w:rFonts w:hint="eastAsia"/>
        </w:rPr>
        <w:t>　　　　四、2025年钴矿出口预测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钴矿所属行业主要企业竞争力分析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2020-2025年钴矿行业竞争格局分析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一、2025年钴矿行业竞争分析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二、2025年中外钴矿产品竞争分析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三、2020-2025年国内外钴矿竞争分析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四、2020-2025年我国钴矿市场竞争分析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五、2020-2025年我国钴矿市场集中度分析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六、2025-2031年国内主要钴矿企业动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钴矿企业竞争策略分析</w:t>
      </w:r>
      <w:r>
        <w:rPr>
          <w:rFonts w:hint="eastAsia"/>
        </w:rPr>
        <w:br/>
      </w:r>
      <w:r>
        <w:rPr>
          <w:rFonts w:hint="eastAsia"/>
        </w:rPr>
        <w:t>　　第一节 钴矿市场竞争策略分析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一、2025年钴矿市场增长潜力分析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二、2025年钴矿主要潜力品种分析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三、现有钴矿产品竞争策略分析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四、潜力钴矿品种竞争策略选择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钴矿企业竞争策略分析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一、国际经济形势对钴矿行业竞争格局的影响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二、全球经济下钴矿行业竞争格局的变化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三、2025-2031年我国钴矿市场竞争趋势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四、2025-2031年钴矿行业竞争格局展望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五、2025-2031年钴矿行业竞争策略分析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六、2025-2031年钴矿企业竞争策略分析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主要钴矿企业竞争分析</w:t>
      </w:r>
      <w:r>
        <w:rPr>
          <w:rFonts w:hint="eastAsia"/>
        </w:rPr>
        <w:br/>
      </w:r>
      <w:r>
        <w:rPr>
          <w:rFonts w:hint="eastAsia"/>
        </w:rPr>
        <w:t>　　第一节 山东东佳集团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烟台凯实工业有限公司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南通新玮镍钴科技发展有限公司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英德市佳纳金属科技有限公司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娄底红太阳电源新材料有限公司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湖南德鑫高科材料有限公司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内蒙古商都基源镍钴实业有限公司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2025年钴矿行业发展趋势分析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2025-2031年中国钴矿市场趋势分析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一、2020-2025年钴矿市场趋势总结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二、2025-2031年钴矿发展趋势分析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三、2025-2031年钴矿市场发展空间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四、2025-2031年钴矿产业政策趋向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五、2025-2031年钴矿技术革新趋势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六、2025-2031年钴矿价格走势分析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未来钴矿行业发展预测</w:t>
      </w:r>
      <w:r>
        <w:rPr>
          <w:rFonts w:hint="eastAsia"/>
        </w:rPr>
        <w:br/>
      </w:r>
      <w:r>
        <w:rPr>
          <w:rFonts w:hint="eastAsia"/>
        </w:rPr>
        <w:t>　　第一节 未来钴矿需求与消费预测</w:t>
      </w:r>
      <w:r>
        <w:rPr>
          <w:rFonts w:hint="eastAsia"/>
        </w:rPr>
        <w:br/>
      </w:r>
      <w:r>
        <w:rPr>
          <w:rFonts w:hint="eastAsia"/>
        </w:rPr>
        <w:t>　　随着钴暴利催生较多新增供给，而需求端新能源汽车及5G手机需求爆发仍需时日，进而导致钴供需角度略有过剩，全球钴金属过剩约1.5万吨，和分别过剩2.1万吨和2万吨。</w:t>
      </w:r>
      <w:r>
        <w:rPr>
          <w:rFonts w:hint="eastAsia"/>
        </w:rPr>
        <w:br/>
      </w:r>
      <w:r>
        <w:rPr>
          <w:rFonts w:hint="eastAsia"/>
        </w:rPr>
        <w:t>　　全球钴供需平衡表（万吨）</w:t>
      </w:r>
      <w:r>
        <w:rPr>
          <w:rFonts w:hint="eastAsia"/>
        </w:rPr>
        <w:br/>
      </w:r>
      <w:r>
        <w:rPr>
          <w:rFonts w:hint="eastAsia"/>
        </w:rPr>
        <w:t>　　　　一、2025-2031年钴矿产品消费预测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二、2025-2031年钴矿市场规模预测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三、2025-2031年钴矿行业总产值预测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四、2025-2031年钴矿行业销售收入预测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五、2025-2031年钴矿行业总资产预测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2025-2031年中国钴矿行业供需预测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一、2025-2031年中国钴矿供给预测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二、2025-2031年中国钴矿产量预测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三、2025-2031年中国钴矿需求预测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四、2025-2031年中国钴矿供需平衡预测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五、2025-2031年中国钴矿产品价格预测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六、2025-2031年主要钴矿产品进出口预测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2025年钴矿行业投资情况分析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2025年钴矿行业投资情况分析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一、2025年钴矿行业政策环境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钴矿行业投资效益分析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一、2020-2025年钴矿所属行业投资状况分析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二、2025-2031年钴矿所属行业投资效益分析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三、2025-2031年钴矿行业投资趋势预测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四、2025-2031年钴矿行业的投资方向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五、2025-2031年钴矿行业投资的建议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影响钴矿行业发展的主要因素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一、2025-2031年影响钴矿行业运行的有利因素分析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二、2025-2031年影响钴矿行业运行的稳定因素分析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三、2025-2031年影响钴矿行业运行的不利因素分析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四、2025-2031年我国钴矿行业发展面临的挑战分析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五、2025-2031年我国钴矿行业发展面临的机遇分析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钴矿行业投资风险及控制策略分析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一、2025-2031年钴矿行业市场风险及控制策略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二、2025-2031年钴矿行业政策风险及控制策略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三、2025-2031年钴矿行业经营风险及控制策略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四、2025-2031年钴矿行业技术风险及控制策略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五、2025-2031年钴矿同业竞争风险及控制策略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六、2025-2031年钴矿行业其他风险及控制策略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钴矿行业投资战略研究</w:t>
      </w:r>
      <w:r>
        <w:rPr>
          <w:rFonts w:hint="eastAsia"/>
        </w:rPr>
        <w:br/>
      </w:r>
      <w:r>
        <w:rPr>
          <w:rFonts w:hint="eastAsia"/>
        </w:rPr>
        <w:t>　　第一节 钴矿行业发展战略研究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对我国钴矿品牌的战略思考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二、钴矿实施品牌战略的意义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三、钴矿企业品牌的现状分析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四、我国钴矿企业的品牌战略</w:t>
      </w:r>
      <w:r>
        <w:rPr>
          <w:rFonts w:hint="eastAsia"/>
        </w:rPr>
        <w:br/>
      </w:r>
      <w:r>
        <w:rPr>
          <w:rFonts w:hint="eastAsia"/>
        </w:rPr>
        <w:t>　　　　五、钴矿品牌战略管理的策略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钴矿行业投资战略研究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一、2025年钴矿行业投资战略</w:t>
      </w:r>
      <w:r>
        <w:rPr>
          <w:rFonts w:hint="eastAsia"/>
        </w:rPr>
        <w:br/>
      </w:r>
      <w:r>
        <w:rPr>
          <w:rFonts w:hint="eastAsia"/>
        </w:rPr>
        <w:t>　　　　二、2025年钴矿行业投资战略研究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三、2025-2031年钴矿行业投资形势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四、2025-2031年钴矿行业投资战略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钴矿产业链分析</w:t>
      </w:r>
      <w:r>
        <w:rPr>
          <w:rFonts w:hint="eastAsia"/>
        </w:rPr>
        <w:br/>
      </w:r>
      <w:r>
        <w:rPr>
          <w:rFonts w:hint="eastAsia"/>
        </w:rPr>
        <w:t>　　图表 国际钴矿市场规模</w:t>
      </w:r>
      <w:r>
        <w:rPr>
          <w:rFonts w:hint="eastAsia"/>
        </w:rPr>
        <w:br/>
      </w:r>
      <w:r>
        <w:rPr>
          <w:rFonts w:hint="eastAsia"/>
        </w:rPr>
        <w:t>　　图表 国际钴矿生命周期</w:t>
      </w:r>
      <w:r>
        <w:rPr>
          <w:rFonts w:hint="eastAsia"/>
        </w:rPr>
        <w:br/>
      </w:r>
      <w:r>
        <w:rPr>
          <w:rFonts w:hint="eastAsia"/>
        </w:rPr>
        <w:t>　　图表 钴矿行业链结构图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2020-2025年全球钴矿需求趋势图</w:t>
      </w:r>
      <w:r>
        <w:rPr>
          <w:rFonts w:hint="eastAsia"/>
        </w:rPr>
        <w:br/>
      </w:r>
      <w:r>
        <w:rPr>
          <w:rFonts w:hint="eastAsia"/>
        </w:rPr>
        <w:t>　　图表 2020-2025年钴矿行业销售规模/市场容量增长趋势图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70856e78743f6" w:history="1">
        <w:r>
          <w:rPr>
            <w:rStyle w:val="Hyperlink"/>
          </w:rPr>
          <w:t>2025-2031年中国钴矿市场深度调研与发展趋势报告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70856e78743f6" w:history="1">
        <w:r>
          <w:rPr>
            <w:rStyle w:val="Hyperlink"/>
          </w:rPr>
          <w:t>https://www.20087.com/0/88/GuKuangXianZhuangYuFaZhanQuShi.html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热点：钴原矿石一吨多少钱、钴矿石哪里比较多、辉砷钴矿、钴矿有什么用途、钴伴生矿、钴矿泰拉瑞亚、钴矿分布、钴矿石价格、钴矿石多少钱一斤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545410b384af1" w:history="1">
      <w:r>
        <w:rPr>
          <w:rStyle w:val="Hyperlink"/>
        </w:rPr>
        <w:t>2025-2031年中国钴矿市场深度调研与发展趋势报告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KuangXianZhuangYuFaZhanQuShi.html" TargetMode="External" Id="R88c70856e787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KuangXianZhuangYuFaZhanQuShi.html" TargetMode="External" Id="Rd80545410b38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2025-06-13T07:45:00Z</dcterms:created>
  <dcterms:modified xsi:type="dcterms:W3CDTF">2025-06-13T08:45:00Z</dcterms:modified>
  <dc:subject>2025-2031年中国钴矿市场深度调研与发展趋势报告</dc:subject>
  <dc:title>2025-2031年中国钴矿市场深度调研与发展趋势报告</dc:title>
  <cp:keywords>2025-2031年中国钴矿市场深度调研与发展趋势报告</cp:keywords>
  <dc:description>2025-2031年中国钴矿市场深度调研与发展趋势报告</dc:description>
</cp:coreProperties>
</file>