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ffbc024e4010" w:history="1">
              <w:r>
                <w:rPr>
                  <w:rStyle w:val="Hyperlink"/>
                </w:rPr>
                <w:t>2025-2031年中国铝基电磁线行业现状与发展前景预测报告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ffbc024e4010" w:history="1">
              <w:r>
                <w:rPr>
                  <w:rStyle w:val="Hyperlink"/>
                </w:rPr>
                <w:t>2025-2031年中国铝基电磁线行业现状与发展前景预测报告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ffbc024e4010" w:history="1">
                <w:r>
                  <w:rPr>
                    <w:rStyle w:val="Hyperlink"/>
                  </w:rPr>
                  <w:t>https://www.20087.com/0/58/LvJiDianCiXianDeXianZhuangYuFaZhanQianJing.html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电磁线是电力传输和电机绕组的关键材料，近年来因应能源效率和成本效益的双重需求，其研发和应用领域得到了显著扩展。相较于传统的铜基电磁线，铝基电磁线凭借其轻质特性、良好的导电性和成本优势，在大型电机、变压器和电动汽车驱动系统中展现出广阔的应用前景。新材料和绝缘技术的结合，如自粘性漆包线和耐高温绝缘层，进一步提高了铝基电磁线的性能和可靠性。</w:t>
      </w:r>
      <w:r>
        <w:rPr>
          <w:rFonts w:hint="eastAsia"/>
        </w:rPr>
        <w:br/>
      </w:r>
      <w:r>
        <w:rPr>
          <w:rFonts w:hint="eastAsia"/>
        </w:rPr>
        <w:t>　　未来，铝基电磁线的发展将更加侧重于提升性能、降低成本和环境友好性。通过纳米材料和复合技术的集成，开发具有更高导电率和更薄绝缘层的电磁线，以减小电阻和提高能源效率。同时，探索可回收和生物降解的绝缘材料，减少生产过程中的碳足迹，符合可持续发展目标。此外，随着超导技术的成熟，铝基电磁线可能与超导材料结合，实现更低的能耗和更高的传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ffbc024e4010" w:history="1">
        <w:r>
          <w:rPr>
            <w:rStyle w:val="Hyperlink"/>
          </w:rPr>
          <w:t>2025-2031年中国铝基电磁线行业现状与发展前景预测报告</w:t>
        </w:r>
      </w:hyperlink>
      <w:r>
        <w:rPr>
          <w:rFonts w:hint="eastAsia"/>
        </w:rPr>
        <w:t>》系统梳理了铝基电磁线行业产业链结构，分析铝基电磁线行业市场规模、需求特征及价格动态，客观呈现铝基电磁线行业发展现状。报告研究了铝基电磁线技术发展现状及未来方向，结合市场趋势科学预测增长空间，并解析铝基电磁线重点企业的竞争格局与品牌表现。通过对铝基电磁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铝基电磁线行业概述</w:t>
      </w:r>
      <w:r>
        <w:rPr>
          <w:rFonts w:hint="eastAsia"/>
        </w:rPr>
        <w:br/>
      </w:r>
      <w:r>
        <w:rPr>
          <w:rFonts w:hint="eastAsia"/>
        </w:rPr>
        <w:t>　　第一节 铝基电磁线定义与分类</w:t>
      </w:r>
      <w:r>
        <w:rPr>
          <w:rFonts w:hint="eastAsia"/>
        </w:rPr>
        <w:br/>
      </w:r>
      <w:r>
        <w:rPr>
          <w:rFonts w:hint="eastAsia"/>
        </w:rPr>
        <w:t>　　第二节 铝基电磁线应用领域</w:t>
      </w:r>
      <w:r>
        <w:rPr>
          <w:rFonts w:hint="eastAsia"/>
        </w:rPr>
        <w:br/>
      </w:r>
      <w:r>
        <w:rPr>
          <w:rFonts w:hint="eastAsia"/>
        </w:rPr>
        <w:t>　　第三节 铝基电磁线行业经济指标分析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铝基电磁线产业链及经营模式分析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三、铝基电磁线销售模式及销售渠道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全球铝基电磁线市场发展综述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2019-2024年全球铝基电磁线市场规模与趋势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主要国家与地区铝基电磁线市场分析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2025-2031年全球铝基电磁线行业发展趋势与前景预测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中国铝基电磁线行业市场分析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2024-2025年铝基电磁线产能与投资动态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一、国内铝基电磁线产能及利用情况</w:t>
      </w:r>
      <w:r>
        <w:rPr>
          <w:rFonts w:hint="eastAsia"/>
        </w:rPr>
        <w:br/>
      </w:r>
      <w:r>
        <w:rPr>
          <w:rFonts w:hint="eastAsia"/>
        </w:rPr>
        <w:t>　　　　二、铝基电磁线产能扩张与投资动态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2025-2031年铝基电磁线行业产量统计与趋势预测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一、2019-2024年铝基电磁线行业产量数据统计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1、2019-2024年铝基电磁线产量及增长趋势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2、2019-2024年铝基电磁线细分产品产量及份额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二、影响铝基电磁线产量的关键因素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三、2025-2031年铝基电磁线产量预测</w:t>
      </w:r>
      <w:r>
        <w:rPr>
          <w:rFonts w:hint="eastAsia"/>
        </w:rPr>
        <w:br/>
      </w:r>
      <w:r>
        <w:rPr>
          <w:rFonts w:hint="eastAsia"/>
        </w:rPr>
        <w:t>　　第三节 2025-2031年铝基电磁线市场需求与销售分析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一、2024-2025年铝基电磁线行业需求现状</w:t>
      </w:r>
      <w:r>
        <w:rPr>
          <w:rFonts w:hint="eastAsia"/>
        </w:rPr>
        <w:br/>
      </w:r>
      <w:r>
        <w:rPr>
          <w:rFonts w:hint="eastAsia"/>
        </w:rPr>
        <w:t>　　　　二、铝基电磁线客户群体与需求特点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三、2019-2024年铝基电磁线行业销售规模分析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四、2025-2031年铝基电磁线市场增长潜力与规模预测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中国铝基电磁线细分市场与下游应用领域分析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铝基电磁线细分市场分析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一、2024-2025年铝基电磁线主要细分产品市场现状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铝基电磁线下游应用与客户群体分析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一、2024-2025年铝基电磁线各应用领域市场现状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2024-2025年中国铝基电磁线技术发展研究</w:t>
      </w:r>
      <w:r>
        <w:rPr>
          <w:rFonts w:hint="eastAsia"/>
        </w:rPr>
        <w:br/>
      </w:r>
      <w:r>
        <w:rPr>
          <w:rFonts w:hint="eastAsia"/>
        </w:rPr>
        <w:t>　　第一节 当前铝基电磁线技术发展现状</w:t>
      </w:r>
      <w:r>
        <w:rPr>
          <w:rFonts w:hint="eastAsia"/>
        </w:rPr>
        <w:br/>
      </w:r>
      <w:r>
        <w:rPr>
          <w:rFonts w:hint="eastAsia"/>
        </w:rPr>
        <w:t>　　第二节 国内外铝基电磁线技术差异与原因</w:t>
      </w:r>
      <w:r>
        <w:rPr>
          <w:rFonts w:hint="eastAsia"/>
        </w:rPr>
        <w:br/>
      </w:r>
      <w:r>
        <w:rPr>
          <w:rFonts w:hint="eastAsia"/>
        </w:rPr>
        <w:t>　　第三节 铝基电磁线技术创新与发展趋势预测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技术进步对铝基电磁线行业的影响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铝基电磁线价格机制与竞争策略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一、2019-2024年铝基电磁线市场价格走势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铝基电磁线定价策略与方法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2025-2031年铝基电磁线价格竞争态势与趋势预测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中国铝基电磁线行业重点区域市场研究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2024-2025年重点区域铝基电磁线市场发展概况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三、2025-2031年铝基电磁线行业发展潜力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三、2025-2031年铝基电磁线行业发展潜力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三、2025-2031年铝基电磁线行业发展潜力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三、2025-2031年铝基电磁线行业发展潜力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三、2025-2031年铝基电磁线行业发展潜力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2019-2024年中国铝基电磁线行业进出口情况分析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铝基电磁线行业进口情况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一、2019-2024年铝基电磁线进口规模及增长情况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二、铝基电磁线主要进口来源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铝基电磁线行业出口情况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一、2019-2024年铝基电磁线出口规模及增长情况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二、铝基电磁线主要出口目的地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2019-2024年中国铝基电磁线行业总体发展与财务状况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2019-2024年中国铝基电磁线行业规模情况</w:t>
      </w:r>
      <w:r>
        <w:rPr>
          <w:rFonts w:hint="eastAsia"/>
        </w:rPr>
        <w:br/>
      </w:r>
      <w:r>
        <w:rPr>
          <w:rFonts w:hint="eastAsia"/>
        </w:rPr>
        <w:t>　　　　一、铝基电磁线行业企业数量规模</w:t>
      </w:r>
      <w:r>
        <w:rPr>
          <w:rFonts w:hint="eastAsia"/>
        </w:rPr>
        <w:br/>
      </w:r>
      <w:r>
        <w:rPr>
          <w:rFonts w:hint="eastAsia"/>
        </w:rPr>
        <w:t>　　　　二、铝基电磁线行业从业人员规模</w:t>
      </w:r>
      <w:r>
        <w:rPr>
          <w:rFonts w:hint="eastAsia"/>
        </w:rPr>
        <w:br/>
      </w:r>
      <w:r>
        <w:rPr>
          <w:rFonts w:hint="eastAsia"/>
        </w:rPr>
        <w:t>　　　　三、铝基电磁线行业市场敏感性分析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2019-2024年中国铝基电磁线行业财务能力分析</w:t>
      </w:r>
      <w:r>
        <w:rPr>
          <w:rFonts w:hint="eastAsia"/>
        </w:rPr>
        <w:br/>
      </w:r>
      <w:r>
        <w:rPr>
          <w:rFonts w:hint="eastAsia"/>
        </w:rPr>
        <w:t>　　　　一、铝基电磁线行业盈利能力</w:t>
      </w:r>
      <w:r>
        <w:rPr>
          <w:rFonts w:hint="eastAsia"/>
        </w:rPr>
        <w:br/>
      </w:r>
      <w:r>
        <w:rPr>
          <w:rFonts w:hint="eastAsia"/>
        </w:rPr>
        <w:t>　　　　二、铝基电磁线行业偿债能力</w:t>
      </w:r>
      <w:r>
        <w:rPr>
          <w:rFonts w:hint="eastAsia"/>
        </w:rPr>
        <w:br/>
      </w:r>
      <w:r>
        <w:rPr>
          <w:rFonts w:hint="eastAsia"/>
        </w:rPr>
        <w:t>　　　　三、铝基电磁线行业营运能力</w:t>
      </w:r>
      <w:r>
        <w:rPr>
          <w:rFonts w:hint="eastAsia"/>
        </w:rPr>
        <w:br/>
      </w:r>
      <w:r>
        <w:rPr>
          <w:rFonts w:hint="eastAsia"/>
        </w:rPr>
        <w:t>　　　　四、铝基电磁线行业发展能力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铝基电磁线行业重点企业调研分析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铝基电磁线行业竞争格局总览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2024-2025年铝基电磁线行业竞争力分析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2019-2024年铝基电磁线行业企业并购活动分析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2024-2025年铝基电磁线行业会展与招投标活动分析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一、铝基电磁线行业会展活动及其市场影响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2025年中国铝基电磁线企业发展企业发展策略与建议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铝基电磁线销售模式与渠道策略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铝基电磁线品牌与市场推广策略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铝基电磁线研发投入与技术创新能力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铝基电磁线合作联盟与资源整合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中国铝基电磁线行业风险与对策</w:t>
      </w:r>
      <w:r>
        <w:rPr>
          <w:rFonts w:hint="eastAsia"/>
        </w:rPr>
        <w:br/>
      </w:r>
      <w:r>
        <w:rPr>
          <w:rFonts w:hint="eastAsia"/>
        </w:rPr>
        <w:t>　　第一节 铝基电磁线行业SWOT分析</w:t>
      </w:r>
      <w:r>
        <w:rPr>
          <w:rFonts w:hint="eastAsia"/>
        </w:rPr>
        <w:br/>
      </w:r>
      <w:r>
        <w:rPr>
          <w:rFonts w:hint="eastAsia"/>
        </w:rPr>
        <w:t>　　　　一、铝基电磁线行业优势</w:t>
      </w:r>
      <w:r>
        <w:rPr>
          <w:rFonts w:hint="eastAsia"/>
        </w:rPr>
        <w:br/>
      </w:r>
      <w:r>
        <w:rPr>
          <w:rFonts w:hint="eastAsia"/>
        </w:rPr>
        <w:t>　　　　二、铝基电磁线行业劣势</w:t>
      </w:r>
      <w:r>
        <w:rPr>
          <w:rFonts w:hint="eastAsia"/>
        </w:rPr>
        <w:br/>
      </w:r>
      <w:r>
        <w:rPr>
          <w:rFonts w:hint="eastAsia"/>
        </w:rPr>
        <w:t>　　　　三、铝基电磁线市场机会</w:t>
      </w:r>
      <w:r>
        <w:rPr>
          <w:rFonts w:hint="eastAsia"/>
        </w:rPr>
        <w:br/>
      </w:r>
      <w:r>
        <w:rPr>
          <w:rFonts w:hint="eastAsia"/>
        </w:rPr>
        <w:t>　　　　四、铝基电磁线市场威胁</w:t>
      </w:r>
      <w:r>
        <w:rPr>
          <w:rFonts w:hint="eastAsia"/>
        </w:rPr>
        <w:br/>
      </w:r>
      <w:r>
        <w:rPr>
          <w:rFonts w:hint="eastAsia"/>
        </w:rPr>
        <w:t>　　第二节 铝基电磁线行业风险及对策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2025-2031年中国铝基电磁线行业前景与发展趋势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2024-2025年铝基电磁线行业发展环境分析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一、铝基电磁线行业主管部门与监管体制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二、铝基电磁线行业主要法律法规及政策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三、铝基电磁线行业标准与质量监管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2025-2031年铝基电磁线行业发展趋势与方向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2025-2031年铝基电磁线行业发展潜力与机遇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铝基电磁线行业研究结论与建议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中-智林-－铝基电磁线行业发展建议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铝基电磁线行业类别</w:t>
      </w:r>
      <w:r>
        <w:rPr>
          <w:rFonts w:hint="eastAsia"/>
        </w:rPr>
        <w:br/>
      </w:r>
      <w:r>
        <w:rPr>
          <w:rFonts w:hint="eastAsia"/>
        </w:rPr>
        <w:t>　　图表 铝基电磁线行业产业链调研</w:t>
      </w:r>
      <w:r>
        <w:rPr>
          <w:rFonts w:hint="eastAsia"/>
        </w:rPr>
        <w:br/>
      </w:r>
      <w:r>
        <w:rPr>
          <w:rFonts w:hint="eastAsia"/>
        </w:rPr>
        <w:t>　　图表 铝基电磁线行业现状</w:t>
      </w:r>
      <w:r>
        <w:rPr>
          <w:rFonts w:hint="eastAsia"/>
        </w:rPr>
        <w:br/>
      </w:r>
      <w:r>
        <w:rPr>
          <w:rFonts w:hint="eastAsia"/>
        </w:rPr>
        <w:t>　　图表 铝基电磁线行业标准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2024年中国铝基电磁线行业产能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2019-2024年中国铝基电磁线行业产量统计</w:t>
      </w:r>
      <w:r>
        <w:rPr>
          <w:rFonts w:hint="eastAsia"/>
        </w:rPr>
        <w:br/>
      </w:r>
      <w:r>
        <w:rPr>
          <w:rFonts w:hint="eastAsia"/>
        </w:rPr>
        <w:t>　　图表 铝基电磁线行业动态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2019-2024年中国铝基电磁线市场需求量</w:t>
      </w:r>
      <w:r>
        <w:rPr>
          <w:rFonts w:hint="eastAsia"/>
        </w:rPr>
        <w:br/>
      </w:r>
      <w:r>
        <w:rPr>
          <w:rFonts w:hint="eastAsia"/>
        </w:rPr>
        <w:t>　　图表 2024年中国铝基电磁线行业需求区域调研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2019-2024年中国铝基电磁线行情</w:t>
      </w:r>
      <w:r>
        <w:rPr>
          <w:rFonts w:hint="eastAsia"/>
        </w:rPr>
        <w:br/>
      </w:r>
      <w:r>
        <w:rPr>
          <w:rFonts w:hint="eastAsia"/>
        </w:rPr>
        <w:t>　　图表 2019-2024年中国铝基电磁线价格走势图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2019-2024年中国铝基电磁线进口统计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2019-2024年中国铝基电磁线出口统计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2019-2024年中国铝基电磁线行业企业数量统计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**地区铝基电磁线市场规模</w:t>
      </w:r>
      <w:r>
        <w:rPr>
          <w:rFonts w:hint="eastAsia"/>
        </w:rPr>
        <w:br/>
      </w:r>
      <w:r>
        <w:rPr>
          <w:rFonts w:hint="eastAsia"/>
        </w:rPr>
        <w:t>　　图表 **地区铝基电磁线行业市场需求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**地区铝基电磁线市场调研</w:t>
      </w:r>
      <w:r>
        <w:rPr>
          <w:rFonts w:hint="eastAsia"/>
        </w:rPr>
        <w:br/>
      </w:r>
      <w:r>
        <w:rPr>
          <w:rFonts w:hint="eastAsia"/>
        </w:rPr>
        <w:t>　　图表 **地区铝基电磁线行业市场需求分析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**地区铝基电磁线市场规模</w:t>
      </w:r>
      <w:r>
        <w:rPr>
          <w:rFonts w:hint="eastAsia"/>
        </w:rPr>
        <w:br/>
      </w:r>
      <w:r>
        <w:rPr>
          <w:rFonts w:hint="eastAsia"/>
        </w:rPr>
        <w:t>　　图表 **地区铝基电磁线行业市场需求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**地区铝基电磁线市场调研</w:t>
      </w:r>
      <w:r>
        <w:rPr>
          <w:rFonts w:hint="eastAsia"/>
        </w:rPr>
        <w:br/>
      </w:r>
      <w:r>
        <w:rPr>
          <w:rFonts w:hint="eastAsia"/>
        </w:rPr>
        <w:t>　　图表 **地区铝基电磁线行业市场需求分析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铝基电磁线行业竞争对手分析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2025-2031年中国铝基电磁线行业产能预测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2025-2031年中国铝基电磁线行业产量预测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2025-2031年中国铝基电磁线市场需求预测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2025-2031年中国铝基电磁线行业市场规模预测</w:t>
      </w:r>
      <w:r>
        <w:rPr>
          <w:rFonts w:hint="eastAsia"/>
        </w:rPr>
        <w:br/>
      </w:r>
      <w:r>
        <w:rPr>
          <w:rFonts w:hint="eastAsia"/>
        </w:rPr>
        <w:t>　　图表 铝基电磁线行业准入条件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2025-2031年中国铝基电磁线市场前景</w:t>
      </w:r>
      <w:r>
        <w:rPr>
          <w:rFonts w:hint="eastAsia"/>
        </w:rPr>
        <w:br/>
      </w:r>
      <w:r>
        <w:rPr>
          <w:rFonts w:hint="eastAsia"/>
        </w:rPr>
        <w:t>　　图表 2025-2031年中国铝基电磁线行业信息化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2025-2031年中国铝基电磁线行业风险分析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2025-2031年中国铝基电磁线行业发展趋势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ffbc024e4010" w:history="1">
        <w:r>
          <w:rPr>
            <w:rStyle w:val="Hyperlink"/>
          </w:rPr>
          <w:t>2025-2031年中国铝基电磁线行业现状与发展前景预测报告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ffbc024e4010" w:history="1">
        <w:r>
          <w:rPr>
            <w:rStyle w:val="Hyperlink"/>
          </w:rPr>
          <w:t>https://www.20087.com/0/58/LvJiDianCiXianDeXianZhuangYuFaZhanQianJing.html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热点：铝基电磁线 新思界、铝芯电磁线用途、铝芯电磁线上市公司、铝的电磁性能、磁电式铝框的作用是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0186641b4502" w:history="1">
      <w:r>
        <w:rPr>
          <w:rStyle w:val="Hyperlink"/>
        </w:rPr>
        <w:t>2025-2031年中国铝基电磁线行业现状与发展前景预测报告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vJiDianCiXianDeXianZhuangYuFaZhanQianJing.html" TargetMode="External" Id="Rb936ffbc024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vJiDianCiXianDeXianZhuangYuFaZhanQianJing.html" TargetMode="External" Id="R068c0186641b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2025-02-15T03:29:52Z</dcterms:created>
  <dcterms:modified xsi:type="dcterms:W3CDTF">2025-02-15T04:29:52Z</dcterms:modified>
  <dc:subject>2025-2031年中国铝基电磁线行业现状与发展前景预测报告</dc:subject>
  <dc:title>2025-2031年中国铝基电磁线行业现状与发展前景预测报告</dc:title>
  <cp:keywords>2025-2031年中国铝基电磁线行业现状与发展前景预测报告</cp:keywords>
  <dc:description>2025-2031年中国铝基电磁线行业现状与发展前景预测报告</dc:description>
</cp:coreProperties>
</file>