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da5de5cbd4793" w:history="1">
              <w:r>
                <w:rPr>
                  <w:rStyle w:val="Hyperlink"/>
                </w:rPr>
                <w:t>2025-2031年中国高级外墙弹性涂料市场现状研究分析与发展趋势预测报告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da5de5cbd4793" w:history="1">
              <w:r>
                <w:rPr>
                  <w:rStyle w:val="Hyperlink"/>
                </w:rPr>
                <w:t>2025-2031年中国高级外墙弹性涂料市场现状研究分析与发展趋势预测报告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1817580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eda5de5cbd4793" w:history="1">
                <w:r>
                  <w:rPr>
                    <w:rStyle w:val="Hyperlink"/>
                  </w:rPr>
                  <w:t>https://www.20087.com/M_NengYuanKuangChan/80/GaoJiWaiQiangDanXingTuLiaoHangYeQianJingFenXi.html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外墙弹性涂料是一种具有较高弹性和耐候性的建筑涂料，主要用于建筑物外立面的装饰和保护。目前，高级外墙弹性涂料不仅具备良好的遮盖力和色彩持久性，还通过采用环保材料和工艺，提高了产品的环保性和耐用性。此外，随着建筑节能标准的提高，一些弹性涂料还具备了保温隔热的功能。</w:t>
      </w:r>
      <w:r>
        <w:rPr>
          <w:rFonts w:hint="eastAsia"/>
        </w:rPr>
        <w:br/>
      </w:r>
      <w:r>
        <w:rPr>
          <w:rFonts w:hint="eastAsia"/>
        </w:rPr>
        <w:t>　　未来，高级外墙弹性涂料的发展将更加注重绿色环保和多功能性。一方面，随着可持续发展理念的普及，高级外墙弹性涂料将采用更多可再生资源和低VOC（挥发性有机化合物）材料，减少对环境的影响。另一方面，随着对建筑性能要求的提高，高级外墙弹性涂料将探索更多功能性材料的应用，如自清洁、抗污、防水透气等，以满足不同建筑的需求。此外，随着纳米技术的发展，高级外墙弹性涂料还将探索纳米材料的应用，以提高涂料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da5de5cbd4793" w:history="1">
        <w:r>
          <w:rPr>
            <w:rStyle w:val="Hyperlink"/>
          </w:rPr>
          <w:t>2025-2031年中国高级外墙弹性涂料市场现状研究分析与发展趋势预测报告</w:t>
        </w:r>
      </w:hyperlink>
      <w:r>
        <w:rPr>
          <w:rFonts w:hint="eastAsia"/>
        </w:rPr>
        <w:t>》依托多年行业监测数据，结合高级外墙弹性涂料行业现状与未来前景，系统分析了高级外墙弹性涂料市场需求、市场规模、产业链结构、价格机制及细分市场特征。报告对高级外墙弹性涂料市场前景进行了客观评估，预测了高级外墙弹性涂料行业发展趋势，并详细解读了品牌竞争格局、市场集中度及重点企业的运营表现。此外，报告通过SWOT分析识别了高级外墙弹性涂料行业机遇与潜在风险，为投资者和决策者提供了科学、规范的战略建议，助力把握高级外墙弹性涂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高级外墙弹性涂料行业发展概述</w:t>
      </w:r>
      <w:r>
        <w:rPr>
          <w:rFonts w:hint="eastAsia"/>
        </w:rPr>
        <w:br/>
      </w:r>
      <w:r>
        <w:rPr>
          <w:rFonts w:hint="eastAsia"/>
        </w:rPr>
        <w:t>　　第一节 高级外墙弹性涂料的概念</w:t>
      </w:r>
      <w:r>
        <w:rPr>
          <w:rFonts w:hint="eastAsia"/>
        </w:rPr>
        <w:br/>
      </w:r>
      <w:r>
        <w:rPr>
          <w:rFonts w:hint="eastAsia"/>
        </w:rPr>
        <w:t>　　　　一、高级外墙弹性涂料的定义</w:t>
      </w:r>
      <w:r>
        <w:rPr>
          <w:rFonts w:hint="eastAsia"/>
        </w:rPr>
        <w:br/>
      </w:r>
      <w:r>
        <w:rPr>
          <w:rFonts w:hint="eastAsia"/>
        </w:rPr>
        <w:t>　　　　二、高级外墙弹性涂料的特点</w:t>
      </w:r>
      <w:r>
        <w:rPr>
          <w:rFonts w:hint="eastAsia"/>
        </w:rPr>
        <w:br/>
      </w:r>
      <w:r>
        <w:rPr>
          <w:rFonts w:hint="eastAsia"/>
        </w:rPr>
        <w:t>　　　　三、高级外墙弹性涂料的应用</w:t>
      </w:r>
      <w:r>
        <w:rPr>
          <w:rFonts w:hint="eastAsia"/>
        </w:rPr>
        <w:br/>
      </w:r>
      <w:r>
        <w:rPr>
          <w:rFonts w:hint="eastAsia"/>
        </w:rPr>
        <w:t>　　第二节 高级外墙弹性涂料行业发展成熟度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高级外墙弹性涂料市场特征分析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高级外墙弹性涂料行业供需及分布</w:t>
      </w:r>
      <w:r>
        <w:rPr>
          <w:rFonts w:hint="eastAsia"/>
        </w:rPr>
        <w:br/>
      </w:r>
      <w:r>
        <w:rPr>
          <w:rFonts w:hint="eastAsia"/>
        </w:rPr>
        <w:t>第二章 高级外墙弹性涂料行业生产与需求分析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一、2020-2025年高级外墙弹性涂料行业生产总量及增速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二、2020-2025年高级外墙弹性涂料行业产能及增速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三、国内外经济形势对高级外墙弹性涂料行业生产的影响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四、2025-2031年高级外墙弹性涂料行业生产总量及增速预测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一、2020-2025年高级外墙弹性涂料行业需求总量及增速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二、国内外经济形势对高级外墙弹性涂料行业需求的影响</w:t>
      </w:r>
      <w:r>
        <w:rPr>
          <w:rFonts w:hint="eastAsia"/>
        </w:rPr>
        <w:br/>
      </w:r>
      <w:r>
        <w:rPr>
          <w:rFonts w:hint="eastAsia"/>
        </w:rPr>
        <w:t>　　　　三、2025-2031年高级外墙弹性涂料行业需求总量及增速预测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一、高级外墙弹性涂料行业供需平衡现状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二、国内外经济形势对高级外墙弹性涂料行业供需平衡的影响</w:t>
      </w:r>
      <w:r>
        <w:rPr>
          <w:rFonts w:hint="eastAsia"/>
        </w:rPr>
        <w:br/>
      </w:r>
      <w:r>
        <w:rPr>
          <w:rFonts w:hint="eastAsia"/>
        </w:rPr>
        <w:t>　　　　三、高级外墙弹性涂料行业供需平衡趋势预测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我国高级外墙弹性涂料产业进出口分析</w:t>
      </w:r>
      <w:r>
        <w:rPr>
          <w:rFonts w:hint="eastAsia"/>
        </w:rPr>
        <w:br/>
      </w:r>
      <w:r>
        <w:rPr>
          <w:rFonts w:hint="eastAsia"/>
        </w:rPr>
        <w:t>　　第一节 我国高级外墙弹性涂料产品进口分析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我国高级外墙弹性涂料产品出口分析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我国高级外墙弹性涂料产品进出口预测</w:t>
      </w:r>
      <w:r>
        <w:rPr>
          <w:rFonts w:hint="eastAsia"/>
        </w:rPr>
        <w:br/>
      </w:r>
      <w:r>
        <w:rPr>
          <w:rFonts w:hint="eastAsia"/>
        </w:rPr>
        <w:t>　　　　一、2020-2025年进口分析</w:t>
      </w:r>
      <w:r>
        <w:rPr>
          <w:rFonts w:hint="eastAsia"/>
        </w:rPr>
        <w:br/>
      </w:r>
      <w:r>
        <w:rPr>
          <w:rFonts w:hint="eastAsia"/>
        </w:rPr>
        <w:t>　　　　二、2020-2025年出口分析</w:t>
      </w:r>
      <w:r>
        <w:rPr>
          <w:rFonts w:hint="eastAsia"/>
        </w:rPr>
        <w:br/>
      </w:r>
      <w:r>
        <w:rPr>
          <w:rFonts w:hint="eastAsia"/>
        </w:rPr>
        <w:t>　　　　三、2025-2031年高级外墙弹性涂料进口预测</w:t>
      </w:r>
      <w:r>
        <w:rPr>
          <w:rFonts w:hint="eastAsia"/>
        </w:rPr>
        <w:br/>
      </w:r>
      <w:r>
        <w:rPr>
          <w:rFonts w:hint="eastAsia"/>
        </w:rPr>
        <w:t>　　　　四、2025-2031年高级外墙弹性涂料出口预测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高级外墙弹性涂料区域市场发展分析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六、2020-2025年行业发展形势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六、2020-2025年行业发展形势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六、2020-2025年行业发展形势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六、2020-2025年行业发展形势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六、2020-2025年行业发展形势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六、2020-2025年行业发展形势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六、2020-2025年行业发展形势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高级外墙弹性涂料产业链及竞争分析</w:t>
      </w:r>
      <w:r>
        <w:rPr>
          <w:rFonts w:hint="eastAsia"/>
        </w:rPr>
        <w:br/>
      </w:r>
      <w:r>
        <w:rPr>
          <w:rFonts w:hint="eastAsia"/>
        </w:rPr>
        <w:t>第五章 高级外墙弹性涂料上下游行业分析</w:t>
      </w:r>
      <w:r>
        <w:rPr>
          <w:rFonts w:hint="eastAsia"/>
        </w:rPr>
        <w:br/>
      </w:r>
      <w:r>
        <w:rPr>
          <w:rFonts w:hint="eastAsia"/>
        </w:rPr>
        <w:t>　　第一节 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上游行业对高级外墙弹性涂料行业的影响</w:t>
      </w:r>
      <w:r>
        <w:rPr>
          <w:rFonts w:hint="eastAsia"/>
        </w:rPr>
        <w:br/>
      </w:r>
      <w:r>
        <w:rPr>
          <w:rFonts w:hint="eastAsia"/>
        </w:rPr>
        <w:t>　　第四节 下游行业发展现状</w:t>
      </w:r>
      <w:r>
        <w:rPr>
          <w:rFonts w:hint="eastAsia"/>
        </w:rPr>
        <w:br/>
      </w:r>
      <w:r>
        <w:rPr>
          <w:rFonts w:hint="eastAsia"/>
        </w:rPr>
        <w:t>　　第五节 下游行业发展趋势</w:t>
      </w:r>
      <w:r>
        <w:rPr>
          <w:rFonts w:hint="eastAsia"/>
        </w:rPr>
        <w:br/>
      </w:r>
      <w:r>
        <w:rPr>
          <w:rFonts w:hint="eastAsia"/>
        </w:rPr>
        <w:t>　　第六节 下游行业对高级外墙弹性涂料行业的影响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高级外墙弹性涂料行业竞争格局分析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高级外墙弹性涂料行业主要企业竞争力分析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 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2020-2025年高级外墙弹性涂料行业竞争格局分析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一、2020-2025年高级外墙弹性涂料行业竞争分析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二、2020-2025年中外高级外墙弹性涂料产品竞争分析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三、2020-2025年国内外高级外墙弹性涂料竞争分析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四、2020-2025年我国高级外墙弹性涂料市场竞争分析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五、2020-2025年我国高级外墙弹性涂料市场集中度分析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六、2025-2031年国内主要高级外墙弹性涂料企业动向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行业发展趋势分析及预测</w:t>
      </w:r>
      <w:r>
        <w:rPr>
          <w:rFonts w:hint="eastAsia"/>
        </w:rPr>
        <w:br/>
      </w:r>
      <w:r>
        <w:rPr>
          <w:rFonts w:hint="eastAsia"/>
        </w:rPr>
        <w:t>第七章 高级外墙弹性涂料行业发展趋势分析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2025-2031年发展环境展望</w:t>
      </w:r>
      <w:r>
        <w:rPr>
          <w:rFonts w:hint="eastAsia"/>
        </w:rPr>
        <w:br/>
      </w:r>
      <w:r>
        <w:rPr>
          <w:rFonts w:hint="eastAsia"/>
        </w:rPr>
        <w:t>　　　　一、2025-2031年宏观经济形势展望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二、2025-2031年政策走势及其影响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三、2025-2031年国际行业走势展望</w:t>
      </w:r>
      <w:r>
        <w:rPr>
          <w:rFonts w:hint="eastAsia"/>
        </w:rPr>
        <w:br/>
      </w:r>
      <w:r>
        <w:rPr>
          <w:rFonts w:hint="eastAsia"/>
        </w:rPr>
        <w:t>　　第二节 2025-2031年高级外墙弹性涂料行业发展趋势分析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2025-2031年中国高级外墙弹性涂料市场趋势分析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一、2025-2031年高级外墙弹性涂料市场趋势总结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二、2025-2031年高级外墙弹性涂料发展趋势分析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三、2025-2031年高级外墙弹性涂料市场发展空间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四、2025-2031年高级外墙弹性涂料产业政策趋向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五、2025-2031年高级外墙弹性涂料技术革新趋势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六、2025-2031年高级外墙弹性涂料价格走势分析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未来高级外墙弹性涂料行业发展预测</w:t>
      </w:r>
      <w:r>
        <w:rPr>
          <w:rFonts w:hint="eastAsia"/>
        </w:rPr>
        <w:br/>
      </w:r>
      <w:r>
        <w:rPr>
          <w:rFonts w:hint="eastAsia"/>
        </w:rPr>
        <w:t>　　第一节 未来高级外墙弹性涂料需求与消费预测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一、2025-2031年高级外墙弹性涂料产品消费预测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二、2025-2031年高级外墙弹性涂料市场规模预测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三、2025-2031年高级外墙弹性涂料行业总产值预测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四、2025-2031年高级外墙弹性涂料行业销售收入预测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五、2025-2031年高级外墙弹性涂料行业总资产预测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2025-2031年中国高级外墙弹性涂料行业供需预测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一、2025-2031年中国高级外墙弹性涂料供给预测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二、2025-2031年中国高级外墙弹性涂料产量预测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三、2025-2031年中国高级外墙弹性涂料需求预测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四、2025-2031年中国高级外墙弹性涂料供需平衡预测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五、2025-2031年中国高级外墙弹性涂料产品价格预测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六、2025-2031年主要高级外墙弹性涂料产品进出口预测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高级外墙弹性涂料行业投资前景及策略分析</w:t>
      </w:r>
      <w:r>
        <w:rPr>
          <w:rFonts w:hint="eastAsia"/>
        </w:rPr>
        <w:br/>
      </w:r>
      <w:r>
        <w:rPr>
          <w:rFonts w:hint="eastAsia"/>
        </w:rPr>
        <w:t>第九章 高级外墙弹性涂料行业投资现状分析</w:t>
      </w:r>
      <w:r>
        <w:rPr>
          <w:rFonts w:hint="eastAsia"/>
        </w:rPr>
        <w:br/>
      </w:r>
      <w:r>
        <w:rPr>
          <w:rFonts w:hint="eastAsia"/>
        </w:rPr>
        <w:t>　　第一节 2025-2031年高级外墙弹性涂料行业投资情况分析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一、2025-2031年总体投资及结构</w:t>
      </w:r>
      <w:r>
        <w:rPr>
          <w:rFonts w:hint="eastAsia"/>
        </w:rPr>
        <w:br/>
      </w:r>
      <w:r>
        <w:rPr>
          <w:rFonts w:hint="eastAsia"/>
        </w:rPr>
        <w:t>　　　　二、2025-2031年投资规模情况</w:t>
      </w:r>
      <w:r>
        <w:rPr>
          <w:rFonts w:hint="eastAsia"/>
        </w:rPr>
        <w:br/>
      </w:r>
      <w:r>
        <w:rPr>
          <w:rFonts w:hint="eastAsia"/>
        </w:rPr>
        <w:t>　　　　三、2025-2031年投资增速情况</w:t>
      </w:r>
      <w:r>
        <w:rPr>
          <w:rFonts w:hint="eastAsia"/>
        </w:rPr>
        <w:br/>
      </w:r>
      <w:r>
        <w:rPr>
          <w:rFonts w:hint="eastAsia"/>
        </w:rPr>
        <w:t>　　　　四、2025-2031年分行业投资分析</w:t>
      </w:r>
      <w:r>
        <w:rPr>
          <w:rFonts w:hint="eastAsia"/>
        </w:rPr>
        <w:br/>
      </w:r>
      <w:r>
        <w:rPr>
          <w:rFonts w:hint="eastAsia"/>
        </w:rPr>
        <w:t>　　　　五、2025-2031年分地区投资分析</w:t>
      </w:r>
      <w:r>
        <w:rPr>
          <w:rFonts w:hint="eastAsia"/>
        </w:rPr>
        <w:br/>
      </w:r>
      <w:r>
        <w:rPr>
          <w:rFonts w:hint="eastAsia"/>
        </w:rPr>
        <w:t>　　　　六、2025-2031年外商投资情况</w:t>
      </w:r>
      <w:r>
        <w:rPr>
          <w:rFonts w:hint="eastAsia"/>
        </w:rPr>
        <w:br/>
      </w:r>
      <w:r>
        <w:rPr>
          <w:rFonts w:hint="eastAsia"/>
        </w:rPr>
        <w:t>　　第二节 2025-2031年高级外墙弹性涂料行业投资情况分析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一、2025-2031年总体投资及结构</w:t>
      </w:r>
      <w:r>
        <w:rPr>
          <w:rFonts w:hint="eastAsia"/>
        </w:rPr>
        <w:br/>
      </w:r>
      <w:r>
        <w:rPr>
          <w:rFonts w:hint="eastAsia"/>
        </w:rPr>
        <w:t>　　　　二、2025-2031年投资规模情况</w:t>
      </w:r>
      <w:r>
        <w:rPr>
          <w:rFonts w:hint="eastAsia"/>
        </w:rPr>
        <w:br/>
      </w:r>
      <w:r>
        <w:rPr>
          <w:rFonts w:hint="eastAsia"/>
        </w:rPr>
        <w:t>　　　　三、2025-2031年投资增速情况</w:t>
      </w:r>
      <w:r>
        <w:rPr>
          <w:rFonts w:hint="eastAsia"/>
        </w:rPr>
        <w:br/>
      </w:r>
      <w:r>
        <w:rPr>
          <w:rFonts w:hint="eastAsia"/>
        </w:rPr>
        <w:t>　　　　四、2025-2031年分行业投资分析</w:t>
      </w:r>
      <w:r>
        <w:rPr>
          <w:rFonts w:hint="eastAsia"/>
        </w:rPr>
        <w:br/>
      </w:r>
      <w:r>
        <w:rPr>
          <w:rFonts w:hint="eastAsia"/>
        </w:rPr>
        <w:t>　　　　五、2025-2031年分地区投资分析</w:t>
      </w:r>
      <w:r>
        <w:rPr>
          <w:rFonts w:hint="eastAsia"/>
        </w:rPr>
        <w:br/>
      </w:r>
      <w:r>
        <w:rPr>
          <w:rFonts w:hint="eastAsia"/>
        </w:rPr>
        <w:t>　　　　六、2025-2031年外商投资情况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高级外墙弹性涂料行业投资环境分析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一、2025-2031年我国宏观经济运行情况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一、2025-2031年高级外墙弹性涂料行业政策环境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三、2025-2031年行业产业政策对其影响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二、2025-2031年社会环境发展分析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高级外墙弹性涂料行业投资机会与风险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一、2025-2031年相关产业活力系数比较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一、2025-2031年相关产业投资收益率比较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高级外墙弹性涂料行业投资效益分析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一、2025-2031年高级外墙弹性涂料行业投资状况分析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二、2025-2031年高级外墙弹性涂料行业投资效益分析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三、2025-2031年高级外墙弹性涂料行业投资趋势预测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四、2025-2031年高级外墙弹性涂料行业的投资方向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五、2025-2031年高级外墙弹性涂料行业投资的建议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影响高级外墙弹性涂料行业发展的主要因素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一、2025-2031年影响高级外墙弹性涂料行业运行的有利因素分析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二、2025-2031年影响高级外墙弹性涂料行业运行的稳定因素分析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三、2025-2031年影响高级外墙弹性涂料行业运行的不利因素分析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四、2025-2031年我国高级外墙弹性涂料行业发展面临的挑战分析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五、2025-2031年我国高级外墙弹性涂料行业发展面临的机遇分析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高级外墙弹性涂料行业投资风险及控制策略分析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一、2025-2031年高级外墙弹性涂料行业市场风险及控制策略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二、2025-2031年高级外墙弹性涂料行业政策风险及控制策略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三、2025-2031年高级外墙弹性涂料行业经营风险及控制策略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四、2025-2031年高级外墙弹性涂料行业技术风险及控制策略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五、2025-2031年高级外墙弹性涂料同业竞争风险及控制策略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六、2025-2031年高级外墙弹性涂料行业其他风险及控制策略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高级外墙弹性涂料行业盈利模式与投资策略分析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国外高级外墙弹性涂料行业投资现状及经营模式分析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一、境外高级外墙弹性涂料行业成长情况调查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我国高级外墙弹性涂料行业商业模式探讨</w:t>
      </w:r>
      <w:r>
        <w:rPr>
          <w:rFonts w:hint="eastAsia"/>
        </w:rPr>
        <w:br/>
      </w:r>
      <w:r>
        <w:rPr>
          <w:rFonts w:hint="eastAsia"/>
        </w:rPr>
        <w:t>　　第三节 我国高级外墙弹性涂料行业投资国际化发展战略分析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中国高级外墙弹性涂料项目融资问题分析与专家建议</w:t>
      </w:r>
      <w:r>
        <w:rPr>
          <w:rFonts w:hint="eastAsia"/>
        </w:rPr>
        <w:br/>
      </w:r>
      <w:r>
        <w:rPr>
          <w:rFonts w:hint="eastAsia"/>
        </w:rPr>
        <w:t>　　第一节 中国高级外墙弹性涂料项目的融资演变</w:t>
      </w:r>
      <w:r>
        <w:rPr>
          <w:rFonts w:hint="eastAsia"/>
        </w:rPr>
        <w:br/>
      </w:r>
      <w:r>
        <w:rPr>
          <w:rFonts w:hint="eastAsia"/>
        </w:rPr>
        <w:t>　　第二节 中国高级外墙弹性涂料项目特点、融资特点及影响因素分析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一、高级外墙弹性涂料及其项目的主要特点</w:t>
      </w:r>
      <w:r>
        <w:rPr>
          <w:rFonts w:hint="eastAsia"/>
        </w:rPr>
        <w:br/>
      </w:r>
      <w:r>
        <w:rPr>
          <w:rFonts w:hint="eastAsia"/>
        </w:rPr>
        <w:t>　　　　二、高级外墙弹性涂料项目的融资特点</w:t>
      </w:r>
      <w:r>
        <w:rPr>
          <w:rFonts w:hint="eastAsia"/>
        </w:rPr>
        <w:br/>
      </w:r>
      <w:r>
        <w:rPr>
          <w:rFonts w:hint="eastAsia"/>
        </w:rPr>
        <w:t>　　　　三、高级外墙弹性涂料项目的融资相关影响因素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中国高级外墙弹性涂料项目的融资对策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 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中⋅智⋅林⋅专家建议</w:t>
      </w:r>
      <w:r>
        <w:rPr>
          <w:rFonts w:hint="eastAsia"/>
        </w:rPr>
        <w:br/>
      </w:r>
      <w:r>
        <w:rPr>
          <w:rFonts w:hint="eastAsia"/>
        </w:rPr>
        <w:t>　　主要图表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2020-2025年中国高级外墙弹性涂料行业市场规模及增速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2025-2031年中国高级外墙弹性涂料行业市场规模及增速预测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2020-2025年中国高级外墙弹性涂料行业重点企业市场份额</w:t>
      </w:r>
      <w:r>
        <w:rPr>
          <w:rFonts w:hint="eastAsia"/>
        </w:rPr>
        <w:br/>
      </w:r>
      <w:r>
        <w:rPr>
          <w:rFonts w:hint="eastAsia"/>
        </w:rPr>
        <w:t>　　图表 2025-2031年中国高级外墙弹性涂料行业区域结构</w:t>
      </w:r>
      <w:r>
        <w:rPr>
          <w:rFonts w:hint="eastAsia"/>
        </w:rPr>
        <w:br/>
      </w:r>
      <w:r>
        <w:rPr>
          <w:rFonts w:hint="eastAsia"/>
        </w:rPr>
        <w:t>　　图表 2025-2031年中国高级外墙弹性涂料行业渠道结构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2020-2025年中国高级外墙弹性涂料行业需求总量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2025-2031年中国高级外墙弹性涂料行业需求总量预测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2020-2025年中国高级外墙弹性涂料行业需求集中度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2020-2025年中国高级外墙弹性涂料行业需求增长速度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da5de5cbd4793" w:history="1">
        <w:r>
          <w:rPr>
            <w:rStyle w:val="Hyperlink"/>
          </w:rPr>
          <w:t>2025-2031年中国高级外墙弹性涂料市场现状研究分析与发展趋势预测报告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1817580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eda5de5cbd4793" w:history="1">
        <w:r>
          <w:rPr>
            <w:rStyle w:val="Hyperlink"/>
          </w:rPr>
          <w:t>https://www.20087.com/M_NengYuanKuangChan/80/GaoJiWaiQiangDanXingTuLiaoHangYeQianJingFenXi.html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墙弹性涂料包工包料报价表、高级外墙弹性涂料是不是拉毛的、弹性油漆有哪些、高级弹性外墙漆、外墙弹涂效果图、外墙弹性涂料有几种、外墙弹性涂料与普通涂料的区别、外墙弹性涂料施工视频、弹性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4aac0b96eb4b0d" w:history="1">
      <w:r>
        <w:rPr>
          <w:rStyle w:val="Hyperlink"/>
        </w:rPr>
        <w:t>2025-2031年中国高级外墙弹性涂料市场现状研究分析与发展趋势预测报告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0/GaoJiWaiQiangDanXingTuLiaoHangYeQianJingFenXi.html" TargetMode="External" Id="R16eda5de5cbd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0/GaoJiWaiQiangDanXingTuLiaoHangYeQianJingFenXi.html" TargetMode="External" Id="Rff4aac0b96eb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2024-12-31T00:57:00Z</dcterms:created>
  <dcterms:modified xsi:type="dcterms:W3CDTF">2024-12-31T01:57:00Z</dcterms:modified>
  <dc:subject>2025-2031年中国高级外墙弹性涂料市场现状研究分析与发展趋势预测报告</dc:subject>
  <dc:title>2025-2031年中国高级外墙弹性涂料市场现状研究分析与发展趋势预测报告</dc:title>
  <cp:keywords>2025-2031年中国高级外墙弹性涂料市场现状研究分析与发展趋势预测报告</cp:keywords>
  <dc:description>2025-2031年中国高级外墙弹性涂料市场现状研究分析与发展趋势预测报告</dc:description>
</cp:coreProperties>
</file>