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cc1cf98cf45e2" w:history="1">
              <w:r>
                <w:rPr>
                  <w:rStyle w:val="Hyperlink"/>
                </w:rPr>
                <w:t>中国3D打印有机硅行业现状调研及前景趋势报告（2025-2031年）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cc1cf98cf45e2" w:history="1">
              <w:r>
                <w:rPr>
                  <w:rStyle w:val="Hyperlink"/>
                </w:rPr>
                <w:t>中国3D打印有机硅行业现状调研及前景趋势报告（2025-2031年）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cc1cf98cf45e2" w:history="1">
                <w:r>
                  <w:rPr>
                    <w:rStyle w:val="Hyperlink"/>
                  </w:rPr>
                  <w:t>https://www.20087.com/0/28/3DDaYinYouJiGuiShiChangXianZhuangHeQianJing.html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有机硅技术允许用户通过增材制造的方式，直接打印出具有有机硅特性的复杂形状零部件或原型。目前市场上的3D打印有机硅材料主要包括硅橡胶、硅树脂等，具备良好的耐温性、弹性和生物相容性，被广泛应用于医疗、航空航天、汽车、消费品等行业。虽然技术尚处于发展阶段，但已有部分专业3D打印服务商和材料供应商提供相关产品和服务。</w:t>
      </w:r>
      <w:r>
        <w:rPr>
          <w:rFonts w:hint="eastAsia"/>
        </w:rPr>
        <w:br/>
      </w:r>
      <w:r>
        <w:rPr>
          <w:rFonts w:hint="eastAsia"/>
        </w:rPr>
        <w:t>　　3D打印有机硅的发展趋势将体现在：①材料性能提升，如开发具有更高强度、更优耐化学品性、更宽工作温度范围的新型有机硅材料；②打印精度与速度优化，通过改进打印工艺和设备，提高打印件的表面质量和生产效率；③定制化应用拓展，如在个性化医疗植入物、复杂流道模具、高性能密封件等领域实现更广泛的定制化生产；④行业标准与法规完善，随着技术成熟和应用增多，相关的材料认证、产品标准和使用规范将逐步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cc1cf98cf45e2" w:history="1">
        <w:r>
          <w:rPr>
            <w:rStyle w:val="Hyperlink"/>
          </w:rPr>
          <w:t>中国3D打印有机硅行业现状调研及前景趋势报告（2025-2031年）</w:t>
        </w:r>
      </w:hyperlink>
      <w:r>
        <w:rPr>
          <w:rFonts w:hint="eastAsia"/>
        </w:rPr>
        <w:t>》基于国家统计局及相关行业协会的详实数据，结合国内外3D打印有机硅行业研究资料及深入市场调研，系统分析了3D打印有机硅行业的市场规模、市场需求及产业链现状。报告重点探讨了3D打印有机硅行业整体运行情况及细分领域特点，科学预测了3D打印有机硅市场前景与发展趋势，揭示了3D打印有机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cc1cf98cf45e2" w:history="1">
        <w:r>
          <w:rPr>
            <w:rStyle w:val="Hyperlink"/>
          </w:rPr>
          <w:t>中国3D打印有机硅行业现状调研及前景趋势报告（2025-2031年）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3D打印有机硅行业概述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近年国外3D打印有机硅市场发展概况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全球3D打印有机硅市场分析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2025年中国3D打印有机硅环境分析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中国3D打印有机硅技术发展分析</w:t>
      </w:r>
      <w:r>
        <w:rPr>
          <w:rFonts w:hint="eastAsia"/>
        </w:rPr>
        <w:br/>
      </w:r>
      <w:r>
        <w:rPr>
          <w:rFonts w:hint="eastAsia"/>
        </w:rPr>
        <w:t>　　第一节 当前中国3D打印有机硅技术发展现况分析</w:t>
      </w:r>
      <w:r>
        <w:rPr>
          <w:rFonts w:hint="eastAsia"/>
        </w:rPr>
        <w:br/>
      </w:r>
      <w:r>
        <w:rPr>
          <w:rFonts w:hint="eastAsia"/>
        </w:rPr>
        <w:t>　　第二节 中国3D打印有机硅技术成熟度分析</w:t>
      </w:r>
      <w:r>
        <w:rPr>
          <w:rFonts w:hint="eastAsia"/>
        </w:rPr>
        <w:br/>
      </w:r>
      <w:r>
        <w:rPr>
          <w:rFonts w:hint="eastAsia"/>
        </w:rPr>
        <w:t>　　第三节 中外3D打印有机硅技术差距及其主要因素分析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提高中国3D打印有机硅技术的策略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3D打印有机硅市场特性分析</w:t>
      </w:r>
      <w:r>
        <w:rPr>
          <w:rFonts w:hint="eastAsia"/>
        </w:rPr>
        <w:br/>
      </w:r>
      <w:r>
        <w:rPr>
          <w:rFonts w:hint="eastAsia"/>
        </w:rPr>
        <w:t>　　第一节 集中度3D打印有机硅及预测</w:t>
      </w:r>
      <w:r>
        <w:rPr>
          <w:rFonts w:hint="eastAsia"/>
        </w:rPr>
        <w:br/>
      </w:r>
      <w:r>
        <w:rPr>
          <w:rFonts w:hint="eastAsia"/>
        </w:rPr>
        <w:t>　　第二节 SWOT3D打印有机硅及预测</w:t>
      </w:r>
      <w:r>
        <w:rPr>
          <w:rFonts w:hint="eastAsia"/>
        </w:rPr>
        <w:br/>
      </w:r>
      <w:r>
        <w:rPr>
          <w:rFonts w:hint="eastAsia"/>
        </w:rPr>
        <w:t>　　　　一、3D打印有机硅优势</w:t>
      </w:r>
      <w:r>
        <w:rPr>
          <w:rFonts w:hint="eastAsia"/>
        </w:rPr>
        <w:br/>
      </w:r>
      <w:r>
        <w:rPr>
          <w:rFonts w:hint="eastAsia"/>
        </w:rPr>
        <w:t>　　　　二、3D打印有机硅劣势</w:t>
      </w:r>
      <w:r>
        <w:rPr>
          <w:rFonts w:hint="eastAsia"/>
        </w:rPr>
        <w:br/>
      </w:r>
      <w:r>
        <w:rPr>
          <w:rFonts w:hint="eastAsia"/>
        </w:rPr>
        <w:t>　　　　三、3D打印有机硅机会</w:t>
      </w:r>
      <w:r>
        <w:rPr>
          <w:rFonts w:hint="eastAsia"/>
        </w:rPr>
        <w:br/>
      </w:r>
      <w:r>
        <w:rPr>
          <w:rFonts w:hint="eastAsia"/>
        </w:rPr>
        <w:t>　　　　四、3D打印有机硅风险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中国3D打印有机硅发展现状</w:t>
      </w:r>
      <w:r>
        <w:rPr>
          <w:rFonts w:hint="eastAsia"/>
        </w:rPr>
        <w:br/>
      </w:r>
      <w:r>
        <w:rPr>
          <w:rFonts w:hint="eastAsia"/>
        </w:rPr>
        <w:t>　　第一节 中国3D打印有机硅市场现状分析及预测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中国3D打印有机硅市场需求分析及预测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2020-2025年主要3D打印有机硅企业及竞争格局</w:t>
      </w:r>
      <w:r>
        <w:rPr>
          <w:rFonts w:hint="eastAsia"/>
        </w:rPr>
        <w:br/>
      </w:r>
      <w:r>
        <w:rPr>
          <w:rFonts w:hint="eastAsia"/>
        </w:rPr>
        <w:t>　　第一节 德国瓦克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三、3D打印有机硅材料分析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三、3D打印有机硅材料分析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3D打印有机硅投资建议</w:t>
      </w:r>
      <w:r>
        <w:rPr>
          <w:rFonts w:hint="eastAsia"/>
        </w:rPr>
        <w:br/>
      </w:r>
      <w:r>
        <w:rPr>
          <w:rFonts w:hint="eastAsia"/>
        </w:rPr>
        <w:t>　　第一节 3D打印有机硅投资环境分析</w:t>
      </w:r>
      <w:r>
        <w:rPr>
          <w:rFonts w:hint="eastAsia"/>
        </w:rPr>
        <w:br/>
      </w:r>
      <w:r>
        <w:rPr>
          <w:rFonts w:hint="eastAsia"/>
        </w:rPr>
        <w:t>　　第二节 3D打印有机硅投资进入壁垒分析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3D打印有机硅投资建议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中国3D打印有机硅未来发展预测及投资前景分析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未来3D打印有机硅行业发展趋势分析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一、未来3D打印有机硅行业发展分析</w:t>
      </w:r>
      <w:r>
        <w:rPr>
          <w:rFonts w:hint="eastAsia"/>
        </w:rPr>
        <w:br/>
      </w:r>
      <w:r>
        <w:rPr>
          <w:rFonts w:hint="eastAsia"/>
        </w:rPr>
        <w:t>　　　　二、未来3D打印有机硅行业技术开发方向</w:t>
      </w:r>
      <w:r>
        <w:rPr>
          <w:rFonts w:hint="eastAsia"/>
        </w:rPr>
        <w:br/>
      </w:r>
      <w:r>
        <w:rPr>
          <w:rFonts w:hint="eastAsia"/>
        </w:rPr>
        <w:t>　　第二节 3D打印有机硅行业相关趋势预测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业内专家对中国3D打印有机硅投资的建议及观点</w:t>
      </w:r>
      <w:r>
        <w:rPr>
          <w:rFonts w:hint="eastAsia"/>
        </w:rPr>
        <w:br/>
      </w:r>
      <w:r>
        <w:rPr>
          <w:rFonts w:hint="eastAsia"/>
        </w:rPr>
        <w:t>　　第一节 3D打印有机硅行业投资机遇</w:t>
      </w:r>
      <w:r>
        <w:rPr>
          <w:rFonts w:hint="eastAsia"/>
        </w:rPr>
        <w:br/>
      </w:r>
      <w:r>
        <w:rPr>
          <w:rFonts w:hint="eastAsia"/>
        </w:rPr>
        <w:t>　　第二节 3D打印有机硅行业投资风险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3D打印有机硅行业历程</w:t>
      </w:r>
      <w:r>
        <w:rPr>
          <w:rFonts w:hint="eastAsia"/>
        </w:rPr>
        <w:br/>
      </w:r>
      <w:r>
        <w:rPr>
          <w:rFonts w:hint="eastAsia"/>
        </w:rPr>
        <w:t>　　图表 3D打印有机硅行业生命周期</w:t>
      </w:r>
      <w:r>
        <w:rPr>
          <w:rFonts w:hint="eastAsia"/>
        </w:rPr>
        <w:br/>
      </w:r>
      <w:r>
        <w:rPr>
          <w:rFonts w:hint="eastAsia"/>
        </w:rPr>
        <w:t>　　图表 3D打印有机硅行业产业链分析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2020-2025年3D打印有机硅行业市场容量分析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2020-2025年中国3D打印有机硅行业产量及增长趋势</w:t>
      </w:r>
      <w:r>
        <w:rPr>
          <w:rFonts w:hint="eastAsia"/>
        </w:rPr>
        <w:br/>
      </w:r>
      <w:r>
        <w:rPr>
          <w:rFonts w:hint="eastAsia"/>
        </w:rPr>
        <w:t>　　图表 3D打印有机硅行业动态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2025年中国3D打印有机硅行业需求领域分布格局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2020-2025年中国3D打印有机硅出口金额分析</w:t>
      </w:r>
      <w:r>
        <w:rPr>
          <w:rFonts w:hint="eastAsia"/>
        </w:rPr>
        <w:br/>
      </w:r>
      <w:r>
        <w:rPr>
          <w:rFonts w:hint="eastAsia"/>
        </w:rPr>
        <w:t>　　图表 2025年中国3D打印有机硅进口国家及地区分析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2025年中国3D打印有机硅出口国家及地区分析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2020-2025年中国3D打印有机硅行业企业平均规模情况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2025-2031年中国3D打印有机硅行业发展趋势预测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cc1cf98cf45e2" w:history="1">
        <w:r>
          <w:rPr>
            <w:rStyle w:val="Hyperlink"/>
          </w:rPr>
          <w:t>中国3D打印有机硅行业现状调研及前景趋势报告（2025-2031年）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cc1cf98cf45e2" w:history="1">
        <w:r>
          <w:rPr>
            <w:rStyle w:val="Hyperlink"/>
          </w:rPr>
          <w:t>https://www.20087.com/0/28/3DDaYinYouJiGuiShiChangXianZhuangHeQianJing.html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热点：3d打印机用的什么材料、3D打印有机硅论文、硅胶3d打印、在3d打印领域有机硅材料为什么能应用于医疗器械、3d打印材料是什么材料、3d打印硅胶材料、3d打印作品、3d打印硅砂、3d打印软件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fba96bec4572" w:history="1">
      <w:r>
        <w:rPr>
          <w:rStyle w:val="Hyperlink"/>
        </w:rPr>
        <w:t>中国3D打印有机硅行业现状调研及前景趋势报告（2025-2031年）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3DDaYinYouJiGuiShiChangXianZhuangHeQianJing.html" TargetMode="External" Id="Ra41cc1cf98cf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3DDaYinYouJiGuiShiChangXianZhuangHeQianJing.html" TargetMode="External" Id="R80d0fba96bec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2025-04-29T04:43:00Z</dcterms:created>
  <dcterms:modified xsi:type="dcterms:W3CDTF">2025-04-29T05:43:00Z</dcterms:modified>
  <dc:subject>中国3D打印有机硅行业现状调研及前景趋势报告（2025-2031年）</dc:subject>
  <dc:title>中国3D打印有机硅行业现状调研及前景趋势报告（2025-2031年）</dc:title>
  <cp:keywords>中国3D打印有机硅行业现状调研及前景趋势报告（2025-2031年）</cp:keywords>
  <dc:description>中国3D打印有机硅行业现状调研及前景趋势报告（2025-2031年）</dc:description>
</cp:coreProperties>
</file>