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b475880dd45e2" w:history="1">
              <w:r>
                <w:rPr>
                  <w:rStyle w:val="Hyperlink"/>
                </w:rPr>
                <w:t>2026-2032年中国VPSA制氧机行业现状及行业前景分析报告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b475880dd45e2" w:history="1">
              <w:r>
                <w:rPr>
                  <w:rStyle w:val="Hyperlink"/>
                </w:rPr>
                <w:t>2026-2032年中国VPSA制氧机行业现状及行业前景分析报告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b475880dd45e2" w:history="1">
                <w:r>
                  <w:rPr>
                    <w:rStyle w:val="Hyperlink"/>
                  </w:rPr>
                  <w:t>https://www.20087.com/0/38/VPSAZhiYangJiShiChangQianJing.html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PSA（真空解吸变压吸附）制氧机作为工业与医疗用氧的重要来源，通过分子筛在加压吸附氮气、真空解吸再生的循环过程，从空气中分离出90–95%纯度的氧气。该技术广泛应用于钢铁冶炼、污水处理、玻璃熔炉及高原医疗供氧，优势在于能耗低于深冷法、启停灵活且维护简便。现代VPSA系统在程控阀门寿命、吸附塔结构优化及氧气回收率方面持续改进，部分集成远程监控与故障诊断功能。然而，在小规模应用中，设备体积与噪音仍是限制因素；同时，分子筛长期使用后性能衰减影响产氧稳定性。</w:t>
      </w:r>
      <w:r>
        <w:rPr>
          <w:rFonts w:hint="eastAsia"/>
        </w:rPr>
        <w:br/>
      </w:r>
      <w:r>
        <w:rPr>
          <w:rFonts w:hint="eastAsia"/>
        </w:rPr>
        <w:t>　　未来，VPSA制氧机将向高效节能、模块化与分布式供氧方向发展。市场调研网认为，锂基或金属有机框架（MOF）吸附剂将提升选择性与循环寿命；而AI算法可动态调节吸附周期以匹配负载变化。在“健康中国”战略推动下，小型化医用VPSA设备将进入家庭与社区诊所。此外，与可再生能源耦合的离网制氧系统将服务边远地区。长远看，VPSA制氧机不仅作为气体生产设备存在，更将成为绿色工业与普惠医疗中保障氧气可及性的关键技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b475880dd45e2" w:history="1">
        <w:r>
          <w:rPr>
            <w:rStyle w:val="Hyperlink"/>
          </w:rPr>
          <w:t>2026-2032年中国VPSA制氧机行业现状及行业前景分析报告</w:t>
        </w:r>
      </w:hyperlink>
      <w:r>
        <w:rPr>
          <w:rFonts w:hint="eastAsia"/>
        </w:rPr>
        <w:t>》，2025年VPSA制氧机行业市场规模达 亿元，预计2032年市场规模将达 亿元，期间年均复合增长率（CAGR）达 %。报告依托权威机构及行业协会数据，结合VPSA制氧机行业的宏观环境与微观实践，从VPSA制氧机市场规模、市场需求、技术现状及产业链结构等多维度进行了系统调研与分析。报告通过严谨的研究方法与翔实的数据支持，辅以直观图表，全面剖析了VPSA制氧机行业发展趋势、重点企业表现及市场竞争格局，并通过SWOT分析揭示了行业机遇与潜在风险，为VPSA制氧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VPSA制氧机市场概述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按照不同氧气流量，VPSA制氧机主要可以分为如下几个类别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中国不同氧气流量VPSA制氧机增长趋势2021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1.2.2 300Nm3/h以下</w:t>
      </w:r>
      <w:r>
        <w:rPr>
          <w:rFonts w:hint="eastAsia"/>
        </w:rPr>
        <w:br/>
      </w:r>
      <w:r>
        <w:rPr>
          <w:rFonts w:hint="eastAsia"/>
        </w:rPr>
        <w:t>　　　　1.2.3 300-500Nm3/h</w:t>
      </w:r>
      <w:r>
        <w:rPr>
          <w:rFonts w:hint="eastAsia"/>
        </w:rPr>
        <w:br/>
      </w:r>
      <w:r>
        <w:rPr>
          <w:rFonts w:hint="eastAsia"/>
        </w:rPr>
        <w:t>　　　　1.2.4 500Nm3/h以上</w:t>
      </w:r>
      <w:r>
        <w:rPr>
          <w:rFonts w:hint="eastAsia"/>
        </w:rPr>
        <w:br/>
      </w:r>
      <w:r>
        <w:rPr>
          <w:rFonts w:hint="eastAsia"/>
        </w:rPr>
        <w:t>　　1.3 从不同应用，VPSA制氧机主要包括如下几个方面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中国不同应用VPSA制氧机增长趋势2021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玻璃行业</w:t>
      </w:r>
      <w:r>
        <w:rPr>
          <w:rFonts w:hint="eastAsia"/>
        </w:rPr>
        <w:br/>
      </w:r>
      <w:r>
        <w:rPr>
          <w:rFonts w:hint="eastAsia"/>
        </w:rPr>
        <w:t>　　　　1.3.5 造纸行业</w:t>
      </w:r>
      <w:r>
        <w:rPr>
          <w:rFonts w:hint="eastAsia"/>
        </w:rPr>
        <w:br/>
      </w:r>
      <w:r>
        <w:rPr>
          <w:rFonts w:hint="eastAsia"/>
        </w:rPr>
        <w:t>　　　　1.3.6 污水处理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中国VPSA制氧机发展现状及未来趋势（2021-2032）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中国市场VPSA制氧机收入及增长率（2021-2032）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中国市场VPSA制氧机销量及增长率（2021-2032）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中国市场主要VPSA制氧机厂商分析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中国市场主要厂商VPSA制氧机销量及市场占有率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中国市场主要厂商VPSA制氧机销量（2021-2026）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中国市场主要厂商VPSA制氧机销量市场份额（2021-2026）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中国市场主要厂商VPSA制氧机收入及市场占有率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中国市场主要厂商VPSA制氧机收入（2021-2026）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中国市场主要厂商VPSA制氧机收入市场份额（2021-2026）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2025年中国市场主要厂商VPSA制氧机收入排名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中国市场主要厂商VPSA制氧机价格（2021-2026）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中国市场主要厂商VPSA制氧机总部及产地分布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中国市场主要厂商成立时间及VPSA制氧机商业化日期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中国市场主要厂商VPSA制氧机产品类型及应用</w:t>
      </w:r>
      <w:r>
        <w:rPr>
          <w:rFonts w:hint="eastAsia"/>
        </w:rPr>
        <w:br/>
      </w:r>
      <w:r>
        <w:rPr>
          <w:rFonts w:hint="eastAsia"/>
        </w:rPr>
        <w:t>　　2.7 VPSA制氧机行业集中度、竞争程度分析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VPSA制氧机行业集中度分析：2025年中国Top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中国市场VPSA制氧机第一梯队、第二梯队和第三梯队厂商（品牌）及2025年市场份额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重点企业（27）在中国市场VPSA制氧机销量、收入、价格及毛利率（2021-2026）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不同氧气流量VPSA制氧机分析</w:t>
      </w:r>
      <w:r>
        <w:rPr>
          <w:rFonts w:hint="eastAsia"/>
        </w:rPr>
        <w:br/>
      </w:r>
      <w:r>
        <w:rPr>
          <w:rFonts w:hint="eastAsia"/>
        </w:rPr>
        <w:t>　　4.1 中国市场不同氧气流量VPSA制氧机销量（2021-2032）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中国市场不同氧气流量VPSA制氧机销量及市场份额（2021-2026）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中国市场不同氧气流量VPSA制氧机销量预测（2027-2032）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中国市场不同氧气流量VPSA制氧机规模（2021-2032）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中国市场不同氧气流量VPSA制氧机规模及市场份额（2021-2026）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中国市场不同氧气流量VPSA制氧机规模预测（2027-2032）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中国市场不同氧气流量VPSA制氧机价格走势（2021-2032）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不同应用VPSA制氧机分析</w:t>
      </w:r>
      <w:r>
        <w:rPr>
          <w:rFonts w:hint="eastAsia"/>
        </w:rPr>
        <w:br/>
      </w:r>
      <w:r>
        <w:rPr>
          <w:rFonts w:hint="eastAsia"/>
        </w:rPr>
        <w:t>　　5.1 中国市场不同应用VPSA制氧机销量（2021-2032）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中国市场不同应用VPSA制氧机销量及市场份额（2021-2026）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中国市场不同应用VPSA制氧机销量预测（2027-2032）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中国市场不同应用VPSA制氧机规模（2021-2032）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中国市场不同应用VPSA制氧机规模及市场份额（2021-2026）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中国市场不同应用VPSA制氧机规模预测（2027-2032）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中国市场不同应用VPSA制氧机价格走势（2021-2032）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VPSA制氧机行业发展分析---发展趋势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6.2 VPSA制氧机行业发展分析---厂商壁垒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6.3 VPSA制氧机行业发展分析---驱动因素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6.4 VPSA制氧机行业发展分析---制约因素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6.5 VPSA制氧机中国企业SWOT分析</w:t>
      </w:r>
      <w:r>
        <w:rPr>
          <w:rFonts w:hint="eastAsia"/>
        </w:rPr>
        <w:br/>
      </w:r>
      <w:r>
        <w:rPr>
          <w:rFonts w:hint="eastAsia"/>
        </w:rPr>
        <w:t>　　6.6 VPSA制氧机行业发展分析---行业政策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VPSA制氧机行业产业链简介</w:t>
      </w:r>
      <w:r>
        <w:rPr>
          <w:rFonts w:hint="eastAsia"/>
        </w:rPr>
        <w:br/>
      </w:r>
      <w:r>
        <w:rPr>
          <w:rFonts w:hint="eastAsia"/>
        </w:rPr>
        <w:t>　　7.2 VPSA制氧机产业链分析-上游</w:t>
      </w:r>
      <w:r>
        <w:rPr>
          <w:rFonts w:hint="eastAsia"/>
        </w:rPr>
        <w:br/>
      </w:r>
      <w:r>
        <w:rPr>
          <w:rFonts w:hint="eastAsia"/>
        </w:rPr>
        <w:t>　　7.3 VPSA制氧机产业链分析-中游</w:t>
      </w:r>
      <w:r>
        <w:rPr>
          <w:rFonts w:hint="eastAsia"/>
        </w:rPr>
        <w:br/>
      </w:r>
      <w:r>
        <w:rPr>
          <w:rFonts w:hint="eastAsia"/>
        </w:rPr>
        <w:t>　　7.4 VPSA制氧机产业链分析-下游</w:t>
      </w:r>
      <w:r>
        <w:rPr>
          <w:rFonts w:hint="eastAsia"/>
        </w:rPr>
        <w:br/>
      </w:r>
      <w:r>
        <w:rPr>
          <w:rFonts w:hint="eastAsia"/>
        </w:rPr>
        <w:t>　　7.5 VPSA制氧机行业采购模式</w:t>
      </w:r>
      <w:r>
        <w:rPr>
          <w:rFonts w:hint="eastAsia"/>
        </w:rPr>
        <w:br/>
      </w:r>
      <w:r>
        <w:rPr>
          <w:rFonts w:hint="eastAsia"/>
        </w:rPr>
        <w:t>　　7.6 VPSA制氧机行业生产模式</w:t>
      </w:r>
      <w:r>
        <w:rPr>
          <w:rFonts w:hint="eastAsia"/>
        </w:rPr>
        <w:br/>
      </w:r>
      <w:r>
        <w:rPr>
          <w:rFonts w:hint="eastAsia"/>
        </w:rPr>
        <w:t>　　7.7 VPSA制氧机行业销售模式及销售渠道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中国本土VPSA制氧机产能、产量分析</w:t>
      </w:r>
      <w:r>
        <w:rPr>
          <w:rFonts w:hint="eastAsia"/>
        </w:rPr>
        <w:br/>
      </w:r>
      <w:r>
        <w:rPr>
          <w:rFonts w:hint="eastAsia"/>
        </w:rPr>
        <w:t>　　8.1 中国VPSA制氧机供需现状及预测（2021-2032）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中国VPSA制氧机产能、产量、产能利用率及发展趋势（2021-2032）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中国VPSA制氧机产量、市场需求量及发展趋势（2021-2032）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中国VPSA制氧机进出口分析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中国市场VPSA制氧机主要进口来源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中国市场VPSA制氧机主要出口目的地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不同氧气流量VPSA制氧机市场规模2021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不同应用VPSA制氧机市场规模2021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中国市场主要厂商VPSA制氧机销量（2021-2026）&amp;（台）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中国市场主要厂商VPSA制氧机销量市场份额（2021-2026）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中国市场主要厂商VPSA制氧机收入（2021-2026）&amp;（万元）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中国市场主要厂商VPSA制氧机收入份额（2021-2026）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2025年中国主要生产商VPSA制氧机收入排名（万元）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中国市场主要厂商VPSA制氧机价格（2021-2026）&amp;（千元/台）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中国市场主要厂商VPSA制氧机总部及产地分布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中国市场主要厂商成立时间及VPSA制氧机商业化日期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中国市场主要厂商VPSA制氧机产品类型及应用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2025年中国市场VPSA制氧机主要厂商市场地位（第一梯队、第二梯队和第三梯队）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VPSA制氧机市场投资、并购等现状分析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VPSA制氧机生产基地、总部、竞争对手及市场地位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VPSA制氧机产品规格、参数及市场应用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VPSA制氧机销量（台）、收入（万元）、价格（千元/台）及毛利率（2021-2026）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中国市场不同氧气流量VPSA制氧机销量（2021-2026）&amp;（台）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中国市场不同氧气流量VPSA制氧机销量市场份额（2021-2026）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中国市场不同氧气流量VPSA制氧机销量预测（2027-2032）&amp;（台）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中国市场不同氧气流量VPSA制氧机销量市场份额预测（2027-2032）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中国市场不同氧气流量VPSA制氧机规模（2021-2026）&amp;（万元）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中国市场不同氧气流量VPSA制氧机规模市场份额（2021-2026）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中国市场不同氧气流量VPSA制氧机规模预测（2027-2032）&amp;（万元）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中国市场不同氧气流量VPSA制氧机规模市场份额预测（2027-2032）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中国市场不同应用VPSA制氧机销量（2021-2026）&amp;（台）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中国市场不同应用VPSA制氧机销量市场份额（2021-2026）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中国市场不同应用VPSA制氧机销量预测（2027-2032）&amp;（台）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中国市场不同应用VPSA制氧机销量市场份额预测（2027-2032）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中国市场不同应用VPSA制氧机规模（2021-2026）&amp;（万元）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中国市场不同应用VPSA制氧机规模市场份额（2021-2026）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中国市场不同应用VPSA制氧机规模预测（2027-2032）&amp;（万元）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中国市场不同应用VPSA制氧机规模市场份额预测（2027-2032）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VPSA制氧机行业发展分析---发展趋势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VPSA制氧机行业发展分析---厂商壁垒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VPSA制氧机行业发展分析---驱动因素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VPSA制氧机行业发展分析---制约因素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VPSA制氧机行业相关重点政策一览</w:t>
      </w:r>
      <w:r>
        <w:rPr>
          <w:rFonts w:hint="eastAsia"/>
        </w:rPr>
        <w:br/>
      </w:r>
      <w:r>
        <w:rPr>
          <w:rFonts w:hint="eastAsia"/>
        </w:rPr>
        <w:t>　　表 170： VPSA制氧机行业供应链分析</w:t>
      </w:r>
      <w:r>
        <w:rPr>
          <w:rFonts w:hint="eastAsia"/>
        </w:rPr>
        <w:br/>
      </w:r>
      <w:r>
        <w:rPr>
          <w:rFonts w:hint="eastAsia"/>
        </w:rPr>
        <w:t>　　表 171： VPSA制氧机上游原料供应商</w:t>
      </w:r>
      <w:r>
        <w:rPr>
          <w:rFonts w:hint="eastAsia"/>
        </w:rPr>
        <w:br/>
      </w:r>
      <w:r>
        <w:rPr>
          <w:rFonts w:hint="eastAsia"/>
        </w:rPr>
        <w:t>　　表 172： VPSA制氧机行业主要下游客户</w:t>
      </w:r>
      <w:r>
        <w:rPr>
          <w:rFonts w:hint="eastAsia"/>
        </w:rPr>
        <w:br/>
      </w:r>
      <w:r>
        <w:rPr>
          <w:rFonts w:hint="eastAsia"/>
        </w:rPr>
        <w:t>　　表 173： VPSA制氧机典型经销商</w:t>
      </w:r>
      <w:r>
        <w:rPr>
          <w:rFonts w:hint="eastAsia"/>
        </w:rPr>
        <w:br/>
      </w:r>
      <w:r>
        <w:rPr>
          <w:rFonts w:hint="eastAsia"/>
        </w:rPr>
        <w:t>　　表 174： 中国VPSA制氧机产量、销量、进口量及出口量（2021-2026）&amp;（台）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中国VPSA制氧机产量、销量、进口量及出口量预测（2027-2032）&amp;（台）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中国市场VPSA制氧机主要进口来源</w:t>
      </w:r>
      <w:r>
        <w:rPr>
          <w:rFonts w:hint="eastAsia"/>
        </w:rPr>
        <w:br/>
      </w:r>
      <w:r>
        <w:rPr>
          <w:rFonts w:hint="eastAsia"/>
        </w:rPr>
        <w:t>　　表 177： 中国市场VPSA制氧机主要出口目的地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VPSA制氧机产品图片</w:t>
      </w:r>
      <w:r>
        <w:rPr>
          <w:rFonts w:hint="eastAsia"/>
        </w:rPr>
        <w:br/>
      </w:r>
      <w:r>
        <w:rPr>
          <w:rFonts w:hint="eastAsia"/>
        </w:rPr>
        <w:t>　　图 2： 中国不同氧气流量VPSA制氧机市场规模市场份额2025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300Nm3/h以下产品图片</w:t>
      </w:r>
      <w:r>
        <w:rPr>
          <w:rFonts w:hint="eastAsia"/>
        </w:rPr>
        <w:br/>
      </w:r>
      <w:r>
        <w:rPr>
          <w:rFonts w:hint="eastAsia"/>
        </w:rPr>
        <w:t>　　图 4： 300-500Nm3/h产品图片</w:t>
      </w:r>
      <w:r>
        <w:rPr>
          <w:rFonts w:hint="eastAsia"/>
        </w:rPr>
        <w:br/>
      </w:r>
      <w:r>
        <w:rPr>
          <w:rFonts w:hint="eastAsia"/>
        </w:rPr>
        <w:t>　　图 5： 500Nm3/h以上产品图片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中国不同应用VPSA制氧机市场份额2025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玻璃行业</w:t>
      </w:r>
      <w:r>
        <w:rPr>
          <w:rFonts w:hint="eastAsia"/>
        </w:rPr>
        <w:br/>
      </w:r>
      <w:r>
        <w:rPr>
          <w:rFonts w:hint="eastAsia"/>
        </w:rPr>
        <w:t>　　图 10： 造纸行业</w:t>
      </w:r>
      <w:r>
        <w:rPr>
          <w:rFonts w:hint="eastAsia"/>
        </w:rPr>
        <w:br/>
      </w:r>
      <w:r>
        <w:rPr>
          <w:rFonts w:hint="eastAsia"/>
        </w:rPr>
        <w:t>　　图 11： 污水处理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中国市场VPSA制氧机市场规模，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中国市场VPSA制氧机收入及增长率（2021-2032）&amp;（万元）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中国市场VPSA制氧机销量及增长率（2021-2032）&amp;（台）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2025年中国市场主要厂商VPSA制氧机销量市场份额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2025年中国市场主要厂商VPSA制氧机收入市场份额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2025年中国市场前五大厂商VPSA制氧机市场份额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2025年中国市场VPSA制氧机第一梯队、第二梯队和第三梯队厂商（品牌）及市场份额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中国市场不同氧气流量VPSA制氧机价格走势（2021-2032）&amp;（千元/台）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中国市场不同应用VPSA制氧机价格走势（2021-2032）&amp;（千元/台）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VPSA制氧机中国企业SWOT分析</w:t>
      </w:r>
      <w:r>
        <w:rPr>
          <w:rFonts w:hint="eastAsia"/>
        </w:rPr>
        <w:br/>
      </w:r>
      <w:r>
        <w:rPr>
          <w:rFonts w:hint="eastAsia"/>
        </w:rPr>
        <w:t>　　图 23： VPSA制氧机产业链</w:t>
      </w:r>
      <w:r>
        <w:rPr>
          <w:rFonts w:hint="eastAsia"/>
        </w:rPr>
        <w:br/>
      </w:r>
      <w:r>
        <w:rPr>
          <w:rFonts w:hint="eastAsia"/>
        </w:rPr>
        <w:t>　　图 24： VPSA制氧机行业采购模式分析</w:t>
      </w:r>
      <w:r>
        <w:rPr>
          <w:rFonts w:hint="eastAsia"/>
        </w:rPr>
        <w:br/>
      </w:r>
      <w:r>
        <w:rPr>
          <w:rFonts w:hint="eastAsia"/>
        </w:rPr>
        <w:t>　　图 25： VPSA制氧机行业生产模式分析</w:t>
      </w:r>
      <w:r>
        <w:rPr>
          <w:rFonts w:hint="eastAsia"/>
        </w:rPr>
        <w:br/>
      </w:r>
      <w:r>
        <w:rPr>
          <w:rFonts w:hint="eastAsia"/>
        </w:rPr>
        <w:t>　　图 26： VPSA制氧机行业销售模式分析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中国VPSA制氧机产能、产量、产能利用率及发展趋势（2021-2032）&amp;（台）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中国VPSA制氧机产量、市场需求量及发展趋势（2021-2032）&amp;（台）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b475880dd45e2" w:history="1">
        <w:r>
          <w:rPr>
            <w:rStyle w:val="Hyperlink"/>
          </w:rPr>
          <w:t>2026-2032年中国VPSA制氧机行业现状及行业前景分析报告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b475880dd45e2" w:history="1">
        <w:r>
          <w:rPr>
            <w:rStyle w:val="Hyperlink"/>
          </w:rPr>
          <w:t>https://www.20087.com/0/38/VPSAZhiYangJiShiChangQianJing.html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热点：vpsa变压吸附制氧工艺、VPSA制氧机、水下制氧机、VPSA制氧机需不需要独立的安全控制系统、高原制氧机、VPSA制氧机240立方、家用吸氧机十大名牌、VPSA制氧机设计计算书、中心供氧制氧机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964519e104066" w:history="1">
      <w:r>
        <w:rPr>
          <w:rStyle w:val="Hyperlink"/>
        </w:rPr>
        <w:t>2026-2032年中国VPSA制氧机行业现状及行业前景分析报告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VPSAZhiYangJiShiChangQianJing.html" TargetMode="External" Id="R73cb475880d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VPSAZhiYangJiShiChangQianJing.html" TargetMode="External" Id="R71e964519e10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2026-03-03T03:16:34Z</dcterms:created>
  <dcterms:modified xsi:type="dcterms:W3CDTF">2026-03-03T04:16:34Z</dcterms:modified>
  <dc:subject>2026-2032年中国VPSA制氧机行业现状及行业前景分析报告</dc:subject>
  <dc:title>2026-2032年中国VPSA制氧机行业现状及行业前景分析报告</dc:title>
  <cp:keywords>2026-2032年中国VPSA制氧机行业现状及行业前景分析报告</cp:keywords>
  <dc:description>2026-2032年中国VPSA制氧机行业现状及行业前景分析报告</dc:description>
</cp:coreProperties>
</file>