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0f54e33724cc9" w:history="1">
              <w:r>
                <w:rPr>
                  <w:rStyle w:val="Hyperlink"/>
                </w:rPr>
                <w:t>2024-2030年全球与中国VSC换流阀市场现状调研及发展前景预测分析报告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0f54e33724cc9" w:history="1">
              <w:r>
                <w:rPr>
                  <w:rStyle w:val="Hyperlink"/>
                </w:rPr>
                <w:t>2024-2030年全球与中国VSC换流阀市场现状调研及发展前景预测分析报告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0f54e33724cc9" w:history="1">
                <w:r>
                  <w:rPr>
                    <w:rStyle w:val="Hyperlink"/>
                  </w:rPr>
                  <w:t>https://www.20087.com/0/08/VSCHuanLiuFaHangYeQianJing.html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源换流器（VSC）换流阀是高压直流输电系统中的核心部件，用于控制电力流的转换。随着可再生能源发电比例的增加，对远距离、大规模电力输送的需求日益增长，VSC换流阀的重要性愈发凸显。技术进步使得VSC换流阀的效率和可靠性不断提高，能够更好地适应复杂电网环境。</w:t>
      </w:r>
      <w:r>
        <w:rPr>
          <w:rFonts w:hint="eastAsia"/>
        </w:rPr>
        <w:br/>
      </w:r>
      <w:r>
        <w:rPr>
          <w:rFonts w:hint="eastAsia"/>
        </w:rPr>
        <w:t>　　未来，随着全球能源结构的转型和对可再生能源的大量投资，VSC换流阀市场将迎来发展机遇。技术创新将进一步提升VSC换流阀的性能，降低系统损耗，提高电力传输的稳定性。此外，数字化和智能化技术的应用将使VSC换流阀具备更强的数据分析能力，有助于预测维护和故障诊断。随着全球电网互联项目的推进，对高性能VSC换流阀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0f54e33724cc9" w:history="1">
        <w:r>
          <w:rPr>
            <w:rStyle w:val="Hyperlink"/>
          </w:rPr>
          <w:t>2024-2030年全球与中国VSC换流阀市场现状调研及发展前景预测分析报告</w:t>
        </w:r>
      </w:hyperlink>
      <w:r>
        <w:rPr>
          <w:rFonts w:hint="eastAsia"/>
        </w:rPr>
        <w:t>》基于深入的市场监测与调研，结合权威数据资源和一手资料，对VSC换流阀行业的产业链、市场规模与需求、价格体系进行了全面分析。VSC换流阀报告客观呈现了VSC换流阀行业现状，科学预测了VSC换流阀市场前景及发展趋势。同时，聚焦VSC换流阀重点企业，深入剖析了竞争格局、市场集中度及品牌影响力。此外，VSC换流阀报告还细分了市场领域，揭示了VSC换流阀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VSC换流阀市场概述</w:t>
      </w:r>
      <w:r>
        <w:rPr>
          <w:rFonts w:hint="eastAsia"/>
        </w:rPr>
        <w:br/>
      </w:r>
      <w:r>
        <w:rPr>
          <w:rFonts w:hint="eastAsia"/>
        </w:rPr>
        <w:t>　　1.1 VSC换流阀市场概述</w:t>
      </w:r>
      <w:r>
        <w:rPr>
          <w:rFonts w:hint="eastAsia"/>
        </w:rPr>
        <w:br/>
      </w:r>
      <w:r>
        <w:rPr>
          <w:rFonts w:hint="eastAsia"/>
        </w:rPr>
        <w:t>　　1.2 不同产品类型VSC换流阀分析</w:t>
      </w:r>
      <w:r>
        <w:rPr>
          <w:rFonts w:hint="eastAsia"/>
        </w:rPr>
        <w:br/>
      </w:r>
      <w:r>
        <w:rPr>
          <w:rFonts w:hint="eastAsia"/>
        </w:rPr>
        <w:t>　　　　1.2.1 IGBT模块</w:t>
      </w:r>
      <w:r>
        <w:rPr>
          <w:rFonts w:hint="eastAsia"/>
        </w:rPr>
        <w:br/>
      </w:r>
      <w:r>
        <w:rPr>
          <w:rFonts w:hint="eastAsia"/>
        </w:rPr>
        <w:t>　　　　1.2.2 IGCT模块</w:t>
      </w:r>
      <w:r>
        <w:rPr>
          <w:rFonts w:hint="eastAsia"/>
        </w:rPr>
        <w:br/>
      </w:r>
      <w:r>
        <w:rPr>
          <w:rFonts w:hint="eastAsia"/>
        </w:rPr>
        <w:t>　　1.3 全球市场不同产品类型VSC换流阀销售额对比（2019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全球不同产品类型VSC换流阀销售额及预测（2019-2030）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全球不同产品类型VSC换流阀销售额及市场份额（2019-2024）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全球不同产品类型VSC换流阀销售额预测（2025-2030）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中国不同产品类型VSC换流阀销售额及预测（2019-2030）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中国不同产品类型VSC换流阀销售额及市场份额（2019-2024）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中国不同产品类型VSC换流阀销售额预测（2025-2030）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从不同应用，VSC换流阀主要包括如下几个方面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高压直流输电</w:t>
      </w:r>
      <w:r>
        <w:rPr>
          <w:rFonts w:hint="eastAsia"/>
        </w:rPr>
        <w:br/>
      </w:r>
      <w:r>
        <w:rPr>
          <w:rFonts w:hint="eastAsia"/>
        </w:rPr>
        <w:t>　　　　2.1.2 其他</w:t>
      </w:r>
      <w:r>
        <w:rPr>
          <w:rFonts w:hint="eastAsia"/>
        </w:rPr>
        <w:br/>
      </w:r>
      <w:r>
        <w:rPr>
          <w:rFonts w:hint="eastAsia"/>
        </w:rPr>
        <w:t>　　2.2 全球市场不同应用VSC换流阀销售额对比（2019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全球不同应用VSC换流阀销售额及预测（2019-2030）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全球不同应用VSC换流阀销售额及市场份额（2019-2024）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全球不同应用VSC换流阀销售额预测（2025-2030）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中国不同应用VSC换流阀销售额及预测（2019-2030）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中国不同应用VSC换流阀销售额及市场份额（2019-2024）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中国不同应用VSC换流阀销售额预测（2025-2030）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全球VSC换流阀主要地区分析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全球主要地区VSC换流阀市场规模分析：2019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全球主要地区VSC换流阀销售额及份额（2019-2024年）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全球主要地区VSC换流阀销售额及份额预测（2025-2030）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北美VSC换流阀销售额及预测（2019-2030）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欧洲VSC换流阀销售额及预测（2019-2030）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中国VSC换流阀销售额及预测（2019-2030）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日本VSC换流阀销售额及预测（2019-2030）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东南亚VSC换流阀销售额及预测（2019-2030）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印度VSC换流阀销售额及预测（2019-2030）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全球主要企业VSC换流阀销售额及市场份额</w:t>
      </w:r>
      <w:r>
        <w:rPr>
          <w:rFonts w:hint="eastAsia"/>
        </w:rPr>
        <w:br/>
      </w:r>
      <w:r>
        <w:rPr>
          <w:rFonts w:hint="eastAsia"/>
        </w:rPr>
        <w:t>　　4.2 全球VSC换流阀主要企业竞争态势</w:t>
      </w:r>
      <w:r>
        <w:rPr>
          <w:rFonts w:hint="eastAsia"/>
        </w:rPr>
        <w:br/>
      </w:r>
      <w:r>
        <w:rPr>
          <w:rFonts w:hint="eastAsia"/>
        </w:rPr>
        <w:t>　　　　4.2.1 VSC换流阀行业集中度分析：2023年全球Top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全球VSC换流阀第一梯队、第二梯队和第三梯队企业及市场份额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2023年全球主要厂商VSC换流阀收入排名</w:t>
      </w:r>
      <w:r>
        <w:rPr>
          <w:rFonts w:hint="eastAsia"/>
        </w:rPr>
        <w:br/>
      </w:r>
      <w:r>
        <w:rPr>
          <w:rFonts w:hint="eastAsia"/>
        </w:rPr>
        <w:t>　　4.4 全球主要厂商VSC换流阀总部及市场区域分布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全球主要厂商VSC换流阀产品类型及应用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全球主要厂商VSC换流阀商业化日期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VSC换流阀全球领先企业SWOT分析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中国市场VSC换流阀主要企业分析</w:t>
      </w:r>
      <w:r>
        <w:rPr>
          <w:rFonts w:hint="eastAsia"/>
        </w:rPr>
        <w:br/>
      </w:r>
      <w:r>
        <w:rPr>
          <w:rFonts w:hint="eastAsia"/>
        </w:rPr>
        <w:t>　　5.1 中国VSC换流阀销售额及市场份额（2019-2024）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中国VSC换流阀Top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VSC换流阀产品及服务介绍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VSC换流阀产品及服务介绍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VSC换流阀产品及服务介绍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VSC换流阀产品及服务介绍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VSC换流阀产品及服务介绍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VSC换流阀产品及服务介绍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VSC换流阀产品及服务介绍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VSC换流阀产品及服务介绍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VSC换流阀产品及服务介绍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VSC换流阀产品及服务介绍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VSC换流阀产品及服务介绍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VSC换流阀产品及服务介绍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VSC换流阀行业发展机遇及主要驱动因素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VSC换流阀行业发展面临的风险</w:t>
      </w:r>
      <w:r>
        <w:rPr>
          <w:rFonts w:hint="eastAsia"/>
        </w:rPr>
        <w:br/>
      </w:r>
      <w:r>
        <w:rPr>
          <w:rFonts w:hint="eastAsia"/>
        </w:rPr>
        <w:t>　　7.3 VSC换流阀行业政策分析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IGBT模块主要企业列表</w:t>
      </w:r>
      <w:r>
        <w:rPr>
          <w:rFonts w:hint="eastAsia"/>
        </w:rPr>
        <w:br/>
      </w:r>
      <w:r>
        <w:rPr>
          <w:rFonts w:hint="eastAsia"/>
        </w:rPr>
        <w:t>　　表 2： IGCT模块主要企业列表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全球市场不同产品类型VSC换流阀销售额及增长率对比（2019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全球不同产品类型VSC换流阀销售额列表（2019-2024）&amp;（百万美元）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全球不同产品类型VSC换流阀销售额市场份额列表（2019-2024）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全球不同产品类型VSC换流阀销售额预测（2025-2030）&amp;（百万美元）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全球不同产品类型VSC换流阀销售额市场份额预测（2025-2030）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中国不同产品类型VSC换流阀销售额列表（2019-2024）&amp;（百万美元）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中国不同产品类型VSC换流阀销售额市场份额列表（2019-2024）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中国不同产品类型VSC换流阀销售额预测（2025-2030）&amp;（百万美元）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中国不同产品类型VSC换流阀销售额市场份额预测（2025-2030）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全球市场不同应用VSC换流阀销售额及增长率对比（2019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全球不同应用VSC换流阀销售额列表（2019-2024）&amp;（百万美元）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全球不同应用VSC换流阀销售额市场份额列表（2019-2024）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全球不同应用VSC换流阀销售额预测（2025-2030）&amp;（百万美元）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全球不同应用VSC换流阀市场份额预测（2025-2030）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中国不同应用VSC换流阀销售额列表（2019-2024）&amp;（百万美元）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中国不同应用VSC换流阀销售额市场份额列表（2019-2024）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中国不同应用VSC换流阀销售额预测（2025-2030）&amp;（百万美元）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中国不同应用VSC换流阀销售额市场份额预测（2025-2030）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全球主要地区VSC换流阀销售额：（2019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全球主要地区VSC换流阀销售额列表（2019-2024年）&amp;（百万美元）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全球主要地区VSC换流阀销售额及份额列表（2019-2024年）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全球主要地区VSC换流阀销售额列表预测（2025-2030）&amp;（百万美元）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全球主要地区VSC换流阀销售额及份额列表预测（2025-2030）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全球主要企业VSC换流阀销售额（2019-2024）&amp;（百万美元）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全球主要企业VSC换流阀销售额份额对比（2019-2024）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2023年全球VSC换流阀主要厂商市场地位（第一梯队、第二梯队和第三梯队）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2023年全球主要厂商VSC换流阀收入排名（百万美元）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全球主要厂商VSC换流阀总部及市场区域分布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全球主要厂商VSC换流阀产品类型及应用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全球主要厂商VSC换流阀商业化日期</w:t>
      </w:r>
      <w:r>
        <w:rPr>
          <w:rFonts w:hint="eastAsia"/>
        </w:rPr>
        <w:br/>
      </w:r>
      <w:r>
        <w:rPr>
          <w:rFonts w:hint="eastAsia"/>
        </w:rPr>
        <w:t>　　表 33： 全球VSC换流阀市场投资、并购等现状分析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中国主要企业VSC换流阀销售额列表（2019-2024）&amp;（百万美元）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中国主要企业VSC换流阀销售额份额对比（2019-2024）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VSC换流阀产品及服务介绍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VSC换流阀产品及服务介绍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VSC换流阀产品及服务介绍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VSC换流阀产品及服务介绍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VSC换流阀产品及服务介绍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VSC换流阀产品及服务介绍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VSC换流阀产品及服务介绍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VSC换流阀产品及服务介绍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VSC换流阀产品及服务介绍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VSC换流阀产品及服务介绍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VSC换流阀产品及服务介绍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重点企业（12）公司信息、总部、VSC换流阀市场地位以及主要的竞争对手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VSC换流阀产品及服务介绍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VSC换流阀收入及毛利率（2019-2024）&amp;（百万美元）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VSC换流阀行业发展机遇及主要驱动因素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VSC换流阀行业发展面临的风险</w:t>
      </w:r>
      <w:r>
        <w:rPr>
          <w:rFonts w:hint="eastAsia"/>
        </w:rPr>
        <w:br/>
      </w:r>
      <w:r>
        <w:rPr>
          <w:rFonts w:hint="eastAsia"/>
        </w:rPr>
        <w:t>　　表 97： VSC换流阀行业政策分析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VSC换流阀产品图片</w:t>
      </w:r>
      <w:r>
        <w:rPr>
          <w:rFonts w:hint="eastAsia"/>
        </w:rPr>
        <w:br/>
      </w:r>
      <w:r>
        <w:rPr>
          <w:rFonts w:hint="eastAsia"/>
        </w:rPr>
        <w:t>　　图 2： 全球市场VSC换流阀市场规模（销售额），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全球VSC换流阀市场销售额预测：（百万美元）&amp;（2019-2030）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中国市场VSC换流阀销售额及未来趋势（2019-2030）&amp;（百万美元）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IGBT模块 产品图片</w:t>
      </w:r>
      <w:r>
        <w:rPr>
          <w:rFonts w:hint="eastAsia"/>
        </w:rPr>
        <w:br/>
      </w:r>
      <w:r>
        <w:rPr>
          <w:rFonts w:hint="eastAsia"/>
        </w:rPr>
        <w:t>　　图 6： 全球IGBT模块规模及增长率（2019-2030）&amp;（百万美元）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IGCT模块产品图片</w:t>
      </w:r>
      <w:r>
        <w:rPr>
          <w:rFonts w:hint="eastAsia"/>
        </w:rPr>
        <w:br/>
      </w:r>
      <w:r>
        <w:rPr>
          <w:rFonts w:hint="eastAsia"/>
        </w:rPr>
        <w:t>　　图 8： 全球IGCT模块规模及增长率（2019-2030）&amp;（百万美元）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全球不同产品类型VSC换流阀市场份额2023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全球不同产品类型VSC换流阀市场份额2019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全球不同产品类型VSC换流阀市场份额预测2025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中国不同产品类型VSC换流阀市场份额2019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中国不同产品类型VSC换流阀市场份额预测2025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高压直流输电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全球不同应用VSC换流阀市场份额2023 VS 2030</w:t>
      </w:r>
      <w:r>
        <w:rPr>
          <w:rFonts w:hint="eastAsia"/>
        </w:rPr>
        <w:br/>
      </w:r>
      <w:r>
        <w:rPr>
          <w:rFonts w:hint="eastAsia"/>
        </w:rPr>
        <w:t>　　图 17： 全球不同应用VSC换流阀市场份额2019 &amp; 2023</w:t>
      </w:r>
      <w:r>
        <w:rPr>
          <w:rFonts w:hint="eastAsia"/>
        </w:rPr>
        <w:br/>
      </w:r>
      <w:r>
        <w:rPr>
          <w:rFonts w:hint="eastAsia"/>
        </w:rPr>
        <w:t>　　图 18： 全球主要地区VSC换流阀销售额市场份额（2019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19： 北美VSC换流阀销售额及预测（2019-2030）&amp;（百万美元）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欧洲VSC换流阀销售额及预测（2019-2030）&amp;（百万美元）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中国VSC换流阀销售额及预测（2019-2030）&amp;（百万美元）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日本VSC换流阀销售额及预测（2019-2030）&amp;（百万美元）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东南亚VSC换流阀销售额及预测（2019-2030）&amp;（百万美元）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印度VSC换流阀销售额及预测（2019-2030）&amp;（百万美元）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2023年全球前五大厂商VSC换流阀市场份额</w:t>
      </w:r>
      <w:r>
        <w:rPr>
          <w:rFonts w:hint="eastAsia"/>
        </w:rPr>
        <w:br/>
      </w:r>
      <w:r>
        <w:rPr>
          <w:rFonts w:hint="eastAsia"/>
        </w:rPr>
        <w:t>　　图 26： 2023年全球VSC换流阀第一梯队、第二梯队和第三梯队厂商及市场份额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VSC换流阀全球领先企业SWOT分析</w:t>
      </w:r>
      <w:r>
        <w:rPr>
          <w:rFonts w:hint="eastAsia"/>
        </w:rPr>
        <w:br/>
      </w:r>
      <w:r>
        <w:rPr>
          <w:rFonts w:hint="eastAsia"/>
        </w:rPr>
        <w:t>　　图 28： 2023年中国排名前三和前五VSC换流阀企业市场份额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0f54e33724cc9" w:history="1">
        <w:r>
          <w:rPr>
            <w:rStyle w:val="Hyperlink"/>
          </w:rPr>
          <w:t>2024-2030年全球与中国VSC换流阀市场现状调研及发展前景预测分析报告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0f54e33724cc9" w:history="1">
        <w:r>
          <w:rPr>
            <w:rStyle w:val="Hyperlink"/>
          </w:rPr>
          <w:t>https://www.20087.com/0/08/VSCHuanLiuFaHangYeQianJing.html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7aff41445478a" w:history="1">
      <w:r>
        <w:rPr>
          <w:rStyle w:val="Hyperlink"/>
        </w:rPr>
        <w:t>2024-2030年全球与中国VSC换流阀市场现状调研及发展前景预测分析报告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VSCHuanLiuFaHangYeQianJing.html" TargetMode="External" Id="R7c10f54e3372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VSCHuanLiuFaHangYeQianJing.html" TargetMode="External" Id="R8877aff41445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2024-08-14T23:00:26Z</dcterms:created>
  <dcterms:modified xsi:type="dcterms:W3CDTF">2024-08-15T00:00:26Z</dcterms:modified>
  <dc:subject>2024-2030年全球与中国VSC换流阀市场现状调研及发展前景预测分析报告</dc:subject>
  <dc:title>2024-2030年全球与中国VSC换流阀市场现状调研及发展前景预测分析报告</dc:title>
  <cp:keywords>2024-2030年全球与中国VSC换流阀市场现状调研及发展前景预测分析报告</cp:keywords>
  <dc:description>2024-2030年全球与中国VSC换流阀市场现状调研及发展前景预测分析报告</dc:description>
</cp:coreProperties>
</file>