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8b8104fbd4e16" w:history="1">
              <w:r>
                <w:rPr>
                  <w:rStyle w:val="Hyperlink"/>
                </w:rPr>
                <w:t>2025-2031年中国金属隔热板市场现状与前景趋势分析报告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8b8104fbd4e16" w:history="1">
              <w:r>
                <w:rPr>
                  <w:rStyle w:val="Hyperlink"/>
                </w:rPr>
                <w:t>2025-2031年中国金属隔热板市场现状与前景趋势分析报告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8b8104fbd4e16" w:history="1">
                <w:r>
                  <w:rPr>
                    <w:rStyle w:val="Hyperlink"/>
                  </w:rPr>
                  <w:t>https://www.20087.com/1/50/JinShuGeReBanShiChangQianJingFenXi.html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隔热板是一种高性能的隔热材料，广泛应用于建筑、汽车、电子等领域。近年来，随着全球对节能减排和环保意识的提高，金属隔热板的市场需求呈现出稳步增长的态势。目前，市场上的金属隔热板种类繁多，性能各异，以满足不同应用场景的需求。为了提升产品竞争力，各企业纷纷加大研发投入，优化生产工艺，提高隔热性能和耐腐蚀性。</w:t>
      </w:r>
      <w:r>
        <w:rPr>
          <w:rFonts w:hint="eastAsia"/>
        </w:rPr>
        <w:br/>
      </w:r>
      <w:r>
        <w:rPr>
          <w:rFonts w:hint="eastAsia"/>
        </w:rPr>
        <w:t>　　未来，金属隔热板行业将更加注重产品的创新性和定制化。随着全球建筑行业的快速发展和消费者对个性化需求的提高，金属隔热板需要提供更加定制化的解决方案，满足客户的特殊需求。同时，为了满足市场需求，金属隔热板企业需要加大研发投入，开发更加高效、环保的生产工艺，提高资源利用率和产品附加值。在此背景下，金属隔热板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8b8104fbd4e16" w:history="1">
        <w:r>
          <w:rPr>
            <w:rStyle w:val="Hyperlink"/>
          </w:rPr>
          <w:t>2025-2031年中国金属隔热板市场现状与前景趋势分析报告</w:t>
        </w:r>
      </w:hyperlink>
      <w:r>
        <w:rPr>
          <w:rFonts w:hint="eastAsia"/>
        </w:rPr>
        <w:t>》基于多年金属隔热板行业研究积累，结合金属隔热板行业市场现状，通过资深研究团队对金属隔热板市场资讯的系统整理与分析，依托权威数据资源及长期市场监测数据库，对金属隔热板行业进行了全面调研。报告详细分析了金属隔热板市场规模、市场前景、技术现状及未来发展方向，重点评估了金属隔热板行业内企业的竞争格局及经营表现，并通过SWOT分析揭示了金属隔热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48b8104fbd4e16" w:history="1">
        <w:r>
          <w:rPr>
            <w:rStyle w:val="Hyperlink"/>
          </w:rPr>
          <w:t>2025-2031年中国金属隔热板市场现状与前景趋势分析报告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》为投资者提供了准确的市场现状分析及前景预判，帮助挖掘行业投资价值，并提出投资策略与营销策略建议，是把握金属隔热板行业动态、优化决策的重要工具。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金属隔热板行业发展概述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一、金属隔热板行业定义及分类</w:t>
      </w:r>
      <w:r>
        <w:rPr>
          <w:rFonts w:hint="eastAsia"/>
        </w:rPr>
        <w:br/>
      </w:r>
      <w:r>
        <w:rPr>
          <w:rFonts w:hint="eastAsia"/>
        </w:rPr>
        <w:t>　　　　二、金属隔热板行业经济特性</w:t>
      </w:r>
      <w:r>
        <w:rPr>
          <w:rFonts w:hint="eastAsia"/>
        </w:rPr>
        <w:br/>
      </w:r>
      <w:r>
        <w:rPr>
          <w:rFonts w:hint="eastAsia"/>
        </w:rPr>
        <w:t>　　　　三、金属隔热板行业产业链简介</w:t>
      </w:r>
      <w:r>
        <w:rPr>
          <w:rFonts w:hint="eastAsia"/>
        </w:rPr>
        <w:br/>
      </w:r>
      <w:r>
        <w:rPr>
          <w:rFonts w:hint="eastAsia"/>
        </w:rPr>
        <w:t>　　第二节 金属隔热板行业发展成熟度</w:t>
      </w:r>
      <w:r>
        <w:rPr>
          <w:rFonts w:hint="eastAsia"/>
        </w:rPr>
        <w:br/>
      </w:r>
      <w:r>
        <w:rPr>
          <w:rFonts w:hint="eastAsia"/>
        </w:rPr>
        <w:t>　　　　一、金属隔热板行业发展周期分析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金属隔热板行业相关产业动态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2024-2025年中国金属隔热板行业发展环境分析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金属隔热板行业经济环境分析</w:t>
      </w:r>
      <w:r>
        <w:rPr>
          <w:rFonts w:hint="eastAsia"/>
        </w:rPr>
        <w:br/>
      </w:r>
      <w:r>
        <w:rPr>
          <w:rFonts w:hint="eastAsia"/>
        </w:rPr>
        <w:t>　　第二节 金属隔热板行业政策环境分析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一、金属隔热板行业政策影响分析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二、相关金属隔热板行业标准分析</w:t>
      </w:r>
      <w:r>
        <w:rPr>
          <w:rFonts w:hint="eastAsia"/>
        </w:rPr>
        <w:br/>
      </w:r>
      <w:r>
        <w:rPr>
          <w:rFonts w:hint="eastAsia"/>
        </w:rPr>
        <w:t>　　第三节 金属隔热板行业社会环境分析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2024-2025年金属隔热板行业技术发展现状及趋势分析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金属隔热板行业技术发展现状分析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国内外金属隔热板行业技术差异与原因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金属隔热板行业技术发展方向、趋势预测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提升金属隔热板行业技术能力策略建议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中国金属隔热板市场发展调研</w:t>
      </w:r>
      <w:r>
        <w:rPr>
          <w:rFonts w:hint="eastAsia"/>
        </w:rPr>
        <w:br/>
      </w:r>
      <w:r>
        <w:rPr>
          <w:rFonts w:hint="eastAsia"/>
        </w:rPr>
        <w:t>　　第一节 金属隔热板市场现状分析及预测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一、2019-2024年中国金属隔热板市场规模分析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二、2025-2031年中国金属隔热板市场规模预测</w:t>
      </w:r>
      <w:r>
        <w:rPr>
          <w:rFonts w:hint="eastAsia"/>
        </w:rPr>
        <w:br/>
      </w:r>
      <w:r>
        <w:rPr>
          <w:rFonts w:hint="eastAsia"/>
        </w:rPr>
        <w:t>　　第二节 金属隔热板行业产能分析及预测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一、2019-2024年中国金属隔热板行业产能分析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二、2025-2031年中国金属隔热板行业产能预测</w:t>
      </w:r>
      <w:r>
        <w:rPr>
          <w:rFonts w:hint="eastAsia"/>
        </w:rPr>
        <w:br/>
      </w:r>
      <w:r>
        <w:rPr>
          <w:rFonts w:hint="eastAsia"/>
        </w:rPr>
        <w:t>　　第三节 金属隔热板行业产量情况分析及预测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一、2019-2024年中国金属隔热板行业产量统计分析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二、2025-2031年中国金属隔热板行业产量预测分析</w:t>
      </w:r>
      <w:r>
        <w:rPr>
          <w:rFonts w:hint="eastAsia"/>
        </w:rPr>
        <w:br/>
      </w:r>
      <w:r>
        <w:rPr>
          <w:rFonts w:hint="eastAsia"/>
        </w:rPr>
        <w:t>　　第四节 金属隔热板市场需求分析及预测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一、2019-2024年中国金属隔热板市场需求分析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二、2025-2031年中国金属隔热板市场需求预测分析</w:t>
      </w:r>
      <w:r>
        <w:rPr>
          <w:rFonts w:hint="eastAsia"/>
        </w:rPr>
        <w:br/>
      </w:r>
      <w:r>
        <w:rPr>
          <w:rFonts w:hint="eastAsia"/>
        </w:rPr>
        <w:t>　　第五节 金属隔热板进出口数据分析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一、2019-2024年中国金属隔热板进出口数据分析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二、2025-2031年国内金属隔热板进出口情况预测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金属隔热板细分市场深度分析</w:t>
      </w:r>
      <w:r>
        <w:rPr>
          <w:rFonts w:hint="eastAsia"/>
        </w:rPr>
        <w:br/>
      </w:r>
      <w:r>
        <w:rPr>
          <w:rFonts w:hint="eastAsia"/>
        </w:rPr>
        <w:t>　　第一节 金属隔热板细分市场（一）发展研究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金属隔热板细分市场（二）发展研究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2019-2024年中国金属隔热板行业总体发展状况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中国金属隔热板行业规模情况分析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一、金属隔热板行业单位规模情况分析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二、金属隔热板行业人员规模状况分析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三、金属隔热板行业资产规模状况分析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四、金属隔热板行业市场规模状况分析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五、金属隔热板行业敏感性分析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中国金属隔热板行业财务能力分析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一、金属隔热板行业盈利能力分析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二、金属隔热板行业偿债能力分析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三、金属隔热板行业营运能力分析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四、金属隔热板行业发展能力分析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2019-2024年中国金属隔热板行业区域市场分析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中国金属隔热板行业区域市场结构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重点地区金属隔热板行业调研分析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五、重点地区（五）金属隔热板市场分析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金属隔热板行业产品价格分析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三、主要金属隔热板品牌产品价位分析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五、价格在金属隔热板行业竞争中的重要性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2024-2025年中国金属隔热板行业上下游行业发展分析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金属隔热板上游行业分析</w:t>
      </w:r>
      <w:r>
        <w:rPr>
          <w:rFonts w:hint="eastAsia"/>
        </w:rPr>
        <w:br/>
      </w:r>
      <w:r>
        <w:rPr>
          <w:rFonts w:hint="eastAsia"/>
        </w:rPr>
        <w:t>　　　　一、金属隔热板产品成本构成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四、上游供给对金属隔热板行业的影响</w:t>
      </w:r>
      <w:r>
        <w:rPr>
          <w:rFonts w:hint="eastAsia"/>
        </w:rPr>
        <w:br/>
      </w:r>
      <w:r>
        <w:rPr>
          <w:rFonts w:hint="eastAsia"/>
        </w:rPr>
        <w:t>　　第二节 金属隔热板下游行业分析</w:t>
      </w:r>
      <w:r>
        <w:rPr>
          <w:rFonts w:hint="eastAsia"/>
        </w:rPr>
        <w:br/>
      </w:r>
      <w:r>
        <w:rPr>
          <w:rFonts w:hint="eastAsia"/>
        </w:rPr>
        <w:t>　　　　一、金属隔热板下游行业分布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四、下游需求对金属隔热板行业的影响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金属隔热板行业重点企业发展调研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金属隔热板重点企业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2024-2025年中国金属隔热板产业市场竞争格局分析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2024-2025年中国金属隔热板产业竞争现状分析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一、金属隔热板竞争力分析</w:t>
      </w:r>
      <w:r>
        <w:rPr>
          <w:rFonts w:hint="eastAsia"/>
        </w:rPr>
        <w:br/>
      </w:r>
      <w:r>
        <w:rPr>
          <w:rFonts w:hint="eastAsia"/>
        </w:rPr>
        <w:t>　　　　二、金属隔热板技术竞争分析</w:t>
      </w:r>
      <w:r>
        <w:rPr>
          <w:rFonts w:hint="eastAsia"/>
        </w:rPr>
        <w:br/>
      </w:r>
      <w:r>
        <w:rPr>
          <w:rFonts w:hint="eastAsia"/>
        </w:rPr>
        <w:t>　　　　三、金属隔热板价格竞争分析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2025年中国金属隔热板产业集中度分析</w:t>
      </w:r>
      <w:r>
        <w:rPr>
          <w:rFonts w:hint="eastAsia"/>
        </w:rPr>
        <w:br/>
      </w:r>
      <w:r>
        <w:rPr>
          <w:rFonts w:hint="eastAsia"/>
        </w:rPr>
        <w:t>　　　　一、金属隔热板市场集中度分析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二、金属隔热板企业集中度分析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2025-2031年提高金属隔热板企业竞争力的策略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金属隔热板行业投资风险预警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2024-2025年影响金属隔热板行业发展的主要因素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一、影响金属隔热板行业运行的有利因素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二、影响金属隔热板行业运行的稳定因素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三、影响金属隔热板行业运行的不利因素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四、我国金属隔热板行业发展面临的挑战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五、我国金属隔热板行业发展面临的机遇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金属隔热板行业投资风险预警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一、2025-2031年金属隔热板行业市场风险及控制策略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二、2025-2031年金属隔热板行业政策风险及控制策略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三、2025-2031年金属隔热板行业经营风险及控制策略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四、2025-2031年金属隔热板同业竞争风险及控制策略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五、2025-2031年金属隔热板行业其他风险及控制策略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金属隔热板行业发展趋势与投资规划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2025-2031年金属隔热板市场发展潜力分析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2025-2031年金属隔热板行业发展趋势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2025-2031年金属隔热板行业投资前景研究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[^中^智林]对我国金属隔热板品牌的战略思考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二、金属隔热板实施品牌战略的意义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三、金属隔热板企业品牌的现状分析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四、我国金属隔热板企业的品牌战略</w:t>
      </w:r>
      <w:r>
        <w:rPr>
          <w:rFonts w:hint="eastAsia"/>
        </w:rPr>
        <w:br/>
      </w:r>
      <w:r>
        <w:rPr>
          <w:rFonts w:hint="eastAsia"/>
        </w:rPr>
        <w:t>　　　　五、金属隔热板品牌战略管理的策略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金属隔热板行业类别</w:t>
      </w:r>
      <w:r>
        <w:rPr>
          <w:rFonts w:hint="eastAsia"/>
        </w:rPr>
        <w:br/>
      </w:r>
      <w:r>
        <w:rPr>
          <w:rFonts w:hint="eastAsia"/>
        </w:rPr>
        <w:t>　　图表 金属隔热板行业产业链调研</w:t>
      </w:r>
      <w:r>
        <w:rPr>
          <w:rFonts w:hint="eastAsia"/>
        </w:rPr>
        <w:br/>
      </w:r>
      <w:r>
        <w:rPr>
          <w:rFonts w:hint="eastAsia"/>
        </w:rPr>
        <w:t>　　图表 金属隔热板行业现状</w:t>
      </w:r>
      <w:r>
        <w:rPr>
          <w:rFonts w:hint="eastAsia"/>
        </w:rPr>
        <w:br/>
      </w:r>
      <w:r>
        <w:rPr>
          <w:rFonts w:hint="eastAsia"/>
        </w:rPr>
        <w:t>　　图表 金属隔热板行业标准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2025年中国金属隔热板行业产能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2019-2024年中国金属隔热板行业产量统计</w:t>
      </w:r>
      <w:r>
        <w:rPr>
          <w:rFonts w:hint="eastAsia"/>
        </w:rPr>
        <w:br/>
      </w:r>
      <w:r>
        <w:rPr>
          <w:rFonts w:hint="eastAsia"/>
        </w:rPr>
        <w:t>　　图表 金属隔热板行业动态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2019-2024年中国金属隔热板市场需求量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2025年中国金属隔热板行业需求区域调研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2019-2024年中国金属隔热板行情</w:t>
      </w:r>
      <w:r>
        <w:rPr>
          <w:rFonts w:hint="eastAsia"/>
        </w:rPr>
        <w:br/>
      </w:r>
      <w:r>
        <w:rPr>
          <w:rFonts w:hint="eastAsia"/>
        </w:rPr>
        <w:t>　　图表 2019-2024年中国金属隔热板价格走势图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2019-2024年中国金属隔热板进口统计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2019-2024年中国金属隔热板出口统计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2019-2024年中国金属隔热板行业企业数量统计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**地区金属隔热板市场规模</w:t>
      </w:r>
      <w:r>
        <w:rPr>
          <w:rFonts w:hint="eastAsia"/>
        </w:rPr>
        <w:br/>
      </w:r>
      <w:r>
        <w:rPr>
          <w:rFonts w:hint="eastAsia"/>
        </w:rPr>
        <w:t>　　图表 **地区金属隔热板行业市场需求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**地区金属隔热板市场调研</w:t>
      </w:r>
      <w:r>
        <w:rPr>
          <w:rFonts w:hint="eastAsia"/>
        </w:rPr>
        <w:br/>
      </w:r>
      <w:r>
        <w:rPr>
          <w:rFonts w:hint="eastAsia"/>
        </w:rPr>
        <w:t>　　图表 **地区金属隔热板行业市场需求分析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**地区金属隔热板市场规模</w:t>
      </w:r>
      <w:r>
        <w:rPr>
          <w:rFonts w:hint="eastAsia"/>
        </w:rPr>
        <w:br/>
      </w:r>
      <w:r>
        <w:rPr>
          <w:rFonts w:hint="eastAsia"/>
        </w:rPr>
        <w:t>　　图表 **地区金属隔热板行业市场需求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**地区金属隔热板市场调研</w:t>
      </w:r>
      <w:r>
        <w:rPr>
          <w:rFonts w:hint="eastAsia"/>
        </w:rPr>
        <w:br/>
      </w:r>
      <w:r>
        <w:rPr>
          <w:rFonts w:hint="eastAsia"/>
        </w:rPr>
        <w:t>　　图表 **地区金属隔热板行业市场需求分析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金属隔热板行业竞争对手分析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金属隔热板重点企业（三）成长能力情况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2025-2031年中国金属隔热板行业产能预测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2025-2031年中国金属隔热板行业产量预测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2025-2031年中国金属隔热板市场需求预测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2025-2031年中国金属隔热板行业市场规模预测</w:t>
      </w:r>
      <w:r>
        <w:rPr>
          <w:rFonts w:hint="eastAsia"/>
        </w:rPr>
        <w:br/>
      </w:r>
      <w:r>
        <w:rPr>
          <w:rFonts w:hint="eastAsia"/>
        </w:rPr>
        <w:t>　　图表 金属隔热板行业准入条件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2025年中国金属隔热板市场前景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2025-2031年中国金属隔热板行业信息化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2025-2031年中国金属隔热板行业风险分析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2025-2031年中国金属隔热板行业发展趋势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8b8104fbd4e16" w:history="1">
        <w:r>
          <w:rPr>
            <w:rStyle w:val="Hyperlink"/>
          </w:rPr>
          <w:t>2025-2031年中国金属隔热板市场现状与前景趋势分析报告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8b8104fbd4e16" w:history="1">
        <w:r>
          <w:rPr>
            <w:rStyle w:val="Hyperlink"/>
          </w:rPr>
          <w:t>https://www.20087.com/1/50/JinShuGeReBanShiChangQianJingFenXi.html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热点：隔热板图片、金属隔热板图片大全、真空隔热板、金属隔热板税务赋码、透明隔热板、金属隔热板对身体有害吗、什么金属不导热隔热、隔热金属材料、隔热金属型材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42a2ced8848f3" w:history="1">
      <w:r>
        <w:rPr>
          <w:rStyle w:val="Hyperlink"/>
        </w:rPr>
        <w:t>2025-2031年中国金属隔热板市场现状与前景趋势分析报告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nShuGeReBanShiChangQianJingFenXi.html" TargetMode="External" Id="R2a48b8104fb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nShuGeReBanShiChangQianJingFenXi.html" TargetMode="External" Id="R54a42a2ced88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2025-01-29T06:01:00Z</dcterms:created>
  <dcterms:modified xsi:type="dcterms:W3CDTF">2025-01-29T07:01:00Z</dcterms:modified>
  <dc:subject>2025-2031年中国金属隔热板市场现状与前景趋势分析报告</dc:subject>
  <dc:title>2025-2031年中国金属隔热板市场现状与前景趋势分析报告</dc:title>
  <cp:keywords>2025-2031年中国金属隔热板市场现状与前景趋势分析报告</cp:keywords>
  <dc:description>2025-2031年中国金属隔热板市场现状与前景趋势分析报告</dc:description>
</cp:coreProperties>
</file>