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087159236d4e85" w:history="1">
              <w:r>
                <w:rPr>
                  <w:rStyle w:val="Hyperlink"/>
                </w:rPr>
                <w:t>2025-2031年全球与中国铜皮行业研究分析及发展前景预测报告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087159236d4e85" w:history="1">
              <w:r>
                <w:rPr>
                  <w:rStyle w:val="Hyperlink"/>
                </w:rPr>
                <w:t>2025-2031年全球与中国铜皮行业研究分析及发展前景预测报告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5077785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087159236d4e85" w:history="1">
                <w:r>
                  <w:rPr>
                    <w:rStyle w:val="Hyperlink"/>
                  </w:rPr>
                  <w:t>https://www.20087.com/5/78/TongPiFaZhanXianZhuangQianJing.html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皮是一种由纯铜或铜合金制成的薄片材料，广泛应用于建筑装饰、电子元件及工艺品制作等领域。近年来，随着材料科学的进步和表面处理技术的发展，铜皮在美观性、耐久性和加工性能方面取得了长足进步。现代铜皮不仅具有更高的光泽度和更强的耐腐蚀性，还通过表面涂层和纹理处理，增强了其装饰效果和实用性。</w:t>
      </w:r>
      <w:r>
        <w:rPr>
          <w:rFonts w:hint="eastAsia"/>
        </w:rPr>
        <w:br/>
      </w:r>
      <w:r>
        <w:rPr>
          <w:rFonts w:hint="eastAsia"/>
        </w:rPr>
        <w:t>　　未来，铜皮的发展将更加注重功能性与个性化定制。一方面，通过深入研究消费者的偏好和应用场景，提供更具创意和个性化的铜皮设计方案，增强产品的吸引力；另一方面，结合市场需求变化，开发具备多种功能的铜皮产品，如兼具导电性和抗菌特性的复合材料，满足高端电子和医疗行业的需求。此外，随着环保意识的提升，探索更环保的生产工艺和可再生原材料的应用，减少对环境的影响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087159236d4e85" w:history="1">
        <w:r>
          <w:rPr>
            <w:rStyle w:val="Hyperlink"/>
          </w:rPr>
          <w:t>2025-2031年全球与中国铜皮行业研究分析及发展前景预测报告</w:t>
        </w:r>
      </w:hyperlink>
      <w:r>
        <w:rPr>
          <w:rFonts w:hint="eastAsia"/>
        </w:rPr>
        <w:t>》通过详实的数据分析，全面解析了铜皮行业的市场规模、需求动态及价格趋势，深入探讨了铜皮产业链上下游的协同关系与竞争格局变化。报告对铜皮细分市场进行精准划分，结合重点企业研究，揭示了品牌影响力与市场集中度的现状，为行业参与者提供了清晰的竞争态势洞察。同时，报告结合宏观经济环境、技术发展路径及消费者需求演变，科学预测了铜皮行业的未来发展方向，并针对潜在风险提出了切实可行的应对策略。报告为铜皮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铜皮市场概述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按照不同产品类型，铜皮主要可以分为如下几个类别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全球不同产品类型铜皮销售额增长趋势2020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从不同应用，铜皮主要包括如下几个方面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全球不同应用铜皮销售额增长趋势2020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铜皮行业背景、发展历史、现状及趋势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铜皮行业目前现状分析</w:t>
      </w:r>
      <w:r>
        <w:rPr>
          <w:rFonts w:hint="eastAsia"/>
        </w:rPr>
        <w:br/>
      </w:r>
      <w:r>
        <w:rPr>
          <w:rFonts w:hint="eastAsia"/>
        </w:rPr>
        <w:t>　　　　1.4.2 铜皮发展趋势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全球铜皮总体规模分析</w:t>
      </w:r>
      <w:r>
        <w:rPr>
          <w:rFonts w:hint="eastAsia"/>
        </w:rPr>
        <w:br/>
      </w:r>
      <w:r>
        <w:rPr>
          <w:rFonts w:hint="eastAsia"/>
        </w:rPr>
        <w:t>　　2.1 全球铜皮供需现状及预测（2020-2031）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全球铜皮产能、产量、产能利用率及发展趋势（2020-2031）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全球铜皮产量、需求量及发展趋势（2020-2031）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全球主要地区铜皮产量及发展趋势（2020-2031）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全球主要地区铜皮产量（2020-2025）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全球主要地区铜皮产量（2025-2031）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全球主要地区铜皮产量市场份额（2020-2031）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中国铜皮供需现状及预测（2020-2031）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中国铜皮产能、产量、产能利用率及发展趋势（2020-2031）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中国铜皮产量、市场需求量及发展趋势（2020-2031）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全球铜皮销量及销售额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全球市场铜皮销售额（2020-2031）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全球市场铜皮销量（2020-2031）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全球市场铜皮价格趋势（2020-2031）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全球市场主要厂家铜皮产能市场份额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全球市场主要厂家铜皮销量（2020-2025）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全球市场主要厂家铜皮销量（2020-2025）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全球市场主要厂家铜皮销售收入（2020-2025）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全球市场主要厂家铜皮销售价格（2020-2025）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2025年全球主要厂家铜皮收入排名</w:t>
      </w:r>
      <w:r>
        <w:rPr>
          <w:rFonts w:hint="eastAsia"/>
        </w:rPr>
        <w:br/>
      </w:r>
      <w:r>
        <w:rPr>
          <w:rFonts w:hint="eastAsia"/>
        </w:rPr>
        <w:t>　　3.3 中国市场主要厂家铜皮销量（2020-2025）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中国市场主要厂家铜皮销量（2020-2025）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中国市场主要厂家铜皮销售收入（2020-2025）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2025年中国主要厂家铜皮收入排名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中国市场主要厂家铜皮销售价格（2020-2025）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全球主要厂家铜皮总部及产地分布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全球主要厂家成立时间及铜皮商业化日期</w:t>
      </w:r>
      <w:r>
        <w:rPr>
          <w:rFonts w:hint="eastAsia"/>
        </w:rPr>
        <w:br/>
      </w:r>
      <w:r>
        <w:rPr>
          <w:rFonts w:hint="eastAsia"/>
        </w:rPr>
        <w:t>　　3.6 全球主要厂家铜皮产品类型及应用</w:t>
      </w:r>
      <w:r>
        <w:rPr>
          <w:rFonts w:hint="eastAsia"/>
        </w:rPr>
        <w:br/>
      </w:r>
      <w:r>
        <w:rPr>
          <w:rFonts w:hint="eastAsia"/>
        </w:rPr>
        <w:t>　　3.7 铜皮行业集中度、竞争程度分析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铜皮行业集中度分析：2025年全球Top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全球铜皮第一梯队、第二梯队和第三梯队厂家（品牌）及市场份额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全球铜皮主要地区分析</w:t>
      </w:r>
      <w:r>
        <w:rPr>
          <w:rFonts w:hint="eastAsia"/>
        </w:rPr>
        <w:br/>
      </w:r>
      <w:r>
        <w:rPr>
          <w:rFonts w:hint="eastAsia"/>
        </w:rPr>
        <w:t>　　4.1 全球主要地区铜皮市场规模分析：2020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全球主要地区铜皮销售收入及市场份额（2020-2025年）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全球主要地区铜皮销售收入预测（2025-2031年）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全球主要地区铜皮销量分析：2020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全球主要地区铜皮销量及市场份额（2020-2025年）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全球主要地区铜皮销量及市场份额预测（2025-2031）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北美市场铜皮销量、收入及增长率（2020-2031）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欧洲市场铜皮销量、收入及增长率（2020-2031）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中国市场铜皮销量、收入及增长率（2020-2031）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日本市场铜皮销量、收入及增长率（2020-2031）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韩国市场铜皮销量、收入及增长率（2020-2031）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全球铜皮主要厂家分析</w:t>
      </w:r>
      <w:r>
        <w:rPr>
          <w:rFonts w:hint="eastAsia"/>
        </w:rPr>
        <w:br/>
      </w:r>
      <w:r>
        <w:rPr>
          <w:rFonts w:hint="eastAsia"/>
        </w:rPr>
        <w:t>　　5.1 铜皮厂家（一）</w:t>
      </w:r>
      <w:r>
        <w:rPr>
          <w:rFonts w:hint="eastAsia"/>
        </w:rPr>
        <w:br/>
      </w:r>
      <w:r>
        <w:rPr>
          <w:rFonts w:hint="eastAsia"/>
        </w:rPr>
        <w:t>　　　　5.1.1 铜皮厂家（一）基本信息、铜皮生产基地、销售区域、竞争对手及市场地位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铜皮厂家（一） 铜皮产品规格、参数及市场应用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铜皮厂家（一） 铜皮销量、收入、价格及毛利率（2020-2025）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铜皮厂家（一）公司简介及主要业务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铜皮厂家（一）企业最新动态</w:t>
      </w:r>
      <w:r>
        <w:rPr>
          <w:rFonts w:hint="eastAsia"/>
        </w:rPr>
        <w:br/>
      </w:r>
      <w:r>
        <w:rPr>
          <w:rFonts w:hint="eastAsia"/>
        </w:rPr>
        <w:t>　　5.2 铜皮厂家（二）</w:t>
      </w:r>
      <w:r>
        <w:rPr>
          <w:rFonts w:hint="eastAsia"/>
        </w:rPr>
        <w:br/>
      </w:r>
      <w:r>
        <w:rPr>
          <w:rFonts w:hint="eastAsia"/>
        </w:rPr>
        <w:t>　　　　5.2.1 铜皮厂家（二）基本信息、铜皮生产基地、销售区域、竞争对手及市场地位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铜皮厂家（二） 铜皮产品规格、参数及市场应用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铜皮厂家（二） 铜皮销量、收入、价格及毛利率（2020-2025）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铜皮厂家（二）公司简介及主要业务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铜皮厂家（二）企业最新动态</w:t>
      </w:r>
      <w:r>
        <w:rPr>
          <w:rFonts w:hint="eastAsia"/>
        </w:rPr>
        <w:br/>
      </w:r>
      <w:r>
        <w:rPr>
          <w:rFonts w:hint="eastAsia"/>
        </w:rPr>
        <w:t>　　5.3 铜皮厂家（三）</w:t>
      </w:r>
      <w:r>
        <w:rPr>
          <w:rFonts w:hint="eastAsia"/>
        </w:rPr>
        <w:br/>
      </w:r>
      <w:r>
        <w:rPr>
          <w:rFonts w:hint="eastAsia"/>
        </w:rPr>
        <w:t>　　　　5.3.1 铜皮厂家（三）基本信息、铜皮生产基地、销售区域、竞争对手及市场地位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铜皮厂家（三） 铜皮产品规格、参数及市场应用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铜皮厂家（三） 铜皮销量、收入、价格及毛利率（2020-2025）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铜皮厂家（三）公司简介及主要业务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铜皮厂家（三）企业最新动态</w:t>
      </w:r>
      <w:r>
        <w:rPr>
          <w:rFonts w:hint="eastAsia"/>
        </w:rPr>
        <w:br/>
      </w:r>
      <w:r>
        <w:rPr>
          <w:rFonts w:hint="eastAsia"/>
        </w:rPr>
        <w:t>　　5.4 铜皮厂家（四）</w:t>
      </w:r>
      <w:r>
        <w:rPr>
          <w:rFonts w:hint="eastAsia"/>
        </w:rPr>
        <w:br/>
      </w:r>
      <w:r>
        <w:rPr>
          <w:rFonts w:hint="eastAsia"/>
        </w:rPr>
        <w:t>　　　　5.4.1 铜皮厂家（四）基本信息、铜皮生产基地、销售区域、竞争对手及市场地位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铜皮厂家（四） 铜皮产品规格、参数及市场应用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铜皮厂家（四） 铜皮销量、收入、价格及毛利率（2020-2025）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铜皮厂家（四）公司简介及主要业务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铜皮厂家（四）企业最新动态</w:t>
      </w:r>
      <w:r>
        <w:rPr>
          <w:rFonts w:hint="eastAsia"/>
        </w:rPr>
        <w:br/>
      </w:r>
      <w:r>
        <w:rPr>
          <w:rFonts w:hint="eastAsia"/>
        </w:rPr>
        <w:t>　　5.5 铜皮厂家（五）</w:t>
      </w:r>
      <w:r>
        <w:rPr>
          <w:rFonts w:hint="eastAsia"/>
        </w:rPr>
        <w:br/>
      </w:r>
      <w:r>
        <w:rPr>
          <w:rFonts w:hint="eastAsia"/>
        </w:rPr>
        <w:t>　　　　5.5.1 铜皮厂家（五）基本信息、铜皮生产基地、销售区域、竞争对手及市场地位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铜皮厂家（五） 铜皮产品规格、参数及市场应用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铜皮厂家（五） 铜皮销量、收入、价格及毛利率（2020-2025）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铜皮厂家（五）公司简介及主要业务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铜皮厂家（五）企业最新动态</w:t>
      </w:r>
      <w:r>
        <w:rPr>
          <w:rFonts w:hint="eastAsia"/>
        </w:rPr>
        <w:br/>
      </w:r>
      <w:r>
        <w:rPr>
          <w:rFonts w:hint="eastAsia"/>
        </w:rPr>
        <w:t>　　5.6 铜皮厂家（六）</w:t>
      </w:r>
      <w:r>
        <w:rPr>
          <w:rFonts w:hint="eastAsia"/>
        </w:rPr>
        <w:br/>
      </w:r>
      <w:r>
        <w:rPr>
          <w:rFonts w:hint="eastAsia"/>
        </w:rPr>
        <w:t>　　　　5.6.1 铜皮厂家（六）基本信息、铜皮生产基地、销售区域、竞争对手及市场地位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铜皮厂家（六） 铜皮产品规格、参数及市场应用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铜皮厂家（六） 铜皮销量、收入、价格及毛利率（2020-2025）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铜皮厂家（六）公司简介及主要业务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铜皮厂家（六）企业最新动态</w:t>
      </w:r>
      <w:r>
        <w:rPr>
          <w:rFonts w:hint="eastAsia"/>
        </w:rPr>
        <w:br/>
      </w:r>
      <w:r>
        <w:rPr>
          <w:rFonts w:hint="eastAsia"/>
        </w:rPr>
        <w:t>　　5.7 铜皮厂家（七）</w:t>
      </w:r>
      <w:r>
        <w:rPr>
          <w:rFonts w:hint="eastAsia"/>
        </w:rPr>
        <w:br/>
      </w:r>
      <w:r>
        <w:rPr>
          <w:rFonts w:hint="eastAsia"/>
        </w:rPr>
        <w:t>　　　　5.7.1 铜皮厂家（七）基本信息、铜皮生产基地、销售区域、竞争对手及市场地位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铜皮厂家（七） 铜皮产品规格、参数及市场应用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铜皮厂家（七） 铜皮销量、收入、价格及毛利率（2020-2025）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铜皮厂家（七）公司简介及主要业务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铜皮厂家（七）企业最新动态</w:t>
      </w:r>
      <w:r>
        <w:rPr>
          <w:rFonts w:hint="eastAsia"/>
        </w:rPr>
        <w:br/>
      </w:r>
      <w:r>
        <w:rPr>
          <w:rFonts w:hint="eastAsia"/>
        </w:rPr>
        <w:t>　　5.8 铜皮厂家（八）</w:t>
      </w:r>
      <w:r>
        <w:rPr>
          <w:rFonts w:hint="eastAsia"/>
        </w:rPr>
        <w:br/>
      </w:r>
      <w:r>
        <w:rPr>
          <w:rFonts w:hint="eastAsia"/>
        </w:rPr>
        <w:t>　　　　5.8.1 铜皮厂家（八）基本信息、铜皮生产基地、销售区域、竞争对手及市场地位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铜皮厂家（八） 铜皮产品规格、参数及市场应用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铜皮厂家（八） 铜皮销量、收入、价格及毛利率（2020-2025）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铜皮厂家（八）公司简介及主要业务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铜皮厂家（八）企业最新动态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不同产品类型铜皮分析</w:t>
      </w:r>
      <w:r>
        <w:rPr>
          <w:rFonts w:hint="eastAsia"/>
        </w:rPr>
        <w:br/>
      </w:r>
      <w:r>
        <w:rPr>
          <w:rFonts w:hint="eastAsia"/>
        </w:rPr>
        <w:t>　　6.1 全球不同产品类型铜皮销量（2020-2031）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全球不同产品类型铜皮销量及市场份额（2020-2025）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全球不同产品类型铜皮销量预测（2025-2031）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全球不同产品类型铜皮收入（2020-2031）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全球不同产品类型铜皮收入及市场份额（2020-2025）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全球不同产品类型铜皮收入预测（2025-2031）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全球不同产品类型铜皮价格走势（2020-2031）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不同应用铜皮分析</w:t>
      </w:r>
      <w:r>
        <w:rPr>
          <w:rFonts w:hint="eastAsia"/>
        </w:rPr>
        <w:br/>
      </w:r>
      <w:r>
        <w:rPr>
          <w:rFonts w:hint="eastAsia"/>
        </w:rPr>
        <w:t>　　7.1 全球不同应用铜皮销量（2020-2031）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全球不同应用铜皮销量及市场份额（2020-2025）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全球不同应用铜皮销量预测（2025-2031）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全球不同应用铜皮收入（2020-2031）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全球不同应用铜皮收入及市场份额（2020-2025）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全球不同应用铜皮收入预测（2025-2031）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全球不同应用铜皮价格走势（2020-2031）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铜皮产业链分析</w:t>
      </w:r>
      <w:r>
        <w:rPr>
          <w:rFonts w:hint="eastAsia"/>
        </w:rPr>
        <w:br/>
      </w:r>
      <w:r>
        <w:rPr>
          <w:rFonts w:hint="eastAsia"/>
        </w:rPr>
        <w:t>　　8.2 铜皮产业上游供应分析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铜皮下游典型客户</w:t>
      </w:r>
      <w:r>
        <w:rPr>
          <w:rFonts w:hint="eastAsia"/>
        </w:rPr>
        <w:br/>
      </w:r>
      <w:r>
        <w:rPr>
          <w:rFonts w:hint="eastAsia"/>
        </w:rPr>
        <w:t>　　8.4 铜皮销售渠道分析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铜皮行业发展机遇及主要驱动因素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铜皮行业发展面临的风险</w:t>
      </w:r>
      <w:r>
        <w:rPr>
          <w:rFonts w:hint="eastAsia"/>
        </w:rPr>
        <w:br/>
      </w:r>
      <w:r>
        <w:rPr>
          <w:rFonts w:hint="eastAsia"/>
        </w:rPr>
        <w:t>　　9.3 铜皮行业政策分析</w:t>
      </w:r>
      <w:r>
        <w:rPr>
          <w:rFonts w:hint="eastAsia"/>
        </w:rPr>
        <w:br/>
      </w:r>
      <w:r>
        <w:rPr>
          <w:rFonts w:hint="eastAsia"/>
        </w:rPr>
        <w:t>　　9.4 铜皮中国企业SWOT分析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铜皮产品图片</w:t>
      </w:r>
      <w:r>
        <w:rPr>
          <w:rFonts w:hint="eastAsia"/>
        </w:rPr>
        <w:br/>
      </w:r>
      <w:r>
        <w:rPr>
          <w:rFonts w:hint="eastAsia"/>
        </w:rPr>
        <w:t>　　图 全球不同产品类型铜皮销售额2020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全球不同产品类型铜皮市场份额2024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全球不同应用铜皮销售额2020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全球不同应用铜皮市场份额2024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2025年全球前五大品牌铜皮市场份额</w:t>
      </w:r>
      <w:r>
        <w:rPr>
          <w:rFonts w:hint="eastAsia"/>
        </w:rPr>
        <w:br/>
      </w:r>
      <w:r>
        <w:rPr>
          <w:rFonts w:hint="eastAsia"/>
        </w:rPr>
        <w:t>　　图 2025年全球铜皮第一梯队、第二梯队和第三梯队厂商及市场份额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全球铜皮产能、产量、产能利用率及发展趋势（2020-2031）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全球铜皮产量、需求量及发展趋势（2020-2031）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全球主要地区铜皮产量市场份额（2020-2031）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中国铜皮产能、产量、产能利用率及发展趋势（2020-2031）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中国铜皮产量、市场需求量及发展趋势（2020-2031）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全球铜皮市场销售额及增长率（2020-2031）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全球市场铜皮市场规模：2020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全球市场铜皮销量及增长率（2020-2031）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全球市场铜皮价格趋势（2020-2031）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全球主要地区铜皮销售收入（2020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全球主要地区铜皮销售收入市场份额（2024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北美市场铜皮销量及增长率（2020-2031）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北美市场铜皮收入及增长率（2020-2031）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欧洲市场铜皮销量及增长率（2020-2031）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欧洲市场铜皮收入及增长率（2020-2031）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中国市场铜皮销量及增长率（2020-2031）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中国市场铜皮收入及增长率（2020-2031）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日本市场铜皮销量及增长率（2020-2031）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日本市场铜皮收入及增长率（2020-2031）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东南亚市场铜皮销量及增长率（2020-2031）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东南亚市场铜皮收入及增长率（2020-2031）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印度市场铜皮销量及增长率（2020-2031）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印度市场铜皮收入及增长率（2020-2031）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全球不同产品类型铜皮价格走势（2020-2031）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全球不同应用铜皮价格走势（2020-2031）</w:t>
      </w:r>
      <w:r>
        <w:rPr>
          <w:rFonts w:hint="eastAsia"/>
        </w:rPr>
        <w:br/>
      </w:r>
      <w:r>
        <w:rPr>
          <w:rFonts w:hint="eastAsia"/>
        </w:rPr>
        <w:t>　　图 中国铜皮企业铜皮优势、劣势、机会、威胁分析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铜皮产业链</w:t>
      </w:r>
      <w:r>
        <w:rPr>
          <w:rFonts w:hint="eastAsia"/>
        </w:rPr>
        <w:br/>
      </w:r>
      <w:r>
        <w:rPr>
          <w:rFonts w:hint="eastAsia"/>
        </w:rPr>
        <w:t>　　图 铜皮行业采购模式分析</w:t>
      </w:r>
      <w:r>
        <w:rPr>
          <w:rFonts w:hint="eastAsia"/>
        </w:rPr>
        <w:br/>
      </w:r>
      <w:r>
        <w:rPr>
          <w:rFonts w:hint="eastAsia"/>
        </w:rPr>
        <w:t>　　图 铜皮行业生产模式分析</w:t>
      </w:r>
      <w:r>
        <w:rPr>
          <w:rFonts w:hint="eastAsia"/>
        </w:rPr>
        <w:br/>
      </w:r>
      <w:r>
        <w:rPr>
          <w:rFonts w:hint="eastAsia"/>
        </w:rPr>
        <w:t>　　图 铜皮行业销售模式分析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按产品类型细分，全球铜皮市场规模2020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按应用细分，全球铜皮市场规模2020 VS 2025 VS 2031</w:t>
      </w:r>
      <w:r>
        <w:rPr>
          <w:rFonts w:hint="eastAsia"/>
        </w:rPr>
        <w:br/>
      </w:r>
      <w:r>
        <w:rPr>
          <w:rFonts w:hint="eastAsia"/>
        </w:rPr>
        <w:t>　　表 铜皮行业发展主要特点</w:t>
      </w:r>
      <w:r>
        <w:rPr>
          <w:rFonts w:hint="eastAsia"/>
        </w:rPr>
        <w:br/>
      </w:r>
      <w:r>
        <w:rPr>
          <w:rFonts w:hint="eastAsia"/>
        </w:rPr>
        <w:t>　　表 铜皮行业发展有利因素分析</w:t>
      </w:r>
      <w:r>
        <w:rPr>
          <w:rFonts w:hint="eastAsia"/>
        </w:rPr>
        <w:br/>
      </w:r>
      <w:r>
        <w:rPr>
          <w:rFonts w:hint="eastAsia"/>
        </w:rPr>
        <w:t>　　表 铜皮行业发展不利因素分析</w:t>
      </w:r>
      <w:r>
        <w:rPr>
          <w:rFonts w:hint="eastAsia"/>
        </w:rPr>
        <w:br/>
      </w:r>
      <w:r>
        <w:rPr>
          <w:rFonts w:hint="eastAsia"/>
        </w:rPr>
        <w:t>　　表 铜皮技术 标准</w:t>
      </w:r>
      <w:r>
        <w:rPr>
          <w:rFonts w:hint="eastAsia"/>
        </w:rPr>
        <w:br/>
      </w:r>
      <w:r>
        <w:rPr>
          <w:rFonts w:hint="eastAsia"/>
        </w:rPr>
        <w:t>　　表 进入铜皮行业壁垒</w:t>
      </w:r>
      <w:r>
        <w:rPr>
          <w:rFonts w:hint="eastAsia"/>
        </w:rPr>
        <w:br/>
      </w:r>
      <w:r>
        <w:rPr>
          <w:rFonts w:hint="eastAsia"/>
        </w:rPr>
        <w:t>　　表 铜皮主要企业在国际市场占有率（按销量，2020-2025）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2025年铜皮主要企业在国际市场排名（按销量）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全球市场主要企业铜皮销量（2020-2025）</w:t>
      </w:r>
      <w:r>
        <w:rPr>
          <w:rFonts w:hint="eastAsia"/>
        </w:rPr>
        <w:br/>
      </w:r>
      <w:r>
        <w:rPr>
          <w:rFonts w:hint="eastAsia"/>
        </w:rPr>
        <w:t>　　表 铜皮主要企业在国际市场占有率（按收入，2020-2025）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2025年铜皮主要企业在国际市场排名（按收入）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全球市场主要企业铜皮销售收入（2020-2025）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全球市场主要企业铜皮销售价格（2020-2025）</w:t>
      </w:r>
      <w:r>
        <w:rPr>
          <w:rFonts w:hint="eastAsia"/>
        </w:rPr>
        <w:br/>
      </w:r>
      <w:r>
        <w:rPr>
          <w:rFonts w:hint="eastAsia"/>
        </w:rPr>
        <w:t>　　表 铜皮主要企业在中国市场占有率（按销量，2020-2025）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2025年铜皮主要企业在中国市场排名（按销量）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中国市场主要企业铜皮销量（2020-2025）</w:t>
      </w:r>
      <w:r>
        <w:rPr>
          <w:rFonts w:hint="eastAsia"/>
        </w:rPr>
        <w:br/>
      </w:r>
      <w:r>
        <w:rPr>
          <w:rFonts w:hint="eastAsia"/>
        </w:rPr>
        <w:t>　　表 铜皮主要企业在中国市场占有率（按收入，2020-2025）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2025年铜皮主要企业在中国市场排名（按收入）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中国市场主要企业铜皮销售收入（2020-2025）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全球主要厂商铜皮总部及产地分布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全球主要厂商成立时间及铜皮商业化日期</w:t>
      </w:r>
      <w:r>
        <w:rPr>
          <w:rFonts w:hint="eastAsia"/>
        </w:rPr>
        <w:br/>
      </w:r>
      <w:r>
        <w:rPr>
          <w:rFonts w:hint="eastAsia"/>
        </w:rPr>
        <w:t>　　表 全球主要厂商铜皮产品类型及应用</w:t>
      </w:r>
      <w:r>
        <w:rPr>
          <w:rFonts w:hint="eastAsia"/>
        </w:rPr>
        <w:br/>
      </w:r>
      <w:r>
        <w:rPr>
          <w:rFonts w:hint="eastAsia"/>
        </w:rPr>
        <w:t>　　表 2025年全球铜皮主要厂商市场地位（第一梯队、第二梯队和第三梯队）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全球铜皮市场投资、并购等现状分析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全球主要地区铜皮产量增速（CAGR）（2020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全球主要地区铜皮产量（2020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全球主要地区铜皮产量（2020-2025）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全球主要地区铜皮产量（2025-2031）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全球主要地区铜皮产量市场份额（2020-2025）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全球主要地区铜皮产量（2025-2031）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全球主要地区铜皮销售收入增速（2020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全球主要地区铜皮销售收入（2020-2025）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全球主要地区铜皮销售收入市场份额（2020-2025）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全球主要地区铜皮收入（2025-2031）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全球主要地区铜皮收入市场份额（2025-2031）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全球主要地区铜皮销量：2020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全球主要地区铜皮销量（2020-2025）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全球主要地区铜皮销量市场份额（2020-2025）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全球主要地区铜皮销量（2025-2031）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全球主要地区铜皮销量份额（2025-2031）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铜皮生产基地、销售区域、竞争对手及市场地位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铜皮产品规格、参数及市场应用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铜皮销量、收入、价格及毛利率（2020-2025）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铜皮生产基地、销售区域、竞争对手及市场地位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铜皮产品规格、参数及市场应用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铜皮销量、收入、价格及毛利率（2020-2025）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铜皮生产基地、销售区域、竞争对手及市场地位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铜皮产品规格、参数及市场应用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铜皮销量、收入、价格及毛利率（2020-2025）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铜皮生产基地、销售区域、竞争对手及市场地位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铜皮产品规格、参数及市场应用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铜皮销量、收入、价格及毛利率（2020-2025）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铜皮生产基地、销售区域、竞争对手及市场地位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铜皮产品规格、参数及市场应用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铜皮销量、收入、价格及毛利率（2020-2025）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铜皮生产基地、销售区域、竞争对手及市场地位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铜皮产品规格、参数及市场应用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铜皮销量、收入、价格及毛利率（2020-2025）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铜皮生产基地、销售区域、竞争对手及市场地位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铜皮产品规格、参数及市场应用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铜皮销量、收入、价格及毛利率（2020-2025）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铜皮生产基地、销售区域、竞争对手及市场地位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铜皮产品规格、参数及市场应用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铜皮销量、收入、价格及毛利率（2020-2025）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铜皮生产基地、销售区域、竞争对手及市场地位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铜皮产品规格、参数及市场应用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铜皮销量、收入、价格及毛利率（2020-2025）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全球不同产品类型铜皮销量（2020-2025年）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全球不同产品类型铜皮销量市场份额（2020-2025）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全球不同产品类型铜皮销量预测（2025-2031）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全球市场不同产品类型铜皮销量市场份额预测（2025-2031）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全球不同产品类型铜皮收入（2020-2025年）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全球不同产品类型铜皮收入市场份额（2020-2025）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全球不同产品类型铜皮收入预测（2025-2031）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全球不同产品类型铜皮收入市场份额预测（2025-2031）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全球不同应用铜皮销量（2020-2025年）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全球不同应用铜皮销量市场份额（2020-2025）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全球不同应用铜皮销量预测（2025-2031）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全球市场不同应用铜皮销量市场份额预测（2025-2031）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全球不同应用铜皮收入（2020-2025年）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全球不同应用铜皮收入市场份额（2020-2025）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全球不同应用铜皮收入预测（2025-2031）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全球不同应用铜皮收入市场份额预测（2025-2031）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铜皮行业发展趋势</w:t>
      </w:r>
      <w:r>
        <w:rPr>
          <w:rFonts w:hint="eastAsia"/>
        </w:rPr>
        <w:br/>
      </w:r>
      <w:r>
        <w:rPr>
          <w:rFonts w:hint="eastAsia"/>
        </w:rPr>
        <w:t>　　表 铜皮市场前景</w:t>
      </w:r>
      <w:r>
        <w:rPr>
          <w:rFonts w:hint="eastAsia"/>
        </w:rPr>
        <w:br/>
      </w:r>
      <w:r>
        <w:rPr>
          <w:rFonts w:hint="eastAsia"/>
        </w:rPr>
        <w:t>　　表 铜皮行业主要驱动因素</w:t>
      </w:r>
      <w:r>
        <w:rPr>
          <w:rFonts w:hint="eastAsia"/>
        </w:rPr>
        <w:br/>
      </w:r>
      <w:r>
        <w:rPr>
          <w:rFonts w:hint="eastAsia"/>
        </w:rPr>
        <w:t>　　表 铜皮行业供应链分析</w:t>
      </w:r>
      <w:r>
        <w:rPr>
          <w:rFonts w:hint="eastAsia"/>
        </w:rPr>
        <w:br/>
      </w:r>
      <w:r>
        <w:rPr>
          <w:rFonts w:hint="eastAsia"/>
        </w:rPr>
        <w:t>　　表 铜皮上游原料供应商</w:t>
      </w:r>
      <w:r>
        <w:rPr>
          <w:rFonts w:hint="eastAsia"/>
        </w:rPr>
        <w:br/>
      </w:r>
      <w:r>
        <w:rPr>
          <w:rFonts w:hint="eastAsia"/>
        </w:rPr>
        <w:t>　　表 铜皮行业主要下游客户</w:t>
      </w:r>
      <w:r>
        <w:rPr>
          <w:rFonts w:hint="eastAsia"/>
        </w:rPr>
        <w:br/>
      </w:r>
      <w:r>
        <w:rPr>
          <w:rFonts w:hint="eastAsia"/>
        </w:rPr>
        <w:t>　　表 铜皮行业典型经销商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087159236d4e85" w:history="1">
        <w:r>
          <w:rPr>
            <w:rStyle w:val="Hyperlink"/>
          </w:rPr>
          <w:t>2025-2031年全球与中国铜皮行业研究分析及发展前景预测报告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5077785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087159236d4e85" w:history="1">
        <w:r>
          <w:rPr>
            <w:rStyle w:val="Hyperlink"/>
          </w:rPr>
          <w:t>https://www.20087.com/5/78/TongPiFaZhanXianZhuangQianJing.html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热点：铜皮规格尺寸标准、铜皮厚度规格型号、铜屑价格、铜皮图片、哪里有卖铜皮的、铜皮铁骨名词术语、有什么好的方法去铜皮、铜皮铁骨和金刚不坏哪个强、海桐皮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3b1649da204b4c" w:history="1">
      <w:r>
        <w:rPr>
          <w:rStyle w:val="Hyperlink"/>
        </w:rPr>
        <w:t>2025-2031年全球与中国铜皮行业研究分析及发展前景预测报告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TongPiFaZhanXianZhuangQianJing.html" TargetMode="External" Id="R2b087159236d4e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TongPiFaZhanXianZhuangQianJing.html" TargetMode="External" Id="R843b1649da204b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2024-12-24T00:42:32Z</dcterms:created>
  <dcterms:modified xsi:type="dcterms:W3CDTF">2024-12-24T01:42:32Z</dcterms:modified>
  <dc:subject>2025-2031年全球与中国铜皮行业研究分析及发展前景预测报告</dc:subject>
  <dc:title>2025-2031年全球与中国铜皮行业研究分析及发展前景预测报告</dc:title>
  <cp:keywords>2025-2031年全球与中国铜皮行业研究分析及发展前景预测报告</cp:keywords>
  <dc:description>2025-2031年全球与中国铜皮行业研究分析及发展前景预测报告</dc:description>
</cp:coreProperties>
</file>