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026725ff94ec3" w:history="1">
              <w:r>
                <w:rPr>
                  <w:rStyle w:val="Hyperlink"/>
                </w:rPr>
                <w:t>2022-2028年全球与中国下一代锂电池行业发展分析及前景趋势预测报告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026725ff94ec3" w:history="1">
              <w:r>
                <w:rPr>
                  <w:rStyle w:val="Hyperlink"/>
                </w:rPr>
                <w:t>2022-2028年全球与中国下一代锂电池行业发展分析及前景趋势预测报告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026725ff94ec3" w:history="1">
                <w:r>
                  <w:rPr>
                    <w:rStyle w:val="Hyperlink"/>
                  </w:rPr>
                  <w:t>https://www.20087.com/0/98/XiaYiDaiLiDianChiHangYeFaZhanQuShi.html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锂电池是相对于目前主流的锂离子电池而言，具有更高能量密度、更长寿命和更好安全性的新型电池技术，包括固态电池、锂硫电池、锂空气电池等。近年来，随着新能源汽车和储能系统的发展，下一代锂电池在设计和功能上不断优化。目前，下一代锂电池主要通过改进电极材料和电解质，提高电池的能量密度和循环稳定性。此外，随着新材料技术的应用，一些新型锂电池采用了固态电解质，不仅提高了安全性，还增强了电池在极端环境下的性能表现。</w:t>
      </w:r>
      <w:r>
        <w:rPr>
          <w:rFonts w:hint="eastAsia"/>
        </w:rPr>
        <w:br/>
      </w:r>
      <w:r>
        <w:rPr>
          <w:rFonts w:hint="eastAsia"/>
        </w:rPr>
        <w:t>　　未来，下一代锂电池将更加注重高能量密度和安全性。通过引入更先进的材料科学和技术，下一代锂电池将能够提供更高的能量密度和更长的使用寿命，满足高端应用领域的需求。同时，随着对电池安全性要求的提高，下一代锂电池将采用更多安全设计和防护措施，减少事故发生的可能性。此外，通过优化设计和增强功能性，下一代锂电池将能够适应更多复杂工况，提高其在极端条件下的使用性能。然而，如何在提升电池性能的同时，确保其稳定性和经济性，将是下一代锂电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026725ff94ec3" w:history="1">
        <w:r>
          <w:rPr>
            <w:rStyle w:val="Hyperlink"/>
          </w:rPr>
          <w:t>2022-2028年全球与中国下一代锂电池行业发展分析及前景趋势预测报告</w:t>
        </w:r>
      </w:hyperlink>
      <w:r>
        <w:rPr>
          <w:rFonts w:hint="eastAsia"/>
        </w:rPr>
        <w:t>》全面分析了全球及我国下一代锂电池行业的现状、市场需求、市场规模以及价格动态，探讨了下一代锂电池产业链的结构与发展。下一代锂电池报告对下一代锂电池细分市场进行了剖析，同时基于科学数据，对下一代锂电池市场前景及发展趋势进行了预测。报告还聚焦下一代锂电池重点企业，并对其品牌影响力、市场竞争力以及行业集中度进行了评估。下一代锂电池报告为投资者、产业链相关企业及政府决策部门提供了专业、客观的参考，是了解和把握下一代锂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下一代锂电池市场概述</w:t>
      </w:r>
      <w:r>
        <w:rPr>
          <w:rFonts w:hint="eastAsia"/>
        </w:rPr>
        <w:br/>
      </w:r>
      <w:r>
        <w:rPr>
          <w:rFonts w:hint="eastAsia"/>
        </w:rPr>
        <w:t>　　1.1 下一代锂电池市场概述</w:t>
      </w:r>
      <w:r>
        <w:rPr>
          <w:rFonts w:hint="eastAsia"/>
        </w:rPr>
        <w:br/>
      </w:r>
      <w:r>
        <w:rPr>
          <w:rFonts w:hint="eastAsia"/>
        </w:rPr>
        <w:t>　　1.2 不同产品类型下一代锂电池分析</w:t>
      </w:r>
      <w:r>
        <w:rPr>
          <w:rFonts w:hint="eastAsia"/>
        </w:rPr>
        <w:br/>
      </w:r>
      <w:r>
        <w:rPr>
          <w:rFonts w:hint="eastAsia"/>
        </w:rPr>
        <w:t>　　　　1.2.1 锂/亚硫酰氯电池（Li / SOCL2）</w:t>
      </w:r>
      <w:r>
        <w:rPr>
          <w:rFonts w:hint="eastAsia"/>
        </w:rPr>
        <w:br/>
      </w:r>
      <w:r>
        <w:rPr>
          <w:rFonts w:hint="eastAsia"/>
        </w:rPr>
        <w:t>　　　　1.2.2 锂/二氧化锰电池（Li / MnO2）</w:t>
      </w:r>
      <w:r>
        <w:rPr>
          <w:rFonts w:hint="eastAsia"/>
        </w:rPr>
        <w:br/>
      </w:r>
      <w:r>
        <w:rPr>
          <w:rFonts w:hint="eastAsia"/>
        </w:rPr>
        <w:t>　　　　1.2.3 锂/一氟化碳电池（Li / CFx）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全球市场不同产品类型下一代锂电池规模对比（2017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全球不同产品类型下一代锂电池规模及预测（2017-2021年）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全球不同产品类型下一代锂电池规模及市场份额（2017-2021年）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全球不同产品类型下一代锂电池规模预测（2017-2021年）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中国不同产品类型下一代锂电池规模及预测（2017-2021年）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中国不同产品类型下一代锂电池规模及市场份额（2017-2021年）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中国不同产品类型下一代锂电池规模预测（2017-2021年）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下一代锂电池不同应用分析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从不同应用，下一代锂电池主要包括如下几个方面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航空航天与国防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产业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全球市场不同应用下一代锂电池规模对比（2017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全球不同应用下一代锂电池规模及预测（2017-2021年）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全球不同应用下一代锂电池规模及市场份额（2017-2021年）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全球不同应用下一代锂电池规模预测（2017-2021年）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中国不同应用下一代锂电池规模及预测（2017-2021年）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中国不同应用下一代锂电池规模及市场份额（2017-2021年）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中国不同应用下一代锂电池规模预测（2017-2021年）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全球下一代锂电池主要地区分析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全球主要地区下一代锂电池市场规模分析：2021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全球主要地区下一代锂电池规模及份额（2017-2021年）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全球主要地区下一代锂电池规模及份额预测（2017-2021年）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全球下一代锂电池主要企业分析</w:t>
      </w:r>
      <w:r>
        <w:rPr>
          <w:rFonts w:hint="eastAsia"/>
        </w:rPr>
        <w:br/>
      </w:r>
      <w:r>
        <w:rPr>
          <w:rFonts w:hint="eastAsia"/>
        </w:rPr>
        <w:t>　　4.1 全球主要企业下一代锂电池规模及市场份额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全球主要企业总部、主要市场区域、进入下一代锂电池市场日期、提供的产品及服务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全球下一代锂电池主要企业竞争态势及未来趋势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全球下一代锂电池第一梯队、第二梯队和第三梯队企业及市场份额（2021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2022年全球排名前五和前十下一代锂电池企业市场份额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下一代锂电池全球领先企业SWOT分析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全球主要下一代锂电池企业采访及观点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中国下一代锂电池主要企业分析</w:t>
      </w:r>
      <w:r>
        <w:rPr>
          <w:rFonts w:hint="eastAsia"/>
        </w:rPr>
        <w:br/>
      </w:r>
      <w:r>
        <w:rPr>
          <w:rFonts w:hint="eastAsia"/>
        </w:rPr>
        <w:t>　　5.1 中国下一代锂电池规模及市场份额（2017-2021年）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中国下一代锂电池Top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下一代锂电池主要企业概况分析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重点企业（11）基本信息、下一代锂电池生产基地、总部、竞争对手及市场地位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重点企业（12）基本信息、下一代锂电池生产基地、总部、竞争对手及市场地位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下一代锂电池行业动态分析</w:t>
      </w:r>
      <w:r>
        <w:rPr>
          <w:rFonts w:hint="eastAsia"/>
        </w:rPr>
        <w:br/>
      </w:r>
      <w:r>
        <w:rPr>
          <w:rFonts w:hint="eastAsia"/>
        </w:rPr>
        <w:t>　　7.1 下一代锂电池发展历史、现状及趋势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下一代锂电池发展机遇、挑战及潜在风险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下一代锂电池当前及未来发展机遇</w:t>
      </w:r>
      <w:r>
        <w:rPr>
          <w:rFonts w:hint="eastAsia"/>
        </w:rPr>
        <w:br/>
      </w:r>
      <w:r>
        <w:rPr>
          <w:rFonts w:hint="eastAsia"/>
        </w:rPr>
        <w:t>　　　　7.2.2 下一代锂电池发展的推动因素、有利条件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下一代锂电池发展面临的主要挑战及风险</w:t>
      </w:r>
      <w:r>
        <w:rPr>
          <w:rFonts w:hint="eastAsia"/>
        </w:rPr>
        <w:br/>
      </w:r>
      <w:r>
        <w:rPr>
          <w:rFonts w:hint="eastAsia"/>
        </w:rPr>
        <w:t>　　7.3 下一代锂电池市场不利因素分析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锂/亚硫酰氯电池（Li / SOCL2）主要企业列表</w:t>
      </w:r>
      <w:r>
        <w:rPr>
          <w:rFonts w:hint="eastAsia"/>
        </w:rPr>
        <w:br/>
      </w:r>
      <w:r>
        <w:rPr>
          <w:rFonts w:hint="eastAsia"/>
        </w:rPr>
        <w:t>　　表2 锂/二氧化锰电池（Li / MnO2）主要企业列表</w:t>
      </w:r>
      <w:r>
        <w:rPr>
          <w:rFonts w:hint="eastAsia"/>
        </w:rPr>
        <w:br/>
      </w:r>
      <w:r>
        <w:rPr>
          <w:rFonts w:hint="eastAsia"/>
        </w:rPr>
        <w:t>　　表3 锂/一氟化碳电池（Li / CFx）主要企业列表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全球市场不同产品类型下一代锂电池规模（百万美元）及增长率对比（2017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全球不同产品类型下一代锂电池规模列表（百万美元）&amp;（2017-2021年）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2017-2021年全球不同产品类型下一代锂电池规模市场份额列表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全球不同产品类型下一代锂电池规模（百万美元）预测（2017-2021年）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2017-2021年全球不同产品类型下一代锂电池规模市场份额预测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中国不同产品类型下一代锂电池规模（百万美元）&amp;（2017-2021年）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2017-2021年中国不同产品类型下一代锂电池规模市场份额列表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中国不同产品类型下一代锂电池规模（百万美元）预测（2017-2021年）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2017-2021年中国不同产品类型下一代锂电池规模市场份额预测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全球市场不同应用下一代锂电池规模（百万美元）及增长率对比（2017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全球不同应用下一代锂电池规模（2017-2021年）&amp;（百万美元）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全球不同应用下一代锂电池规模市场份额（2017-2021年）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全球不同应用下一代锂电池规模（百万美元）预测（2017-2021年）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全球不同应用下一代锂电池规模市场份额预测（2017-2021年）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中国不同应用下一代锂电池规模（百万美元）&amp;（2017-2021年）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中国不同应用下一代锂电池规模市场份额（2017-2021年）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中国不同应用下一代锂电池规模（百万美元）预测（2017-2021年）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中国不同应用下一代锂电池规模市场份额预测（2017-2021年）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全球主要地区下一代锂电池规模（百万美元）：2021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全球主要地区下一代锂电池规模份额（2017-2021年）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全球主要地区下一代锂电池规模及份额（2017-2021年）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全球主要地区下一代锂电池规模列表预测（2017-2021年）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全球主要地区下一代锂电池规模及份额列表预测（2017-2021年）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全球主要企业下一代锂电池规模（百万美元）&amp;（2017-2021年）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全球主要企业下一代锂电池规模份额对比（2017-2021年）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全球主要企业进入下一代锂电池市场日期，及提供的产品和服务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全球下一代锂电池市场投资、并购等现状分析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全球主要下一代锂电池企业采访及观点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中国主要企业下一代锂电池规模（百万美元）列表（2017-2021年）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2017-2021年中国主要企业下一代锂电池规模份额对比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重点企业（12）公司信息、总部、下一代锂电池市场地位以及主要的竞争对手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重点企业（12）下一代锂电池产品及服务介绍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重点企业（12）下一代锂电池收入（百万美元）及毛利率（2017-2021年）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表84市场投资情况</w:t>
      </w:r>
      <w:r>
        <w:rPr>
          <w:rFonts w:hint="eastAsia"/>
        </w:rPr>
        <w:br/>
      </w:r>
      <w:r>
        <w:rPr>
          <w:rFonts w:hint="eastAsia"/>
        </w:rPr>
        <w:t>　　表85 下一代锂电池未来发展方向</w:t>
      </w:r>
      <w:r>
        <w:rPr>
          <w:rFonts w:hint="eastAsia"/>
        </w:rPr>
        <w:br/>
      </w:r>
      <w:r>
        <w:rPr>
          <w:rFonts w:hint="eastAsia"/>
        </w:rPr>
        <w:t>　　表86 下一代锂电池当前及未来发展机遇</w:t>
      </w:r>
      <w:r>
        <w:rPr>
          <w:rFonts w:hint="eastAsia"/>
        </w:rPr>
        <w:br/>
      </w:r>
      <w:r>
        <w:rPr>
          <w:rFonts w:hint="eastAsia"/>
        </w:rPr>
        <w:t>　　表87 下一代锂电池发展的推动因素、有利条件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下一代锂电池发展面临的主要挑战及风险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下一代锂电池发展的阻力、不利因素</w:t>
      </w:r>
      <w:r>
        <w:rPr>
          <w:rFonts w:hint="eastAsia"/>
        </w:rPr>
        <w:br/>
      </w:r>
      <w:r>
        <w:rPr>
          <w:rFonts w:hint="eastAsia"/>
        </w:rPr>
        <w:t>　　表90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全球市场下一代锂电池市场规模，2017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 2017-2021年全球下一代锂电池市场规模（百万美元）及未来趋势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2017-2021年中国下一代锂电池市场规模（百万美元）及未来趋势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全球锂/亚硫酰氯电池（Li / SOCL2）规模（百万美元）及增长率（2015-2026）</w:t>
      </w:r>
      <w:r>
        <w:rPr>
          <w:rFonts w:hint="eastAsia"/>
        </w:rPr>
        <w:br/>
      </w:r>
      <w:r>
        <w:rPr>
          <w:rFonts w:hint="eastAsia"/>
        </w:rPr>
        <w:t>　　图6 锂/二氧化锰电池（Li / MnO2）产品图片</w:t>
      </w:r>
      <w:r>
        <w:rPr>
          <w:rFonts w:hint="eastAsia"/>
        </w:rPr>
        <w:br/>
      </w:r>
      <w:r>
        <w:rPr>
          <w:rFonts w:hint="eastAsia"/>
        </w:rPr>
        <w:t>　　图7 全球锂/二氧化锰电池（Li / MnO2）规模（百万美元）及增长率（2015-2026）</w:t>
      </w:r>
      <w:r>
        <w:rPr>
          <w:rFonts w:hint="eastAsia"/>
        </w:rPr>
        <w:br/>
      </w:r>
      <w:r>
        <w:rPr>
          <w:rFonts w:hint="eastAsia"/>
        </w:rPr>
        <w:t>　　图8 锂/一氟化碳电池（Li / CFx）产品图片</w:t>
      </w:r>
      <w:r>
        <w:rPr>
          <w:rFonts w:hint="eastAsia"/>
        </w:rPr>
        <w:br/>
      </w:r>
      <w:r>
        <w:rPr>
          <w:rFonts w:hint="eastAsia"/>
        </w:rPr>
        <w:t>　　图9 全球锂/一氟化碳电池（Li / CFx）规模（百万美元）及增长率（2017-2021年）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全球不同产品类型下一代锂电池市场份额（2017&amp;2021年）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全球不同产品类型下一代锂电池市场份额预测（2017&amp;2021年）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中国不同产品类型下一代锂电池市场份额（2017&amp;2021年）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中国不同产品类型下一代锂电池市场份额预测（2017&amp;2021年）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航空航天与国防</w:t>
      </w:r>
      <w:r>
        <w:rPr>
          <w:rFonts w:hint="eastAsia"/>
        </w:rPr>
        <w:br/>
      </w:r>
      <w:r>
        <w:rPr>
          <w:rFonts w:hint="eastAsia"/>
        </w:rPr>
        <w:t>　　图17 医疗</w:t>
      </w:r>
      <w:r>
        <w:rPr>
          <w:rFonts w:hint="eastAsia"/>
        </w:rPr>
        <w:br/>
      </w:r>
      <w:r>
        <w:rPr>
          <w:rFonts w:hint="eastAsia"/>
        </w:rPr>
        <w:t>　　图18 产业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全球不同应用下一代锂电池市场份额2017&amp;2021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全球不同应用下一代锂电池市场份额预测2022&amp;2028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中国不同应用下一代锂电池市场份额2017&amp;2021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中国不同应用下一代锂电池市场份额预测2022&amp;2028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全球主要地区下一代锂电池规模市场份额（2021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南美下一代锂电池市场规模及预测（2017-2021年）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全球下一代锂电池第一梯队、第二梯队和第三梯队企业及市场份额（2021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2022年全球下一代锂电池Top 5 &amp;Top 10企业市场份额</w:t>
      </w:r>
      <w:r>
        <w:rPr>
          <w:rFonts w:hint="eastAsia"/>
        </w:rPr>
        <w:br/>
      </w:r>
      <w:r>
        <w:rPr>
          <w:rFonts w:hint="eastAsia"/>
        </w:rPr>
        <w:t>　　图32 下一代锂电池全球领先企业SWOT分析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2022年中国排名前三和前五下一代锂电池企业市场份额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全球主要国家工业GDP比重</w:t>
      </w:r>
      <w:r>
        <w:rPr>
          <w:rFonts w:hint="eastAsia"/>
        </w:rPr>
        <w:br/>
      </w:r>
      <w:r>
        <w:rPr>
          <w:rFonts w:hint="eastAsia"/>
        </w:rPr>
        <w:t>　　图40 全球主要国家农业GDP比重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主要国家研发投入规模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026725ff94ec3" w:history="1">
        <w:r>
          <w:rPr>
            <w:rStyle w:val="Hyperlink"/>
          </w:rPr>
          <w:t>2022-2028年全球与中国下一代锂电池行业发展分析及前景趋势预测报告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026725ff94ec3" w:history="1">
        <w:r>
          <w:rPr>
            <w:rStyle w:val="Hyperlink"/>
          </w:rPr>
          <w:t>https://www.20087.com/0/98/XiaYiDaiLiDianChiHangYeFaZhanQuShi.html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bbfa1d2e04c41" w:history="1">
      <w:r>
        <w:rPr>
          <w:rStyle w:val="Hyperlink"/>
        </w:rPr>
        <w:t>2022-2028年全球与中国下一代锂电池行业发展分析及前景趋势预测报告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YiDaiLiDianChiHangYeFaZhanQuShi.html" TargetMode="External" Id="Ra81026725ff9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YiDaiLiDianChiHangYeFaZhanQuShi.html" TargetMode="External" Id="R80fbbfa1d2e0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2021-09-28T03:31:00Z</dcterms:created>
  <dcterms:modified xsi:type="dcterms:W3CDTF">2021-09-28T04:31:00Z</dcterms:modified>
  <dc:subject>2022-2028年全球与中国下一代锂电池行业发展分析及前景趋势预测报告</dc:subject>
  <dc:title>2022-2028年全球与中国下一代锂电池行业发展分析及前景趋势预测报告</dc:title>
  <cp:keywords>2022-2028年全球与中国下一代锂电池行业发展分析及前景趋势预测报告</cp:keywords>
  <dc:description>2022-2028年全球与中国下一代锂电池行业发展分析及前景趋势预测报告</dc:description>
</cp:coreProperties>
</file>