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a602039a7a4727" w:history="1">
              <w:r>
                <w:rPr>
                  <w:rStyle w:val="Hyperlink"/>
                </w:rPr>
                <w:t>2024-2030年中国光伏太阳能市场现状与前景趋势报告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a602039a7a4727" w:history="1">
              <w:r>
                <w:rPr>
                  <w:rStyle w:val="Hyperlink"/>
                </w:rPr>
                <w:t>2024-2030年中国光伏太阳能市场现状与前景趋势报告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a602039a7a4727" w:history="1">
                <w:r>
                  <w:rPr>
                    <w:rStyle w:val="Hyperlink"/>
                  </w:rPr>
                  <w:t>https://www.20087.com/0/88/GuangFuTaiYangNengShiChangQianJingYuCe.html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太阳能作为可再生能源的重要组成部分，近年来取得了飞速发展。高效单晶硅、多晶硅电池技术的成熟，以及钙钛矿等新型光伏材料的研究，不断推动光电转换效率的提升。分布式光伏、农光互补、水上光伏等多样化应用模式，拓展了光伏太阳能的应用场景。同时，储能技术与智能微电网的结合，有效解决了光伏发电的间歇性问题，提高了能源利用效率。</w:t>
      </w:r>
      <w:r>
        <w:rPr>
          <w:rFonts w:hint="eastAsia"/>
        </w:rPr>
        <w:br/>
      </w:r>
      <w:r>
        <w:rPr>
          <w:rFonts w:hint="eastAsia"/>
        </w:rPr>
        <w:t>　　未来，光伏太阳能行业将向更高效率、更低成本和更广泛应用方向发展。技术上，通过材料创新和结构优化，如叠层电池、背面钝化技术等，进一步提升光电转换效率，降低度电成本。智能制造和数字化管理的引入，将提高生产效率，缩短新产品上市周期。政策与市场机制的完善，如绿色金融、碳交易等，将加速光伏太阳能在全球范围内的普及。此外，光伏建筑一体化（BIPV）、光伏道路等新兴应用，将光伏技术与城市建设深度融合，开启绿色能源利用的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a602039a7a4727" w:history="1">
        <w:r>
          <w:rPr>
            <w:rStyle w:val="Hyperlink"/>
          </w:rPr>
          <w:t>2024-2030年中国光伏太阳能市场现状与前景趋势报告</w:t>
        </w:r>
      </w:hyperlink>
      <w:r>
        <w:rPr>
          <w:rFonts w:hint="eastAsia"/>
        </w:rPr>
        <w:t>》依托国家统计局、发改委及光伏太阳能行业协会的数据，全面分析了光伏太阳能行业的产业链、市场规模、需求、价格和现状。光伏太阳能报告深入探讨了行业的竞争格局、集中度和品牌影响力，并对光伏太阳能未来市场前景和发展趋势进行了科学预测。同时，对光伏太阳能重点企业的经营状况和发展战略进行了详细介绍，为投资者、企业决策者和银行信贷部门提供了宝贵的市场情报和决策支持，帮助各方把握光伏太阳能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光伏太阳能行业概述</w:t>
      </w:r>
      <w:r>
        <w:rPr>
          <w:rFonts w:hint="eastAsia"/>
        </w:rPr>
        <w:br/>
      </w:r>
      <w:r>
        <w:rPr>
          <w:rFonts w:hint="eastAsia"/>
        </w:rPr>
        <w:t>　　第一节 光伏太阳能定义与分类</w:t>
      </w:r>
      <w:r>
        <w:rPr>
          <w:rFonts w:hint="eastAsia"/>
        </w:rPr>
        <w:br/>
      </w:r>
      <w:r>
        <w:rPr>
          <w:rFonts w:hint="eastAsia"/>
        </w:rPr>
        <w:t>　　第二节 光伏太阳能应用领域</w:t>
      </w:r>
      <w:r>
        <w:rPr>
          <w:rFonts w:hint="eastAsia"/>
        </w:rPr>
        <w:br/>
      </w:r>
      <w:r>
        <w:rPr>
          <w:rFonts w:hint="eastAsia"/>
        </w:rPr>
        <w:t>　　第三节 光伏太阳能行业经济指标分析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光伏太阳能产业链及经营模式分析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三、光伏太阳能销售模式及销售渠道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全球光伏太阳能市场发展综述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2019-2023年全球光伏太阳能市场规模与趋势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主要国家与地区光伏太阳能市场分析</w:t>
      </w:r>
      <w:r>
        <w:rPr>
          <w:rFonts w:hint="eastAsia"/>
        </w:rPr>
        <w:br/>
      </w:r>
      <w:r>
        <w:rPr>
          <w:rFonts w:hint="eastAsia"/>
        </w:rPr>
        <w:t>　　第三节 2024-2030年全球光伏太阳能行业发展趋势与前景预测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中国光伏太阳能行业市场分析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2023-2024年光伏太阳能产能与投资动态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一、国内光伏太阳能产能及利用情况</w:t>
      </w:r>
      <w:r>
        <w:rPr>
          <w:rFonts w:hint="eastAsia"/>
        </w:rPr>
        <w:br/>
      </w:r>
      <w:r>
        <w:rPr>
          <w:rFonts w:hint="eastAsia"/>
        </w:rPr>
        <w:t>　　　　二、光伏太阳能产能扩张与投资动态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2024-2030年光伏太阳能行业产量统计与趋势预测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一、2019-2023年光伏太阳能行业产量数据统计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1、2019-2023年光伏太阳能产量及增长趋势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2、2019-2023年光伏太阳能细分产品产量及份额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二、影响光伏太阳能产量的关键因素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三、2024-2030年光伏太阳能产量预测</w:t>
      </w:r>
      <w:r>
        <w:rPr>
          <w:rFonts w:hint="eastAsia"/>
        </w:rPr>
        <w:br/>
      </w:r>
      <w:r>
        <w:rPr>
          <w:rFonts w:hint="eastAsia"/>
        </w:rPr>
        <w:t>　　第三节 2024-2030年光伏太阳能市场需求与销售分析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一、2023-2024年光伏太阳能行业需求现状</w:t>
      </w:r>
      <w:r>
        <w:rPr>
          <w:rFonts w:hint="eastAsia"/>
        </w:rPr>
        <w:br/>
      </w:r>
      <w:r>
        <w:rPr>
          <w:rFonts w:hint="eastAsia"/>
        </w:rPr>
        <w:t>　　　　二、光伏太阳能客户群体与需求特点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三、2019-2023年光伏太阳能行业销售规模分析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四、2024-2030年光伏太阳能市场增长潜力与规模预测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中国光伏太阳能细分市场与下游应用领域分析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光伏太阳能细分市场分析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一、2023-2024年光伏太阳能主要细分产品市场现状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光伏太阳能下游应用与客户群体分析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一、2023-2024年光伏太阳能各应用领域市场现状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2023-2024年中国光伏太阳能技术发展研究</w:t>
      </w:r>
      <w:r>
        <w:rPr>
          <w:rFonts w:hint="eastAsia"/>
        </w:rPr>
        <w:br/>
      </w:r>
      <w:r>
        <w:rPr>
          <w:rFonts w:hint="eastAsia"/>
        </w:rPr>
        <w:t>　　第一节 当前光伏太阳能技术发展现状</w:t>
      </w:r>
      <w:r>
        <w:rPr>
          <w:rFonts w:hint="eastAsia"/>
        </w:rPr>
        <w:br/>
      </w:r>
      <w:r>
        <w:rPr>
          <w:rFonts w:hint="eastAsia"/>
        </w:rPr>
        <w:t>　　第二节 国内外光伏太阳能技术差异与原因</w:t>
      </w:r>
      <w:r>
        <w:rPr>
          <w:rFonts w:hint="eastAsia"/>
        </w:rPr>
        <w:br/>
      </w:r>
      <w:r>
        <w:rPr>
          <w:rFonts w:hint="eastAsia"/>
        </w:rPr>
        <w:t>　　第三节 光伏太阳能技术创新与发展趋势预测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技术进步对光伏太阳能行业的影响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光伏太阳能价格机制与竞争策略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一、2019-2023年光伏太阳能市场价格走势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光伏太阳能定价策略与方法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2024-2030年光伏太阳能价格竞争态势与趋势预测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中国光伏太阳能行业重点区域市场研究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2023-2024年重点区域光伏太阳能市场发展概况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二、2019-2023年光伏太阳能市场需求规模情况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三、2024-2030年光伏太阳能行业发展潜力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二、2019-2023年光伏太阳能市场需求规模情况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三、2024-2030年光伏太阳能行业发展潜力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二、2019-2023年光伏太阳能市场需求规模情况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三、2024-2030年光伏太阳能行业发展潜力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二、2019-2023年光伏太阳能市场需求规模情况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三、2024-2030年光伏太阳能行业发展潜力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二、2019-2023年光伏太阳能市场需求规模情况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三、2024-2030年光伏太阳能行业发展潜力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2019-2023年中国光伏太阳能行业进出口情况分析</w:t>
      </w:r>
      <w:r>
        <w:rPr>
          <w:rFonts w:hint="eastAsia"/>
        </w:rPr>
        <w:br/>
      </w:r>
      <w:r>
        <w:rPr>
          <w:rFonts w:hint="eastAsia"/>
        </w:rPr>
        <w:t>　　第一节 光伏太阳能行业进口情况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一、2019-2023年光伏太阳能进口规模及增长情况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二、光伏太阳能主要进口来源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光伏太阳能行业出口情况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一、2019-2023年光伏太阳能出口规模及增长情况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二、光伏太阳能主要出口目的地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2019-2023年中国光伏太阳能行业总体发展与财务状况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2019-2023年中国光伏太阳能行业规模情况</w:t>
      </w:r>
      <w:r>
        <w:rPr>
          <w:rFonts w:hint="eastAsia"/>
        </w:rPr>
        <w:br/>
      </w:r>
      <w:r>
        <w:rPr>
          <w:rFonts w:hint="eastAsia"/>
        </w:rPr>
        <w:t>　　　　一、光伏太阳能行业企业数量规模</w:t>
      </w:r>
      <w:r>
        <w:rPr>
          <w:rFonts w:hint="eastAsia"/>
        </w:rPr>
        <w:br/>
      </w:r>
      <w:r>
        <w:rPr>
          <w:rFonts w:hint="eastAsia"/>
        </w:rPr>
        <w:t>　　　　二、光伏太阳能行业从业人员规模</w:t>
      </w:r>
      <w:r>
        <w:rPr>
          <w:rFonts w:hint="eastAsia"/>
        </w:rPr>
        <w:br/>
      </w:r>
      <w:r>
        <w:rPr>
          <w:rFonts w:hint="eastAsia"/>
        </w:rPr>
        <w:t>　　　　三、光伏太阳能行业市场敏感性分析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2019-2023年中国光伏太阳能行业财务能力分析</w:t>
      </w:r>
      <w:r>
        <w:rPr>
          <w:rFonts w:hint="eastAsia"/>
        </w:rPr>
        <w:br/>
      </w:r>
      <w:r>
        <w:rPr>
          <w:rFonts w:hint="eastAsia"/>
        </w:rPr>
        <w:t>　　　　一、光伏太阳能行业盈利能力</w:t>
      </w:r>
      <w:r>
        <w:rPr>
          <w:rFonts w:hint="eastAsia"/>
        </w:rPr>
        <w:br/>
      </w:r>
      <w:r>
        <w:rPr>
          <w:rFonts w:hint="eastAsia"/>
        </w:rPr>
        <w:t>　　　　二、光伏太阳能行业偿债能力</w:t>
      </w:r>
      <w:r>
        <w:rPr>
          <w:rFonts w:hint="eastAsia"/>
        </w:rPr>
        <w:br/>
      </w:r>
      <w:r>
        <w:rPr>
          <w:rFonts w:hint="eastAsia"/>
        </w:rPr>
        <w:t>　　　　三、光伏太阳能行业营运能力</w:t>
      </w:r>
      <w:r>
        <w:rPr>
          <w:rFonts w:hint="eastAsia"/>
        </w:rPr>
        <w:br/>
      </w:r>
      <w:r>
        <w:rPr>
          <w:rFonts w:hint="eastAsia"/>
        </w:rPr>
        <w:t>　　　　四、光伏太阳能行业发展能力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光伏太阳能行业重点企业调研分析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二、企业光伏太阳能业务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二、企业光伏太阳能业务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二、企业光伏太阳能业务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二、企业光伏太阳能业务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二、企业光伏太阳能业务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二、企业光伏太阳能业务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中国光伏太阳能行业竞争格局分析</w:t>
      </w:r>
      <w:r>
        <w:rPr>
          <w:rFonts w:hint="eastAsia"/>
        </w:rPr>
        <w:br/>
      </w:r>
      <w:r>
        <w:rPr>
          <w:rFonts w:hint="eastAsia"/>
        </w:rPr>
        <w:t>　　第一节 光伏太阳能行业竞争格局总览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2023-2024年光伏太阳能行业竞争力分析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2019-2023年光伏太阳能行业企业并购活动分析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2023-2024年光伏太阳能行业会展与招投标活动分析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一、光伏太阳能行业会展活动及其市场影响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2024年中国光伏太阳能企业发展企业发展策略与建议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光伏太阳能销售模式与渠道策略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光伏太阳能品牌与市场推广策略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光伏太阳能研发投入与技术创新能力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光伏太阳能合作联盟与资源整合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中国光伏太阳能行业风险与对策</w:t>
      </w:r>
      <w:r>
        <w:rPr>
          <w:rFonts w:hint="eastAsia"/>
        </w:rPr>
        <w:br/>
      </w:r>
      <w:r>
        <w:rPr>
          <w:rFonts w:hint="eastAsia"/>
        </w:rPr>
        <w:t>　　第一节 光伏太阳能行业SWOT分析</w:t>
      </w:r>
      <w:r>
        <w:rPr>
          <w:rFonts w:hint="eastAsia"/>
        </w:rPr>
        <w:br/>
      </w:r>
      <w:r>
        <w:rPr>
          <w:rFonts w:hint="eastAsia"/>
        </w:rPr>
        <w:t>　　　　一、光伏太阳能行业优势</w:t>
      </w:r>
      <w:r>
        <w:rPr>
          <w:rFonts w:hint="eastAsia"/>
        </w:rPr>
        <w:br/>
      </w:r>
      <w:r>
        <w:rPr>
          <w:rFonts w:hint="eastAsia"/>
        </w:rPr>
        <w:t>　　　　二、光伏太阳能行业劣势</w:t>
      </w:r>
      <w:r>
        <w:rPr>
          <w:rFonts w:hint="eastAsia"/>
        </w:rPr>
        <w:br/>
      </w:r>
      <w:r>
        <w:rPr>
          <w:rFonts w:hint="eastAsia"/>
        </w:rPr>
        <w:t>　　　　三、光伏太阳能市场机会</w:t>
      </w:r>
      <w:r>
        <w:rPr>
          <w:rFonts w:hint="eastAsia"/>
        </w:rPr>
        <w:br/>
      </w:r>
      <w:r>
        <w:rPr>
          <w:rFonts w:hint="eastAsia"/>
        </w:rPr>
        <w:t>　　　　四、光伏太阳能市场威胁</w:t>
      </w:r>
      <w:r>
        <w:rPr>
          <w:rFonts w:hint="eastAsia"/>
        </w:rPr>
        <w:br/>
      </w:r>
      <w:r>
        <w:rPr>
          <w:rFonts w:hint="eastAsia"/>
        </w:rPr>
        <w:t>　　第二节 光伏太阳能行业风险及对策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2024-2030年中国光伏太阳能行业前景与发展趋势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2023-2024年光伏太阳能行业发展环境分析</w:t>
      </w:r>
      <w:r>
        <w:rPr>
          <w:rFonts w:hint="eastAsia"/>
        </w:rPr>
        <w:br/>
      </w:r>
      <w:r>
        <w:rPr>
          <w:rFonts w:hint="eastAsia"/>
        </w:rPr>
        <w:t>　　　　一、光伏太阳能行业主管部门与监管体制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二、光伏太阳能行业主要法律法规及政策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三、光伏太阳能行业标准与质量监管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2024-2030年光伏太阳能行业发展趋势与方向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2024-2030年光伏太阳能行业发展潜力与机遇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光伏太阳能行业研究结论与建议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中~智~林~－光伏太阳能行业发展建议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2019-2023年中国光伏太阳能市场规模及增长情况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2019-2023年中国光伏太阳能行业产量及增长趋势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2024-2030年中国光伏太阳能行业产量预测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2019-2023年中国光伏太阳能行业市场需求及增长情况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2024-2030年中国光伏太阳能行业市场需求预测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2019-2023年中国光伏太阳能行业利润及增长情况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**地区光伏太阳能市场规模及增长情况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**地区光伏太阳能行业市场需求情况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**地区光伏太阳能市场规模及增长情况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**地区光伏太阳能行业市场需求情况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2019-2023年中国光伏太阳能行业进口量及增速统计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2019-2023年中国光伏太阳能行业出口量及增速统计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光伏太阳能重点企业经营情况分析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2024年光伏太阳能市场前景分析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2024-2030年中国光伏太阳能市场需求预测</w:t>
      </w:r>
      <w:r>
        <w:rPr>
          <w:rFonts w:hint="eastAsia"/>
        </w:rPr>
        <w:br/>
      </w:r>
      <w:r>
        <w:rPr>
          <w:rFonts w:hint="eastAsia"/>
        </w:rPr>
        <w:t>　　图表 2024年光伏太阳能发展趋势预测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a602039a7a4727" w:history="1">
        <w:r>
          <w:rPr>
            <w:rStyle w:val="Hyperlink"/>
          </w:rPr>
          <w:t>2024-2030年中国光伏太阳能市场现状与前景趋势报告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a602039a7a4727" w:history="1">
        <w:r>
          <w:rPr>
            <w:rStyle w:val="Hyperlink"/>
          </w:rPr>
          <w:t>https://www.20087.com/0/88/GuangFuTaiYangNengShiChangQianJingYuCe.html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8d3569c27740e3" w:history="1">
      <w:r>
        <w:rPr>
          <w:rStyle w:val="Hyperlink"/>
        </w:rPr>
        <w:t>2024-2030年中国光伏太阳能市场现状与前景趋势报告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GuangFuTaiYangNengShiChangQianJingYuCe.html" TargetMode="External" Id="R8da602039a7a47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GuangFuTaiYangNengShiChangQianJingYuCe.html" TargetMode="External" Id="Rde8d3569c27740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2024-06-21T23:22:22Z</dcterms:created>
  <dcterms:modified xsi:type="dcterms:W3CDTF">2024-06-22T00:22:22Z</dcterms:modified>
  <dc:subject>2024-2030年中国光伏太阳能市场现状与前景趋势报告</dc:subject>
  <dc:title>2024-2030年中国光伏太阳能市场现状与前景趋势报告</dc:title>
  <cp:keywords>2024-2030年中国光伏太阳能市场现状与前景趋势报告</cp:keywords>
  <dc:description>2024-2030年中国光伏太阳能市场现状与前景趋势报告</dc:description>
</cp:coreProperties>
</file>