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e188536ec41f5" w:history="1">
              <w:r>
                <w:rPr>
                  <w:rStyle w:val="Hyperlink"/>
                </w:rPr>
                <w:t>2025-2031年中国冷轧取向硅钢片市场现状调研分析与发展前景报告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e188536ec41f5" w:history="1">
              <w:r>
                <w:rPr>
                  <w:rStyle w:val="Hyperlink"/>
                </w:rPr>
                <w:t>2025-2031年中国冷轧取向硅钢片市场现状调研分析与发展前景报告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e188536ec41f5" w:history="1">
                <w:r>
                  <w:rPr>
                    <w:rStyle w:val="Hyperlink"/>
                  </w:rPr>
                  <w:t>https://www.20087.com/0/78/LengYaQuXiangGuiGangPianDeQianJing.html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取向硅钢片是一种高磁导率、低铁损的材料，广泛应用于变压器、电动机和发电机等电气设备的核心部件。近年来，随着电力电子技术的进步和能效标准的提升，对冷轧取向硅钢片的性能要求不断提高，推动了材料科学和制造工艺的创新。高磁感、低损耗的取向硅钢片的研发，有效提高了电气设备的能效，降低了运行成本和环境影响。</w:t>
      </w:r>
      <w:r>
        <w:rPr>
          <w:rFonts w:hint="eastAsia"/>
        </w:rPr>
        <w:br/>
      </w:r>
      <w:r>
        <w:rPr>
          <w:rFonts w:hint="eastAsia"/>
        </w:rPr>
        <w:t>　　未来，冷轧取向硅钢片的发展将更加侧重于高性能和可持续性。一方面，通过微合金化和精密轧制技术，开发更高磁感、更低铁损的取向硅钢片，满足新能源、智能电网和电动汽车等新兴领域对高效能材料的需求。另一方面，采用绿色制造流程，如干法涂层和热处理技术，减少生产过程中的能源消耗和废水排放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e188536ec41f5" w:history="1">
        <w:r>
          <w:rPr>
            <w:rStyle w:val="Hyperlink"/>
          </w:rPr>
          <w:t>2025-2031年中国冷轧取向硅钢片市场现状调研分析与发展前景报告</w:t>
        </w:r>
      </w:hyperlink>
      <w:r>
        <w:rPr>
          <w:rFonts w:hint="eastAsia"/>
        </w:rPr>
        <w:t>》通过全面的行业调研，系统梳理了冷轧取向硅钢片产业链的各个环节，详细分析了冷轧取向硅钢片市场规模、需求变化及价格趋势。报告结合当前冷轧取向硅钢片行业现状，科学预测了市场前景与发展方向，并解读了重点企业的竞争格局、市场集中度及品牌表现。同时，报告对冷轧取向硅钢片细分市场进行了深入探讨，结合冷轧取向硅钢片技术现状与SWOT分析，揭示了冷轧取向硅钢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冷轧取向硅钢片产品概述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冷轧取向硅钢片市场特点分析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冷轧取向硅钢片行业发展周期特征分析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2024-2025年中国冷轧取向硅钢片行业发展环境分析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冷轧取向硅钢片行业发展经济环境分析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冷轧取向硅钢片行业发展政策环境分析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一、冷轧取向硅钢片行业政策影响分析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二、相关冷轧取向硅钢片行业标准分析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2024-2025年冷轧取向硅钢片行业技术发展现状及趋势分析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冷轧取向硅钢片行业技术发展现状分析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国内外冷轧取向硅钢片行业技术差异与原因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冷轧取向硅钢片行业技术发展方向、趋势预测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提升冷轧取向硅钢片行业技术能力策略建议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全球冷轧取向硅钢片行业市场发展调研分析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全球冷轧取向硅钢片行业市场运行环境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全球冷轧取向硅钢片行业市场发展情况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一、全球冷轧取向硅钢片行业市场供给分析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二、全球冷轧取向硅钢片行业市场需求分析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三、全球冷轧取向硅钢片行业主要国家地区发展情况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2025-2031年全球冷轧取向硅钢片行业市场规模趋势预测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中国冷轧取向硅钢片行业市场供需现状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中国冷轧取向硅钢片市场现状</w:t>
      </w:r>
      <w:r>
        <w:rPr>
          <w:rFonts w:hint="eastAsia"/>
        </w:rPr>
        <w:br/>
      </w:r>
      <w:r>
        <w:rPr>
          <w:rFonts w:hint="eastAsia"/>
        </w:rPr>
        <w:t>　　第二节 中国冷轧取向硅钢片行业产量情况分析及预测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一、冷轧取向硅钢片总体产能规模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二、2019-2024年中国冷轧取向硅钢片产量统计分析</w:t>
      </w:r>
      <w:r>
        <w:rPr>
          <w:rFonts w:hint="eastAsia"/>
        </w:rPr>
        <w:br/>
      </w:r>
      <w:r>
        <w:rPr>
          <w:rFonts w:hint="eastAsia"/>
        </w:rPr>
        <w:t>　　　　三、冷轧取向硅钢片行业供给区域分布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四、2025-2031年中国冷轧取向硅钢片产量预测分析</w:t>
      </w:r>
      <w:r>
        <w:rPr>
          <w:rFonts w:hint="eastAsia"/>
        </w:rPr>
        <w:br/>
      </w:r>
      <w:r>
        <w:rPr>
          <w:rFonts w:hint="eastAsia"/>
        </w:rPr>
        <w:t>　　第三节 中国冷轧取向硅钢片市场需求分析及预测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一、2019-2024年中国冷轧取向硅钢片市场需求统计</w:t>
      </w:r>
      <w:r>
        <w:rPr>
          <w:rFonts w:hint="eastAsia"/>
        </w:rPr>
        <w:br/>
      </w:r>
      <w:r>
        <w:rPr>
          <w:rFonts w:hint="eastAsia"/>
        </w:rPr>
        <w:t>　　　　二、中国冷轧取向硅钢片市场需求特点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三、2025-2031年中国冷轧取向硅钢片市场需求量预测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中国冷轧取向硅钢片行业现状调研分析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中国冷轧取向硅钢片行业发展现状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一、2024-2025年冷轧取向硅钢片行业品牌发展现状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二、2024-2025年冷轧取向硅钢片行业需求市场现状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三、2024-2025年冷轧取向硅钢片市场需求层次分析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四、2024-2025年中国冷轧取向硅钢片市场走向分析</w:t>
      </w:r>
      <w:r>
        <w:rPr>
          <w:rFonts w:hint="eastAsia"/>
        </w:rPr>
        <w:br/>
      </w:r>
      <w:r>
        <w:rPr>
          <w:rFonts w:hint="eastAsia"/>
        </w:rPr>
        <w:t>　　第二节 中国冷轧取向硅钢片行业存在的问题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一、2024-2025年冷轧取向硅钢片产品市场存在的主要问题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二、2024-2025年国内冷轧取向硅钢片产品市场的三大瓶颈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三、2024-2025年冷轧取向硅钢片产品市场遭遇的规模难题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对中国冷轧取向硅钢片市场的分析及思考</w:t>
      </w:r>
      <w:r>
        <w:rPr>
          <w:rFonts w:hint="eastAsia"/>
        </w:rPr>
        <w:br/>
      </w:r>
      <w:r>
        <w:rPr>
          <w:rFonts w:hint="eastAsia"/>
        </w:rPr>
        <w:t>　　　　一、冷轧取向硅钢片市场特点</w:t>
      </w:r>
      <w:r>
        <w:rPr>
          <w:rFonts w:hint="eastAsia"/>
        </w:rPr>
        <w:br/>
      </w:r>
      <w:r>
        <w:rPr>
          <w:rFonts w:hint="eastAsia"/>
        </w:rPr>
        <w:t>　　　　二、冷轧取向硅钢片市场分析</w:t>
      </w:r>
      <w:r>
        <w:rPr>
          <w:rFonts w:hint="eastAsia"/>
        </w:rPr>
        <w:br/>
      </w:r>
      <w:r>
        <w:rPr>
          <w:rFonts w:hint="eastAsia"/>
        </w:rPr>
        <w:t>　　　　三、冷轧取向硅钢片市场变化的方向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四、中国冷轧取向硅钢片行业发展的新思路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五、对中国冷轧取向硅钢片行业发展的思考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2019-2024年中国冷轧取向硅钢片产品市场进出口数据分析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2019-2024年中国冷轧取向硅钢片产品出口统计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2019-2024年中国冷轧取向硅钢片产品进口统计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2019-2024年中国冷轧取向硅钢片产品进出口价格对比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中国冷轧取向硅钢片主要进口来源地及出口目的地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冷轧取向硅钢片行业细分产品调研</w:t>
      </w:r>
      <w:r>
        <w:rPr>
          <w:rFonts w:hint="eastAsia"/>
        </w:rPr>
        <w:br/>
      </w:r>
      <w:r>
        <w:rPr>
          <w:rFonts w:hint="eastAsia"/>
        </w:rPr>
        <w:t>　　第一节 冷轧取向硅钢片细分产品结构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2019-2024年中国冷轧取向硅钢片行业竞争态势分析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2025年冷轧取向硅钢片行业集中度分析</w:t>
      </w:r>
      <w:r>
        <w:rPr>
          <w:rFonts w:hint="eastAsia"/>
        </w:rPr>
        <w:br/>
      </w:r>
      <w:r>
        <w:rPr>
          <w:rFonts w:hint="eastAsia"/>
        </w:rPr>
        <w:t>　　　　一、冷轧取向硅钢片市场集中度分析</w:t>
      </w:r>
      <w:r>
        <w:rPr>
          <w:rFonts w:hint="eastAsia"/>
        </w:rPr>
        <w:br/>
      </w:r>
      <w:r>
        <w:rPr>
          <w:rFonts w:hint="eastAsia"/>
        </w:rPr>
        <w:t>　　　　二、冷轧取向硅钢片企业分布区域集中度分析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三、冷轧取向硅钢片区域消费集中度分析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2019-2024年冷轧取向硅钢片主要企业竞争力分析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2025年冷轧取向硅钢片行业竞争格局分析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一、冷轧取向硅钢片行业竞争分析</w:t>
      </w:r>
      <w:r>
        <w:rPr>
          <w:rFonts w:hint="eastAsia"/>
        </w:rPr>
        <w:br/>
      </w:r>
      <w:r>
        <w:rPr>
          <w:rFonts w:hint="eastAsia"/>
        </w:rPr>
        <w:t>　　　　二、中外冷轧取向硅钢片产品竞争分析</w:t>
      </w:r>
      <w:r>
        <w:rPr>
          <w:rFonts w:hint="eastAsia"/>
        </w:rPr>
        <w:br/>
      </w:r>
      <w:r>
        <w:rPr>
          <w:rFonts w:hint="eastAsia"/>
        </w:rPr>
        <w:t>　　　　三、国内冷轧取向硅钢片行业重点企业发展动向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冷轧取向硅钢片行业上下游产业链发展情况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冷轧取向硅钢片上游产业发展分析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冷轧取向硅钢片下游产业发展分析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冷轧取向硅钢片行业重点企业竞争力分析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冷轧取向硅钢片企业管理策略建议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提高冷轧取向硅钢片企业竞争力的策略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一、提高中国冷轧取向硅钢片企业核心竞争力的对策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二、冷轧取向硅钢片企业提升竞争力的主要方向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三、影响冷轧取向硅钢片企业核心竞争力的因素及提升途径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四、提高冷轧取向硅钢片企业竞争力的策略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对中国冷轧取向硅钢片品牌的战略思考</w:t>
      </w:r>
      <w:r>
        <w:rPr>
          <w:rFonts w:hint="eastAsia"/>
        </w:rPr>
        <w:br/>
      </w:r>
      <w:r>
        <w:rPr>
          <w:rFonts w:hint="eastAsia"/>
        </w:rPr>
        <w:t>　　　　一、冷轧取向硅钢片实施品牌战略的意义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二、冷轧取向硅钢片企业品牌的现状分析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三、中国冷轧取向硅钢片企业的品牌战略</w:t>
      </w:r>
      <w:r>
        <w:rPr>
          <w:rFonts w:hint="eastAsia"/>
        </w:rPr>
        <w:br/>
      </w:r>
      <w:r>
        <w:rPr>
          <w:rFonts w:hint="eastAsia"/>
        </w:rPr>
        <w:t>　　　　四、冷轧取向硅钢片品牌战略管理的策略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冷轧取向硅钢片行业发展趋势及投资风险预警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2025年冷轧取向硅钢片市场前景分析</w:t>
      </w:r>
      <w:r>
        <w:rPr>
          <w:rFonts w:hint="eastAsia"/>
        </w:rPr>
        <w:br/>
      </w:r>
      <w:r>
        <w:rPr>
          <w:rFonts w:hint="eastAsia"/>
        </w:rPr>
        <w:t>　　第二节 2025年冷轧取向硅钢片行业发展趋势预测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影响冷轧取向硅钢片行业发展的主要因素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一、2025年影响冷轧取向硅钢片行业运行的有利因素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二、2025年影响冷轧取向硅钢片行业运行的稳定因素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三、2025年影响冷轧取向硅钢片行业运行的不利因素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四、2025年中国冷轧取向硅钢片行业发展面临的挑战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五、2025年中国冷轧取向硅钢片行业发展面临的机遇</w:t>
      </w:r>
      <w:r>
        <w:rPr>
          <w:rFonts w:hint="eastAsia"/>
        </w:rPr>
        <w:br/>
      </w:r>
      <w:r>
        <w:rPr>
          <w:rFonts w:hint="eastAsia"/>
        </w:rPr>
        <w:t>　　第四节 冷轧取向硅钢片行业投资风险预警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一、2025年冷轧取向硅钢片行业市场风险及控制策略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二、2025年冷轧取向硅钢片行业政策风险及控制策略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三、2025年冷轧取向硅钢片行业经营风险及控制策略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四、2025年冷轧取向硅钢片同业竞争风险及控制策略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五、2025年冷轧取向硅钢片行业其他风险及控制策略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冷轧取向硅钢片市场研究结论</w:t>
      </w:r>
      <w:r>
        <w:rPr>
          <w:rFonts w:hint="eastAsia"/>
        </w:rPr>
        <w:br/>
      </w:r>
      <w:r>
        <w:rPr>
          <w:rFonts w:hint="eastAsia"/>
        </w:rPr>
        <w:t>　　第二节 冷轧取向硅钢片子行业研究结论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(中智林)冷轧取向硅钢片市场发展建议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冷轧取向硅钢片重点企业经营情况分析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2025年冷轧取向硅钢片行业壁垒</w:t>
      </w:r>
      <w:r>
        <w:rPr>
          <w:rFonts w:hint="eastAsia"/>
        </w:rPr>
        <w:br/>
      </w:r>
      <w:r>
        <w:rPr>
          <w:rFonts w:hint="eastAsia"/>
        </w:rPr>
        <w:t>　　图表 2025年冷轧取向硅钢片市场前景分析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2025-2031年中国冷轧取向硅钢片市场需求预测</w:t>
      </w:r>
      <w:r>
        <w:rPr>
          <w:rFonts w:hint="eastAsia"/>
        </w:rPr>
        <w:br/>
      </w:r>
      <w:r>
        <w:rPr>
          <w:rFonts w:hint="eastAsia"/>
        </w:rPr>
        <w:t>　　图表 2025年冷轧取向硅钢片发展趋势预测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e188536ec41f5" w:history="1">
        <w:r>
          <w:rPr>
            <w:rStyle w:val="Hyperlink"/>
          </w:rPr>
          <w:t>2025-2031年中国冷轧取向硅钢片市场现状调研分析与发展前景报告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e188536ec41f5" w:history="1">
        <w:r>
          <w:rPr>
            <w:rStyle w:val="Hyperlink"/>
          </w:rPr>
          <w:t>https://www.20087.com/0/78/LengYaQuXiangGuiGangPianDeQianJing.html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取向硅钢用途、冷轧取向硅钢片价格、无取向硅钢牌号分类、冷轧取向硅钢片的应用、取向硅钢的性能、冷轧取向硅钢片价格走势、硅钢片材质和技术标准、冷轧取向硅钢片参数、冷轧取向硅钢片2022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f21d9c980435a" w:history="1">
      <w:r>
        <w:rPr>
          <w:rStyle w:val="Hyperlink"/>
        </w:rPr>
        <w:t>2025-2031年中国冷轧取向硅钢片市场现状调研分析与发展前景报告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engYaQuXiangGuiGangPianDeQianJing.html" TargetMode="External" Id="R074e188536ec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engYaQuXiangGuiGangPianDeQianJing.html" TargetMode="External" Id="R788f21d9c980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2024-09-22T01:19:00Z</dcterms:created>
  <dcterms:modified xsi:type="dcterms:W3CDTF">2024-09-22T02:19:00Z</dcterms:modified>
  <dc:subject>2025-2031年中国冷轧取向硅钢片市场现状调研分析与发展前景报告</dc:subject>
  <dc:title>2025-2031年中国冷轧取向硅钢片市场现状调研分析与发展前景报告</dc:title>
  <cp:keywords>2025-2031年中国冷轧取向硅钢片市场现状调研分析与发展前景报告</cp:keywords>
  <dc:description>2025-2031年中国冷轧取向硅钢片市场现状调研分析与发展前景报告</dc:description>
</cp:coreProperties>
</file>