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dbefad08443f6" w:history="1">
              <w:r>
                <w:rPr>
                  <w:rStyle w:val="Hyperlink"/>
                </w:rPr>
                <w:t>2025-2030年全球与中国双向DC/DC变换模块市场现状及行业前景分析报告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dbefad08443f6" w:history="1">
              <w:r>
                <w:rPr>
                  <w:rStyle w:val="Hyperlink"/>
                </w:rPr>
                <w:t>2025-2030年全球与中国双向DC/DC变换模块市场现状及行业前景分析报告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dbefad08443f6" w:history="1">
                <w:r>
                  <w:rPr>
                    <w:rStyle w:val="Hyperlink"/>
                  </w:rPr>
                  <w:t>https://www.20087.com/0/18/ShuangXiangDC-DCBianHuanMoKuaiFaZhanQianJingFenXi.html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DC/DC变换模块是电力电子领域中一种重要的能量转换装置，能够在直流电源之间进行双向功率流动控制，广泛应用于电动汽车充电站、储能系统以及可再生能源发电等领域。与单向DC/DC变换器相比，双向设计不仅提高了系统的灵活性，还能显著降低硬件成本，因为同一套电路即可实现升压和降压两种模式之间的切换。近年来，随着全球范围内对于节能减排要求的不断提高，采用高效能源管理方案成为了各行各业共同追求的目标之一，这也直接推动了双向DC/DC变换模块市场需求的增长。特别是针对新能源汽车市场而言，具备快速充放电能力的双向变换器能够极大地缩短车辆补能时间，改善用户体验。</w:t>
      </w:r>
      <w:r>
        <w:rPr>
          <w:rFonts w:hint="eastAsia"/>
        </w:rPr>
        <w:br/>
      </w:r>
      <w:r>
        <w:rPr>
          <w:rFonts w:hint="eastAsia"/>
        </w:rPr>
        <w:t>　　未来，双向DC/DC变换模块的技术创新将主要集中在效率提升与可靠性增强两方面。一方面，通过引入新材料（如碳化硅SiC）和新拓扑结构（如软开关技术），可以进一步减少器件损耗，提高整体转换效率；另一方面，则是加强故障诊断与自我修复机制的设计，确保即使在极端工作条件下也能保持稳定运行。此外，随着物联网(IoT)技术的发展，未来的双向DC/DC变换模块还将具备更强的通信能力，支持远程监控与维护，便于管理人员实时掌握设备状态并及时采取措施。同时，为了应对日益复杂的电磁兼容性(EMC)挑战，厂商们还需不断改进滤波电路设计，以确保产品符合国际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dbefad08443f6" w:history="1">
        <w:r>
          <w:rPr>
            <w:rStyle w:val="Hyperlink"/>
          </w:rPr>
          <w:t>2025-2030年全球与中国双向DC/DC变换模块市场现状及行业前景分析报告</w:t>
        </w:r>
      </w:hyperlink>
      <w:r>
        <w:rPr>
          <w:rFonts w:hint="eastAsia"/>
        </w:rPr>
        <w:t>》依据国家统计局、相关行业协会及科研机构的详实数据，系统分析了双向DC/DC变换模块行业的产业链结构、市场规模与需求状况，并探讨了双向DC/DC变换模块市场价格及行业现状。报告特别关注了双向DC/DC变换模块行业的重点企业，对双向DC/DC变换模块市场竞争格局、集中度和品牌影响力进行了剖析。此外，报告对双向DC/DC变换模块行业的市场前景和发展趋势进行了科学预测，同时进一步细分市场，指出了双向DC/DC变换模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双向DC/DC变换模块市场概述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按照不同产品类型，双向DC/DC变换模块主要可以分为如下几个类别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全球不同产品类型双向DC/DC变换模块销售额增长趋势2019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20kW及以下</w:t>
      </w:r>
      <w:r>
        <w:rPr>
          <w:rFonts w:hint="eastAsia"/>
        </w:rPr>
        <w:br/>
      </w:r>
      <w:r>
        <w:rPr>
          <w:rFonts w:hint="eastAsia"/>
        </w:rPr>
        <w:t>　　　　1.2.3 20-30kW</w:t>
      </w:r>
      <w:r>
        <w:rPr>
          <w:rFonts w:hint="eastAsia"/>
        </w:rPr>
        <w:br/>
      </w:r>
      <w:r>
        <w:rPr>
          <w:rFonts w:hint="eastAsia"/>
        </w:rPr>
        <w:t>　　　　1.2.4 30kW以上</w:t>
      </w:r>
      <w:r>
        <w:rPr>
          <w:rFonts w:hint="eastAsia"/>
        </w:rPr>
        <w:br/>
      </w:r>
      <w:r>
        <w:rPr>
          <w:rFonts w:hint="eastAsia"/>
        </w:rPr>
        <w:t>　　1.3 从不同应用，双向DC/DC变换模块主要包括如下几个方面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全球不同应用双向DC/DC变换模块销售额增长趋势2019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V2G充电桩</w:t>
      </w:r>
      <w:r>
        <w:rPr>
          <w:rFonts w:hint="eastAsia"/>
        </w:rPr>
        <w:br/>
      </w:r>
      <w:r>
        <w:rPr>
          <w:rFonts w:hint="eastAsia"/>
        </w:rPr>
        <w:t>　　　　1.3.3 储能系统（ESS）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双向DC/DC变换模块行业背景、发展历史、现状及趋势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双向DC/DC变换模块行业目前现状分析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双向DC/DC变换模块发展趋势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全球双向DC/DC变换模块总体规模分析</w:t>
      </w:r>
      <w:r>
        <w:rPr>
          <w:rFonts w:hint="eastAsia"/>
        </w:rPr>
        <w:br/>
      </w:r>
      <w:r>
        <w:rPr>
          <w:rFonts w:hint="eastAsia"/>
        </w:rPr>
        <w:t>　　2.1 全球双向DC/DC变换模块供需现状及预测（2019-2030）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全球双向DC/DC变换模块产能、产量、产能利用率及发展趋势（2019-2030）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全球双向DC/DC变换模块产量、需求量及发展趋势（2019-2030）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全球主要地区双向DC/DC变换模块产量及发展趋势（2019-2030）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全球主要地区双向DC/DC变换模块产量（2019-2024）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全球主要地区双向DC/DC变换模块产量（2025-2030）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全球主要地区双向DC/DC变换模块产量市场份额（2019-2030）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中国双向DC/DC变换模块供需现状及预测（2019-2030）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中国双向DC/DC变换模块产能、产量、产能利用率及发展趋势（2019-2030）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中国双向DC/DC变换模块产量、市场需求量及发展趋势（2019-2030）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全球双向DC/DC变换模块销量及销售额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全球市场双向DC/DC变换模块销售额（2019-2030）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全球市场双向DC/DC变换模块销量（2019-2030）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全球市场双向DC/DC变换模块价格趋势（2019-2030）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全球市场主要厂商双向DC/DC变换模块产能市场份额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全球市场主要厂商双向DC/DC变换模块销量（2019-2024）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全球市场主要厂商双向DC/DC变换模块销量（2019-2024）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全球市场主要厂商双向DC/DC变换模块销售收入（2019-2024）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全球市场主要厂商双向DC/DC变换模块销售价格（2019-2024）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2023年全球主要生产商双向DC/DC变换模块收入排名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中国市场主要厂商双向DC/DC变换模块销量（2019-2024）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中国市场主要厂商双向DC/DC变换模块销量（2019-2024）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中国市场主要厂商双向DC/DC变换模块销售收入（2019-2024）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2023年中国主要生产商双向DC/DC变换模块收入排名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中国市场主要厂商双向DC/DC变换模块销售价格（2019-2024）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全球主要厂商双向DC/DC变换模块总部及产地分布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全球主要厂商成立时间及双向DC/DC变换模块商业化日期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全球主要厂商双向DC/DC变换模块产品类型及应用</w:t>
      </w:r>
      <w:r>
        <w:rPr>
          <w:rFonts w:hint="eastAsia"/>
        </w:rPr>
        <w:br/>
      </w:r>
      <w:r>
        <w:rPr>
          <w:rFonts w:hint="eastAsia"/>
        </w:rPr>
        <w:t>　　3.7 双向DC/DC变换模块行业集中度、竞争程度分析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双向DC/DC变换模块行业集中度分析：2023年全球Top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全球双向DC/DC变换模块第一梯队、第二梯队和第三梯队生产商（品牌）及市场份额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全球双向DC/DC变换模块主要地区分析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全球主要地区双向DC/DC变换模块市场规模分析：2019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全球主要地区双向DC/DC变换模块销售收入及市场份额（2019-2024年）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全球主要地区双向DC/DC变换模块销售收入预测（2024-2030年）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全球主要地区双向DC/DC变换模块销量分析：2019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全球主要地区双向DC/DC变换模块销量及市场份额（2019-2024年）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全球主要地区双向DC/DC变换模块销量及市场份额预测（2025-2030）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印度市场双向DC/DC变换模块销量、收入及增长率（2019-2030）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双向DC/DC变换模块销量、收入、价格及毛利率（2019-2024）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双向DC/DC变换模块销量、收入、价格及毛利率（2019-2024）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双向DC/DC变换模块销量、收入、价格及毛利率（2019-2024）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双向DC/DC变换模块销量、收入、价格及毛利率（2019-2024）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不同产品类型双向DC/DC变换模块分析</w:t>
      </w:r>
      <w:r>
        <w:rPr>
          <w:rFonts w:hint="eastAsia"/>
        </w:rPr>
        <w:br/>
      </w:r>
      <w:r>
        <w:rPr>
          <w:rFonts w:hint="eastAsia"/>
        </w:rPr>
        <w:t>　　6.1 全球不同产品类型双向DC/DC变换模块销量（2019-2030）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全球不同产品类型双向DC/DC变换模块销量及市场份额（2019-2024）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全球不同产品类型双向DC/DC变换模块销量预测（2025-2030）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全球不同产品类型双向DC/DC变换模块收入（2019-2030）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全球不同产品类型双向DC/DC变换模块收入及市场份额（2019-2024）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全球不同产品类型双向DC/DC变换模块收入预测（2025-2030）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全球不同产品类型双向DC/DC变换模块价格走势（2019-2030）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不同应用双向DC/DC变换模块分析</w:t>
      </w:r>
      <w:r>
        <w:rPr>
          <w:rFonts w:hint="eastAsia"/>
        </w:rPr>
        <w:br/>
      </w:r>
      <w:r>
        <w:rPr>
          <w:rFonts w:hint="eastAsia"/>
        </w:rPr>
        <w:t>　　7.1 全球不同应用双向DC/DC变换模块销量（2019-2030）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全球不同应用双向DC/DC变换模块销量及市场份额（2019-2024）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全球不同应用双向DC/DC变换模块销量预测（2025-2030）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全球不同应用双向DC/DC变换模块收入（2019-2030）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全球不同应用双向DC/DC变换模块收入及市场份额（2019-2024）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全球不同应用双向DC/DC变换模块收入预测（2025-2030）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全球不同应用双向DC/DC变换模块价格走势（2019-2030）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双向DC/DC变换模块产业链分析</w:t>
      </w:r>
      <w:r>
        <w:rPr>
          <w:rFonts w:hint="eastAsia"/>
        </w:rPr>
        <w:br/>
      </w:r>
      <w:r>
        <w:rPr>
          <w:rFonts w:hint="eastAsia"/>
        </w:rPr>
        <w:t>　　8.2 双向DC/DC变换模块产业上游供应分析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双向DC/DC变换模块下游典型客户</w:t>
      </w:r>
      <w:r>
        <w:rPr>
          <w:rFonts w:hint="eastAsia"/>
        </w:rPr>
        <w:br/>
      </w:r>
      <w:r>
        <w:rPr>
          <w:rFonts w:hint="eastAsia"/>
        </w:rPr>
        <w:t>　　8.4 双向DC/DC变换模块销售渠道分析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双向DC/DC变换模块行业发展机遇及主要驱动因素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双向DC/DC变换模块行业发展面临的风险</w:t>
      </w:r>
      <w:r>
        <w:rPr>
          <w:rFonts w:hint="eastAsia"/>
        </w:rPr>
        <w:br/>
      </w:r>
      <w:r>
        <w:rPr>
          <w:rFonts w:hint="eastAsia"/>
        </w:rPr>
        <w:t>　　9.3 双向DC/DC变换模块行业政策分析</w:t>
      </w:r>
      <w:r>
        <w:rPr>
          <w:rFonts w:hint="eastAsia"/>
        </w:rPr>
        <w:br/>
      </w:r>
      <w:r>
        <w:rPr>
          <w:rFonts w:hint="eastAsia"/>
        </w:rPr>
        <w:t>　　9.4 双向DC/DC变换模块中国企业SWOT分析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全球不同产品类型双向DC/DC变换模块销售额增长（CAGR）趋势2019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双向DC/DC变换模块行业目前发展现状</w:t>
      </w:r>
      <w:r>
        <w:rPr>
          <w:rFonts w:hint="eastAsia"/>
        </w:rPr>
        <w:br/>
      </w:r>
      <w:r>
        <w:rPr>
          <w:rFonts w:hint="eastAsia"/>
        </w:rPr>
        <w:t>　　表 4： 双向DC/DC变换模块发展趋势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全球主要地区双向DC/DC变换模块产量增速（CAGR）：（2019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全球主要地区双向DC/DC变换模块产量（2019-2024）&amp;（千件）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全球主要地区双向DC/DC变换模块产量（2025-2030）&amp;（千件）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全球主要地区双向DC/DC变换模块产量市场份额（2019-2024）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全球主要地区双向DC/DC变换模块产量（2025-2030）&amp;（千件）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全球市场主要厂商双向DC/DC变换模块产能（2023-2024）&amp;（千件）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全球市场主要厂商双向DC/DC变换模块销量（2019-2024）&amp;（千件）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全球市场主要厂商双向DC/DC变换模块销量市场份额（2019-2024）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全球市场主要厂商双向DC/DC变换模块销售收入（2019-2024）&amp;（百万美元）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全球市场主要厂商双向DC/DC变换模块销售收入市场份额（2019-2024）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全球市场主要厂商双向DC/DC变换模块销售价格（2019-2024）&amp;（美元/件）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2023年全球主要生产商双向DC/DC变换模块收入排名（百万美元）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中国市场主要厂商双向DC/DC变换模块销量（2019-2024）&amp;（千件）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中国市场主要厂商双向DC/DC变换模块销量市场份额（2019-2024）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中国市场主要厂商双向DC/DC变换模块销售收入（2019-2024）&amp;（百万美元）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中国市场主要厂商双向DC/DC变换模块销售收入市场份额（2019-2024）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2023年中国主要生产商双向DC/DC变换模块收入排名（百万美元）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中国市场主要厂商双向DC/DC变换模块销售价格（2019-2024）&amp;（美元/件）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全球主要厂商双向DC/DC变换模块总部及产地分布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全球主要厂商成立时间及双向DC/DC变换模块商业化日期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全球主要厂商双向DC/DC变换模块产品类型及应用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2023年全球双向DC/DC变换模块主要厂商市场地位（第一梯队、第二梯队和第三梯队）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全球双向DC/DC变换模块市场投资、并购等现状分析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全球主要地区双向DC/DC变换模块销售收入增速：（2019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全球主要地区双向DC/DC变换模块销售收入（2019-2024）&amp;（百万美元）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全球主要地区双向DC/DC变换模块销售收入市场份额（2019-2024）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全球主要地区双向DC/DC变换模块收入（2025-2030）&amp;（百万美元）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全球主要地区双向DC/DC变换模块收入市场份额（2025-2030）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全球主要地区双向DC/DC变换模块销量（千件）：2019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全球主要地区双向DC/DC变换模块销量（2019-2024）&amp;（千件）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全球主要地区双向DC/DC变换模块销量市场份额（2019-2024）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全球主要地区双向DC/DC变换模块销量（2025-2030）&amp;（千件）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全球主要地区双向DC/DC变换模块销量份额（2025-2030）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双向DC/DC变换模块销量（千件）、收入（百万美元）、价格（美元/件）及毛利率（2019-2024）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双向DC/DC变换模块销量（千件）、收入（百万美元）、价格（美元/件）及毛利率（2019-2024）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双向DC/DC变换模块销量（千件）、收入（百万美元）、价格（美元/件）及毛利率（2019-2024）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双向DC/DC变换模块生产基地、销售区域、竞争对手及市场地位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双向DC/DC变换模块产品规格、参数及市场应用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双向DC/DC变换模块销量（千件）、收入（百万美元）、价格（美元/件）及毛利率（2019-2024）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全球不同产品类型双向DC/DC变换模块销量（2019-2024年）&amp;（千件）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全球不同产品类型双向DC/DC变换模块销量市场份额（2019-2024）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全球不同产品类型双向DC/DC变换模块销量预测（2025-2030）&amp;（千件）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全球市场不同产品类型双向DC/DC变换模块销量市场份额预测（2025-2030）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全球不同产品类型双向DC/DC变换模块收入（2019-2024年）&amp;（百万美元）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全球不同产品类型双向DC/DC变换模块收入市场份额（2019-2024）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全球不同产品类型双向DC/DC变换模块收入预测（2025-2030）&amp;（百万美元）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全球不同产品类型双向DC/DC变换模块收入市场份额预测（2025-2030）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全球不同应用双向DC/DC变换模块销量（2019-2024年）&amp;（千件）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全球不同应用双向DC/DC变换模块销量市场份额（2019-2024）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全球不同应用双向DC/DC变换模块销量预测（2025-2030）&amp;（千件）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全球市场不同应用双向DC/DC变换模块销量市场份额预测（2025-2030）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全球不同应用双向DC/DC变换模块收入（2019-2024年）&amp;（百万美元）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全球不同应用双向DC/DC变换模块收入市场份额（2019-2024）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全球不同应用双向DC/DC变换模块收入预测（2025-2030）&amp;（百万美元）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全球不同应用双向DC/DC变换模块收入市场份额预测（2025-2030）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双向DC/DC变换模块上游原料供应商及联系方式列表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双向DC/DC变换模块典型客户列表</w:t>
      </w:r>
      <w:r>
        <w:rPr>
          <w:rFonts w:hint="eastAsia"/>
        </w:rPr>
        <w:br/>
      </w:r>
      <w:r>
        <w:rPr>
          <w:rFonts w:hint="eastAsia"/>
        </w:rPr>
        <w:t>　　表 76： 双向DC/DC变换模块主要销售模式及销售渠道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双向DC/DC变换模块行业发展机遇及主要驱动因素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双向DC/DC变换模块行业发展面临的风险</w:t>
      </w:r>
      <w:r>
        <w:rPr>
          <w:rFonts w:hint="eastAsia"/>
        </w:rPr>
        <w:br/>
      </w:r>
      <w:r>
        <w:rPr>
          <w:rFonts w:hint="eastAsia"/>
        </w:rPr>
        <w:t>　　表 79： 双向DC/DC变换模块行业政策分析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双向DC/DC变换模块产品图片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全球不同产品类型双向DC/DC变换模块销售额2019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全球不同产品类型双向DC/DC变换模块市场份额2023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20kW及以下产品图片</w:t>
      </w:r>
      <w:r>
        <w:rPr>
          <w:rFonts w:hint="eastAsia"/>
        </w:rPr>
        <w:br/>
      </w:r>
      <w:r>
        <w:rPr>
          <w:rFonts w:hint="eastAsia"/>
        </w:rPr>
        <w:t>　　图 5： 20-30kW产品图片</w:t>
      </w:r>
      <w:r>
        <w:rPr>
          <w:rFonts w:hint="eastAsia"/>
        </w:rPr>
        <w:br/>
      </w:r>
      <w:r>
        <w:rPr>
          <w:rFonts w:hint="eastAsia"/>
        </w:rPr>
        <w:t>　　图 6： 30kW以上产品图片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全球不同应用双向DC/DC变换模块市场份额2023 &amp; 2030</w:t>
      </w:r>
      <w:r>
        <w:rPr>
          <w:rFonts w:hint="eastAsia"/>
        </w:rPr>
        <w:br/>
      </w:r>
      <w:r>
        <w:rPr>
          <w:rFonts w:hint="eastAsia"/>
        </w:rPr>
        <w:t>　　图 9： V2G充电桩</w:t>
      </w:r>
      <w:r>
        <w:rPr>
          <w:rFonts w:hint="eastAsia"/>
        </w:rPr>
        <w:br/>
      </w:r>
      <w:r>
        <w:rPr>
          <w:rFonts w:hint="eastAsia"/>
        </w:rPr>
        <w:t>　　图 10： 储能系统（ESS）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全球双向DC/DC变换模块产能、产量、产能利用率及发展趋势（2019-2030）&amp;（千件）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全球双向DC/DC变换模块产量、需求量及发展趋势（2019-2030）&amp;（千件）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全球主要地区双向DC/DC变换模块产量（2019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全球主要地区双向DC/DC变换模块产量市场份额（2019-2030）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中国双向DC/DC变换模块产能、产量、产能利用率及发展趋势（2019-2030）&amp;（千件）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中国双向DC/DC变换模块产量、市场需求量及发展趋势（2019-2030）&amp;（千件）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全球双向DC/DC变换模块市场销售额及增长率：（2019-2030）&amp;（百万美元）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全球市场双向DC/DC变换模块市场规模：2019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全球市场双向DC/DC变换模块价格趋势（2019-2030）&amp;（美元/件）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2023年全球市场主要厂商双向DC/DC变换模块销量市场份额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2023年全球市场主要厂商双向DC/DC变换模块收入市场份额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2023年中国市场主要厂商双向DC/DC变换模块销量市场份额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2023年中国市场主要厂商双向DC/DC变换模块收入市场份额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2023年全球前五大生产商双向DC/DC变换模块市场份额</w:t>
      </w:r>
      <w:r>
        <w:rPr>
          <w:rFonts w:hint="eastAsia"/>
        </w:rPr>
        <w:br/>
      </w:r>
      <w:r>
        <w:rPr>
          <w:rFonts w:hint="eastAsia"/>
        </w:rPr>
        <w:t>　　图 27： 2023年全球双向DC/DC变换模块第一梯队、第二梯队和第三梯队厂商及市场份额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全球主要地区双向DC/DC变换模块销售收入（2019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全球主要地区双向DC/DC变换模块销售收入市场份额（2019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印度市场双向DC/DC变换模块销量及增长率（2019-2030）&amp;（千件）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印度市场双向DC/DC变换模块收入及增长率（2019-2030）&amp;（百万美元）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全球不同产品类型双向DC/DC变换模块价格走势（2019-2030）&amp;（美元/件）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全球不同应用双向DC/DC变换模块价格走势（2019-2030）&amp;（美元/件）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双向DC/DC变换模块产业链</w:t>
      </w:r>
      <w:r>
        <w:rPr>
          <w:rFonts w:hint="eastAsia"/>
        </w:rPr>
        <w:br/>
      </w:r>
      <w:r>
        <w:rPr>
          <w:rFonts w:hint="eastAsia"/>
        </w:rPr>
        <w:t>　　图 45： 双向DC/DC变换模块中国企业SWOT分析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dbefad08443f6" w:history="1">
        <w:r>
          <w:rPr>
            <w:rStyle w:val="Hyperlink"/>
          </w:rPr>
          <w:t>2025-2030年全球与中国双向DC/DC变换模块市场现状及行业前景分析报告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dbefad08443f6" w:history="1">
        <w:r>
          <w:rPr>
            <w:rStyle w:val="Hyperlink"/>
          </w:rPr>
          <w:t>https://www.20087.com/0/18/ShuangXiangDC-DCBianHuanMoKuaiFaZhanQianJingFenXi.html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dcdc变换器工作原理、双向dc/dc变换器设计、双有源全桥双向DC/DC变换器、双向dcdc变换器电路工作原理、dc-dc转换器工作原理、双向dcdc变换电路原理图、Clarke变换、双向dcdc变换器双闭环、三端口DC-DC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47b2a3f041b0" w:history="1">
      <w:r>
        <w:rPr>
          <w:rStyle w:val="Hyperlink"/>
        </w:rPr>
        <w:t>2025-2030年全球与中国双向DC/DC变换模块市场现状及行业前景分析报告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angXiangDC-DCBianHuanMoKuaiFaZhanQianJingFenXi.html" TargetMode="External" Id="R3ccdbefad08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angXiangDC-DCBianHuanMoKuaiFaZhanQianJingFenXi.html" TargetMode="External" Id="R06ed47b2a3f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2024-11-24T07:02:31Z</dcterms:created>
  <dcterms:modified xsi:type="dcterms:W3CDTF">2024-11-24T08:02:31Z</dcterms:modified>
  <dc:subject>2025-2030年全球与中国双向DC/DC变换模块市场现状及行业前景分析报告</dc:subject>
  <dc:title>2025-2030年全球与中国双向DC/DC变换模块市场现状及行业前景分析报告</dc:title>
  <cp:keywords>2025-2030年全球与中国双向DC/DC变换模块市场现状及行业前景分析报告</cp:keywords>
  <dc:description>2025-2030年全球与中国双向DC/DC变换模块市场现状及行业前景分析报告</dc:description>
</cp:coreProperties>
</file>