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b83147884cbe" w:history="1">
              <w:r>
                <w:rPr>
                  <w:rStyle w:val="Hyperlink"/>
                </w:rPr>
                <w:t>中国尖晶石市场调查研究与行业前景分析报告（2025-2031年）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b83147884cbe" w:history="1">
              <w:r>
                <w:rPr>
                  <w:rStyle w:val="Hyperlink"/>
                </w:rPr>
                <w:t>中国尖晶石市场调查研究与行业前景分析报告（2025-2031年）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eb83147884cbe" w:history="1">
                <w:r>
                  <w:rPr>
                    <w:rStyle w:val="Hyperlink"/>
                  </w:rPr>
                  <w:t>https://www.20087.com/0/58/JianJingShiShiChangXianZhuangHeQianJing.html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晶石是一种重要的功能性材料，以其优异的光学、电学和磁性特性，在电子、激光、传感器和催化领域扮演关键角色。特别是在高级电子设备中，作为透明陶瓷和锂离子电池的正极材料，尖晶石的应用正在快速增长。目前，通过合成技术的进步，如溶液法、固相反应和气相沉积，尖晶石的性能和纯度得到了显著提升。</w:t>
      </w:r>
      <w:r>
        <w:rPr>
          <w:rFonts w:hint="eastAsia"/>
        </w:rPr>
        <w:br/>
      </w:r>
      <w:r>
        <w:rPr>
          <w:rFonts w:hint="eastAsia"/>
        </w:rPr>
        <w:t>　　尖晶石的未来发展将着重于新材料的探索与应用技术创新。随着纳米技术的发展，纳米级尖晶石材料将为电子元件、能量存储和转换提供更高性能的解决方案。同时，针对特定应用的定制化合成方法，如通过精确控制晶格缺陷和掺杂，将开发出具有新功能的尖晶石材料。此外，尖晶石在环境治理和清洁能源领域的应用，如光催化分解水制氢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b83147884cbe" w:history="1">
        <w:r>
          <w:rPr>
            <w:rStyle w:val="Hyperlink"/>
          </w:rPr>
          <w:t>中国尖晶石市场调查研究与行业前景分析报告（2025-2031年）</w:t>
        </w:r>
      </w:hyperlink>
      <w:r>
        <w:rPr>
          <w:rFonts w:hint="eastAsia"/>
        </w:rPr>
        <w:t>》基于国家统计局及相关协会的权威数据，系统研究了尖晶石行业的市场需求、市场规模及产业链现状，分析了尖晶石价格波动、细分市场动态及重点企业的经营表现，科学预测了尖晶石市场前景与发展趋势，揭示了潜在需求与投资机会，同时指出了尖晶石行业可能面临的风险。通过对尖晶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尖晶石行业概述</w:t>
      </w:r>
      <w:r>
        <w:rPr>
          <w:rFonts w:hint="eastAsia"/>
        </w:rPr>
        <w:br/>
      </w:r>
      <w:r>
        <w:rPr>
          <w:rFonts w:hint="eastAsia"/>
        </w:rPr>
        <w:t>　　第一节 尖晶石定义与分类</w:t>
      </w:r>
      <w:r>
        <w:rPr>
          <w:rFonts w:hint="eastAsia"/>
        </w:rPr>
        <w:br/>
      </w:r>
      <w:r>
        <w:rPr>
          <w:rFonts w:hint="eastAsia"/>
        </w:rPr>
        <w:t>　　第二节 尖晶石应用领域</w:t>
      </w:r>
      <w:r>
        <w:rPr>
          <w:rFonts w:hint="eastAsia"/>
        </w:rPr>
        <w:br/>
      </w:r>
      <w:r>
        <w:rPr>
          <w:rFonts w:hint="eastAsia"/>
        </w:rPr>
        <w:t>　　第三节 尖晶石行业经济指标分析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尖晶石产业链及经营模式分析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三、尖晶石销售模式及销售渠道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全球尖晶石市场发展综述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2019-2024年全球尖晶石市场规模与趋势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主要国家与地区尖晶石市场分析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2025-2031年全球尖晶石行业发展趋势与前景预测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中国尖晶石行业市场分析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2024-2025年尖晶石产能与投资动态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一、国内尖晶石产能及利用情况</w:t>
      </w:r>
      <w:r>
        <w:rPr>
          <w:rFonts w:hint="eastAsia"/>
        </w:rPr>
        <w:br/>
      </w:r>
      <w:r>
        <w:rPr>
          <w:rFonts w:hint="eastAsia"/>
        </w:rPr>
        <w:t>　　　　二、尖晶石产能扩张与投资动态</w:t>
      </w:r>
      <w:r>
        <w:rPr>
          <w:rFonts w:hint="eastAsia"/>
        </w:rPr>
        <w:br/>
      </w:r>
      <w:r>
        <w:rPr>
          <w:rFonts w:hint="eastAsia"/>
        </w:rPr>
        <w:t>　　第二节 尖晶石行业产量情况分析与趋势预测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一、2019-2024年尖晶石行业产量数据统计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1、2019-2024年尖晶石产量及增长趋势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2、2019-2024年尖晶石细分产品产量及份额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二、影响尖晶石产量的关键因素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三、2025-2031年尖晶石产量预测</w:t>
      </w:r>
      <w:r>
        <w:rPr>
          <w:rFonts w:hint="eastAsia"/>
        </w:rPr>
        <w:br/>
      </w:r>
      <w:r>
        <w:rPr>
          <w:rFonts w:hint="eastAsia"/>
        </w:rPr>
        <w:t>　　第三节 2025-2031年尖晶石市场需求与销售分析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一、2024-2025年尖晶石行业需求现状</w:t>
      </w:r>
      <w:r>
        <w:rPr>
          <w:rFonts w:hint="eastAsia"/>
        </w:rPr>
        <w:br/>
      </w:r>
      <w:r>
        <w:rPr>
          <w:rFonts w:hint="eastAsia"/>
        </w:rPr>
        <w:t>　　　　二、尖晶石客户群体与需求特点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三、2019-2024年尖晶石行业销售规模分析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四、2025-2031年尖晶石市场增长潜力与规模预测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2024-2025年尖晶石行业技术发展现状及趋势分析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尖晶石行业技术发展现状分析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国内外尖晶石行业技术差异与原因</w:t>
      </w:r>
      <w:r>
        <w:rPr>
          <w:rFonts w:hint="eastAsia"/>
        </w:rPr>
        <w:br/>
      </w:r>
      <w:r>
        <w:rPr>
          <w:rFonts w:hint="eastAsia"/>
        </w:rPr>
        <w:t>　　第三节 尖晶石行业技术发展方向、趋势预测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提升尖晶石行业技术能力策略建议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中国尖晶石细分市场与下游应用领域分析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尖晶石细分市场分析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一、2024-2025年尖晶石主要细分产品市场现状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尖晶石下游应用与客户群体分析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一、2024-2025年尖晶石各应用领域市场现状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尖晶石价格机制与竞争策略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一、2019-2024年尖晶石市场价格走势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尖晶石定价策略与方法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2025-2031年尖晶石价格竞争态势与趋势预测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中国尖晶石行业重点区域市场研究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2024-2025年重点区域尖晶石市场发展概况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三、2025-2031年尖晶石行业发展潜力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三、2025-2031年尖晶石行业发展潜力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三、2025-2031年尖晶石行业发展潜力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三、2025-2031年尖晶石行业发展潜力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2019-2024年中国尖晶石行业进出口情况分析</w:t>
      </w:r>
      <w:r>
        <w:rPr>
          <w:rFonts w:hint="eastAsia"/>
        </w:rPr>
        <w:br/>
      </w:r>
      <w:r>
        <w:rPr>
          <w:rFonts w:hint="eastAsia"/>
        </w:rPr>
        <w:t>　　第一节 尖晶石行业进口情况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一、2019-2024年尖晶石进口规模及增长情况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二、尖晶石主要进口来源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尖晶石行业出口情况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一、2019-2024年尖晶石出口规模及增长情况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二、尖晶石主要出口目的地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2019-2024年中国尖晶石行业总体发展与财务状况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2019-2024年中国尖晶石行业规模情况</w:t>
      </w:r>
      <w:r>
        <w:rPr>
          <w:rFonts w:hint="eastAsia"/>
        </w:rPr>
        <w:br/>
      </w:r>
      <w:r>
        <w:rPr>
          <w:rFonts w:hint="eastAsia"/>
        </w:rPr>
        <w:t>　　　　一、尖晶石行业企业数量规模</w:t>
      </w:r>
      <w:r>
        <w:rPr>
          <w:rFonts w:hint="eastAsia"/>
        </w:rPr>
        <w:br/>
      </w:r>
      <w:r>
        <w:rPr>
          <w:rFonts w:hint="eastAsia"/>
        </w:rPr>
        <w:t>　　　　二、尖晶石行业从业人员规模</w:t>
      </w:r>
      <w:r>
        <w:rPr>
          <w:rFonts w:hint="eastAsia"/>
        </w:rPr>
        <w:br/>
      </w:r>
      <w:r>
        <w:rPr>
          <w:rFonts w:hint="eastAsia"/>
        </w:rPr>
        <w:t>　　　　三、尖晶石行业市场敏感性分析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2019-2024年中国尖晶石行业财务能力分析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一、尖晶石行业盈利能力</w:t>
      </w:r>
      <w:r>
        <w:rPr>
          <w:rFonts w:hint="eastAsia"/>
        </w:rPr>
        <w:br/>
      </w:r>
      <w:r>
        <w:rPr>
          <w:rFonts w:hint="eastAsia"/>
        </w:rPr>
        <w:t>　　　　二、尖晶石行业偿债能力</w:t>
      </w:r>
      <w:r>
        <w:rPr>
          <w:rFonts w:hint="eastAsia"/>
        </w:rPr>
        <w:br/>
      </w:r>
      <w:r>
        <w:rPr>
          <w:rFonts w:hint="eastAsia"/>
        </w:rPr>
        <w:t>　　　　三、尖晶石行业营运能力</w:t>
      </w:r>
      <w:r>
        <w:rPr>
          <w:rFonts w:hint="eastAsia"/>
        </w:rPr>
        <w:br/>
      </w:r>
      <w:r>
        <w:rPr>
          <w:rFonts w:hint="eastAsia"/>
        </w:rPr>
        <w:t>　　　　四、尖晶石行业发展能力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尖晶石行业重点企业调研分析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中国尖晶石行业竞争格局分析</w:t>
      </w:r>
      <w:r>
        <w:rPr>
          <w:rFonts w:hint="eastAsia"/>
        </w:rPr>
        <w:br/>
      </w:r>
      <w:r>
        <w:rPr>
          <w:rFonts w:hint="eastAsia"/>
        </w:rPr>
        <w:t>　　第一节 尖晶石行业竞争格局总览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2024-2025年尖晶石行业竞争力分析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2019-2024年尖晶石行业企业并购活动分析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2024-2025年尖晶石行业会展与招投标活动分析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一、尖晶石行业会展活动及其市场影响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2025年中国尖晶石企业发展企业发展策略与建议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尖晶石销售模式与渠道策略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尖晶石品牌与市场推广策略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尖晶石研发投入与技术创新能力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尖晶石合作联盟与资源整合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中国尖晶石行业风险与对策</w:t>
      </w:r>
      <w:r>
        <w:rPr>
          <w:rFonts w:hint="eastAsia"/>
        </w:rPr>
        <w:br/>
      </w:r>
      <w:r>
        <w:rPr>
          <w:rFonts w:hint="eastAsia"/>
        </w:rPr>
        <w:t>　　第一节 尖晶石行业SWOT分析</w:t>
      </w:r>
      <w:r>
        <w:rPr>
          <w:rFonts w:hint="eastAsia"/>
        </w:rPr>
        <w:br/>
      </w:r>
      <w:r>
        <w:rPr>
          <w:rFonts w:hint="eastAsia"/>
        </w:rPr>
        <w:t>　　　　一、尖晶石行业优势</w:t>
      </w:r>
      <w:r>
        <w:rPr>
          <w:rFonts w:hint="eastAsia"/>
        </w:rPr>
        <w:br/>
      </w:r>
      <w:r>
        <w:rPr>
          <w:rFonts w:hint="eastAsia"/>
        </w:rPr>
        <w:t>　　　　二、尖晶石行业劣势</w:t>
      </w:r>
      <w:r>
        <w:rPr>
          <w:rFonts w:hint="eastAsia"/>
        </w:rPr>
        <w:br/>
      </w:r>
      <w:r>
        <w:rPr>
          <w:rFonts w:hint="eastAsia"/>
        </w:rPr>
        <w:t>　　　　三、尖晶石市场机会</w:t>
      </w:r>
      <w:r>
        <w:rPr>
          <w:rFonts w:hint="eastAsia"/>
        </w:rPr>
        <w:br/>
      </w:r>
      <w:r>
        <w:rPr>
          <w:rFonts w:hint="eastAsia"/>
        </w:rPr>
        <w:t>　　　　四、尖晶石市场威胁</w:t>
      </w:r>
      <w:r>
        <w:rPr>
          <w:rFonts w:hint="eastAsia"/>
        </w:rPr>
        <w:br/>
      </w:r>
      <w:r>
        <w:rPr>
          <w:rFonts w:hint="eastAsia"/>
        </w:rPr>
        <w:t>　　第二节 尖晶石行业风险及对策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2025-2031年中国尖晶石行业前景与发展趋势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2024-2025年尖晶石行业发展环境分析</w:t>
      </w:r>
      <w:r>
        <w:rPr>
          <w:rFonts w:hint="eastAsia"/>
        </w:rPr>
        <w:br/>
      </w:r>
      <w:r>
        <w:rPr>
          <w:rFonts w:hint="eastAsia"/>
        </w:rPr>
        <w:t>　　　　一、尖晶石行业主管部门与监管体制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二、尖晶石行业主要法律法规及政策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三、尖晶石行业标准与质量监管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2025-2031年尖晶石行业发展趋势与方向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2025-2031年尖晶石行业发展潜力与机遇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尖晶石行业研究结论与建议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中~智~林~－尖晶石行业发展建议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尖晶石行业历程</w:t>
      </w:r>
      <w:r>
        <w:rPr>
          <w:rFonts w:hint="eastAsia"/>
        </w:rPr>
        <w:br/>
      </w:r>
      <w:r>
        <w:rPr>
          <w:rFonts w:hint="eastAsia"/>
        </w:rPr>
        <w:t>　　图表 尖晶石行业生命周期</w:t>
      </w:r>
      <w:r>
        <w:rPr>
          <w:rFonts w:hint="eastAsia"/>
        </w:rPr>
        <w:br/>
      </w:r>
      <w:r>
        <w:rPr>
          <w:rFonts w:hint="eastAsia"/>
        </w:rPr>
        <w:t>　　图表 尖晶石行业产业链分析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2019-2024年尖晶石行业市场容量分析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2019-2024年中国尖晶石行业产量及增长趋势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2019-2024年中国尖晶石市场需求量及增速统计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2025年中国尖晶石行业需求领域分布格局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2019-2024年中国尖晶石行业盈利情况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2019-2024年中国尖晶石行业利润总额统计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2019-2024年中国尖晶石进口金额分析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2019-2024年中国尖晶石出口数量分析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2019-2024年中国尖晶石出口金额分析</w:t>
      </w:r>
      <w:r>
        <w:rPr>
          <w:rFonts w:hint="eastAsia"/>
        </w:rPr>
        <w:br/>
      </w:r>
      <w:r>
        <w:rPr>
          <w:rFonts w:hint="eastAsia"/>
        </w:rPr>
        <w:t>　　图表 2025年中国尖晶石进口国家及地区分析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2025年中国尖晶石出口国家及地区分析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2019-2024年中国尖晶石行业企业平均规模情况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**地区尖晶石市场规模及增长情况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尖晶石重点企业（一）经营情况分析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尖晶石重点企业（二）经营情况分析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尖晶石企业信息</w:t>
      </w:r>
      <w:r>
        <w:rPr>
          <w:rFonts w:hint="eastAsia"/>
        </w:rPr>
        <w:br/>
      </w:r>
      <w:r>
        <w:rPr>
          <w:rFonts w:hint="eastAsia"/>
        </w:rPr>
        <w:t>　　图表 尖晶石企业经营情况分析</w:t>
      </w:r>
      <w:r>
        <w:rPr>
          <w:rFonts w:hint="eastAsia"/>
        </w:rPr>
        <w:br/>
      </w:r>
      <w:r>
        <w:rPr>
          <w:rFonts w:hint="eastAsia"/>
        </w:rPr>
        <w:t>　　图表 尖晶石重点企业（三）主要经济指标情况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2025-2031年中国尖晶石行业产量预测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2025-2031年中国尖晶石行业供需平衡预测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2025-2031年中国尖晶石行业市场规模预测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2025-2031年中国尖晶石市场前景分析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2025-2031年中国尖晶石发展趋势预测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b83147884cbe" w:history="1">
        <w:r>
          <w:rPr>
            <w:rStyle w:val="Hyperlink"/>
          </w:rPr>
          <w:t>中国尖晶石市场调查研究与行业前景分析报告（2025-2031年）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eb83147884cbe" w:history="1">
        <w:r>
          <w:rPr>
            <w:rStyle w:val="Hyperlink"/>
          </w:rPr>
          <w:t>https://www.20087.com/0/58/JianJingShiShiChangXianZhuangHeQianJing.html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热点：翡翠如何辨别真假、尖晶石的功效与作用、尖晶石的功效与作用、尖晶石结构、尖晶石和红宝石的区别、尖晶石价格多少钱一克、莫来石、尖晶石对人的危害、尖晶石原石图片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1d57a45174f25" w:history="1">
      <w:r>
        <w:rPr>
          <w:rStyle w:val="Hyperlink"/>
        </w:rPr>
        <w:t>中国尖晶石市场调查研究与行业前景分析报告（2025-2031年）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ianJingShiShiChangXianZhuangHeQianJing.html" TargetMode="External" Id="R0bceb8314788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ianJingShiShiChangXianZhuangHeQianJing.html" TargetMode="External" Id="R02a1d57a4517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2024-09-19T07:41:00Z</dcterms:created>
  <dcterms:modified xsi:type="dcterms:W3CDTF">2024-09-19T08:41:00Z</dcterms:modified>
  <dc:subject>中国尖晶石市场调查研究与行业前景分析报告（2025-2031年）</dc:subject>
  <dc:title>中国尖晶石市场调查研究与行业前景分析报告（2025-2031年）</dc:title>
  <cp:keywords>中国尖晶石市场调查研究与行业前景分析报告（2025-2031年）</cp:keywords>
  <dc:description>中国尖晶石市场调查研究与行业前景分析报告（2025-2031年）</dc:description>
</cp:coreProperties>
</file>