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4638d13cd4e07" w:history="1">
              <w:r>
                <w:rPr>
                  <w:rStyle w:val="Hyperlink"/>
                </w:rPr>
                <w:t>2026-2032年中国智能环网柜系统行业现状调研分析与市场前景预测报告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4638d13cd4e07" w:history="1">
              <w:r>
                <w:rPr>
                  <w:rStyle w:val="Hyperlink"/>
                </w:rPr>
                <w:t>2026-2032年中国智能环网柜系统行业现状调研分析与市场前景预测报告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4638d13cd4e07" w:history="1">
                <w:r>
                  <w:rPr>
                    <w:rStyle w:val="Hyperlink"/>
                  </w:rPr>
                  <w:t>https://www.20087.com/0/98/ZhiNengHuanWangJuXiTongFaZhanQianJing.html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网柜系统是城市配电网中用于电能分配、故障隔离与负荷切换的关键开关设备，集成了智能终端单元（DTU）、电流电压传感器、电动操作机构及通信模块，支持远程遥测、遥信、遥控与故障自愈功能。智能环网柜系统普遍符合配电自动化标准，可在发生短路或接地故障时快速定位区段并自动重构供电路径，显著提升供电可靠性与运维效率。在工业园区、商业综合体及新建住宅区，智能环网柜已成为中压配电网的标准配置。然而，在老旧城区改造中，空间受限、电磁干扰强及通信基础设施薄弱等问题制约系统部署；同时，不同厂商设备协议不统一也影响主站系统集成效率。</w:t>
      </w:r>
      <w:r>
        <w:rPr>
          <w:rFonts w:hint="eastAsia"/>
        </w:rPr>
        <w:br/>
      </w:r>
      <w:r>
        <w:rPr>
          <w:rFonts w:hint="eastAsia"/>
        </w:rPr>
        <w:t>　　未来，智能环网柜系统将向全息感知、边缘智能与能源互联网节点角色演进。市场调研网认为，内置宽频带传感器将实现电能质量、局部放电及温度分布的全景监测，支撑设备状态检修。边缘计算单元将嵌入故障预测与负荷优化算法，在断网情况下仍可执行本地自治决策。在架构上，系统将支持5G RedCap、HPLC等多模通信，确保高可靠数据回传。更重要的是，智能环网柜将不再仅是电力开关设备，而是融合分布式光伏接入、储能调度与电动汽车充电管理的微网协调中心。随着新型电力系统建设加速，智能环网柜系统将成为构建韧性、绿色、互动型城市配电网的核心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4638d13cd4e07" w:history="1">
        <w:r>
          <w:rPr>
            <w:rStyle w:val="Hyperlink"/>
          </w:rPr>
          <w:t>2026-2032年中国智能环网柜系统行业现状调研分析与市场前景预测报告</w:t>
        </w:r>
      </w:hyperlink>
      <w:r>
        <w:rPr>
          <w:rFonts w:hint="eastAsia"/>
        </w:rPr>
        <w:t>》以专业视角，系统分析了智能环网柜系统行业的市场规模、价格动态及产业链结构，梳理了不同智能环网柜系统细分领域的发展现状。报告从智能环网柜系统技术路径、供需关系等维度，客观呈现了智能环网柜系统领域的技术成熟度与创新方向，并对中期市场前景作出合理预测，同时评估了智能环网柜系统重点企业的市场表现、品牌竞争力和行业集中度。报告还结合政策环境与消费升级趋势，识别了智能环网柜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智能环网柜系统市场概述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按照不同产品类型，智能环网柜系统主要可以分为如下几个类别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中国不同产品类型智能环网柜系统增长趋势2021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固体绝缘</w:t>
      </w:r>
      <w:r>
        <w:rPr>
          <w:rFonts w:hint="eastAsia"/>
        </w:rPr>
        <w:br/>
      </w:r>
      <w:r>
        <w:rPr>
          <w:rFonts w:hint="eastAsia"/>
        </w:rPr>
        <w:t>　　　　1.2.3 气体绝缘</w:t>
      </w:r>
      <w:r>
        <w:rPr>
          <w:rFonts w:hint="eastAsia"/>
        </w:rPr>
        <w:br/>
      </w:r>
      <w:r>
        <w:rPr>
          <w:rFonts w:hint="eastAsia"/>
        </w:rPr>
        <w:t>　　　　1.2.4 空气绝缘</w:t>
      </w:r>
      <w:r>
        <w:rPr>
          <w:rFonts w:hint="eastAsia"/>
        </w:rPr>
        <w:br/>
      </w:r>
      <w:r>
        <w:rPr>
          <w:rFonts w:hint="eastAsia"/>
        </w:rPr>
        <w:t>　　1.3 从不同应用，智能环网柜系统主要包括如下几个方面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中国不同应用智能环网柜系统增长趋势2021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住宅和公用事业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中国智能环网柜系统发展现状及未来趋势（2021-2032）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中国市场智能环网柜系统收入及增长率（2021-2032）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中国市场智能环网柜系统销量及增长率（2021-2032）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中国市场主要智能环网柜系统厂商分析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中国市场主要厂商智能环网柜系统销量及市场占有率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中国市场主要厂商智能环网柜系统销量（2021-2026）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中国市场主要厂商智能环网柜系统销量市场份额（2021-2026）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中国市场主要厂商智能环网柜系统收入及市场占有率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中国市场主要厂商智能环网柜系统收入（2021-2026）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中国市场主要厂商智能环网柜系统收入市场份额（2021-2026）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2025年中国市场主要厂商智能环网柜系统收入排名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中国市场主要厂商智能环网柜系统价格（2021-2026）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中国市场主要厂商智能环网柜系统总部及产地分布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中国市场主要厂商成立时间及智能环网柜系统商业化日期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中国市场主要厂商智能环网柜系统产品类型及应用</w:t>
      </w:r>
      <w:r>
        <w:rPr>
          <w:rFonts w:hint="eastAsia"/>
        </w:rPr>
        <w:br/>
      </w:r>
      <w:r>
        <w:rPr>
          <w:rFonts w:hint="eastAsia"/>
        </w:rPr>
        <w:t>　　2.7 智能环网柜系统行业集中度、竞争程度分析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智能环网柜系统行业集中度分析：2025年中国Top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中国市场智能环网柜系统第一梯队、第二梯队和第三梯队厂商（品牌）及2025年市场份额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重点企业（16）在中国市场智能环网柜系统销量、收入、价格及毛利率（2021-2026）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不同产品类型智能环网柜系统分析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中国市场不同产品类型智能环网柜系统销量（2021-2032）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中国市场不同产品类型智能环网柜系统销量及市场份额（2021-2026）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中国市场不同产品类型智能环网柜系统销量预测（2027-2032）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中国市场不同产品类型智能环网柜系统规模（2021-2032）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中国市场不同产品类型智能环网柜系统规模及市场份额（2021-2026）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中国市场不同产品类型智能环网柜系统规模预测（2027-2032）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中国市场不同产品类型智能环网柜系统价格走势（2021-2032）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不同应用智能环网柜系统分析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中国市场不同应用智能环网柜系统销量（2021-2032）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中国市场不同应用智能环网柜系统销量及市场份额（2021-2026）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中国市场不同应用智能环网柜系统销量预测（2027-2032）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中国市场不同应用智能环网柜系统规模（2021-2032）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中国市场不同应用智能环网柜系统规模及市场份额（2021-2026）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中国市场不同应用智能环网柜系统规模预测（2027-2032）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中国市场不同应用智能环网柜系统价格走势（2021-2032）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智能环网柜系统行业发展分析---发展趋势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智能环网柜系统行业发展分析---厂商壁垒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智能环网柜系统行业发展分析---驱动因素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智能环网柜系统行业发展分析---制约因素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智能环网柜系统中国企业SWOT分析</w:t>
      </w:r>
      <w:r>
        <w:rPr>
          <w:rFonts w:hint="eastAsia"/>
        </w:rPr>
        <w:br/>
      </w:r>
      <w:r>
        <w:rPr>
          <w:rFonts w:hint="eastAsia"/>
        </w:rPr>
        <w:t>　　6.6 智能环网柜系统行业发展分析---行业政策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智能环网柜系统行业产业链简介</w:t>
      </w:r>
      <w:r>
        <w:rPr>
          <w:rFonts w:hint="eastAsia"/>
        </w:rPr>
        <w:br/>
      </w:r>
      <w:r>
        <w:rPr>
          <w:rFonts w:hint="eastAsia"/>
        </w:rPr>
        <w:t>　　7.2 智能环网柜系统产业链分析-上游</w:t>
      </w:r>
      <w:r>
        <w:rPr>
          <w:rFonts w:hint="eastAsia"/>
        </w:rPr>
        <w:br/>
      </w:r>
      <w:r>
        <w:rPr>
          <w:rFonts w:hint="eastAsia"/>
        </w:rPr>
        <w:t>　　7.3 智能环网柜系统产业链分析-中游</w:t>
      </w:r>
      <w:r>
        <w:rPr>
          <w:rFonts w:hint="eastAsia"/>
        </w:rPr>
        <w:br/>
      </w:r>
      <w:r>
        <w:rPr>
          <w:rFonts w:hint="eastAsia"/>
        </w:rPr>
        <w:t>　　7.4 智能环网柜系统产业链分析-下游</w:t>
      </w:r>
      <w:r>
        <w:rPr>
          <w:rFonts w:hint="eastAsia"/>
        </w:rPr>
        <w:br/>
      </w:r>
      <w:r>
        <w:rPr>
          <w:rFonts w:hint="eastAsia"/>
        </w:rPr>
        <w:t>　　7.5 智能环网柜系统行业采购模式</w:t>
      </w:r>
      <w:r>
        <w:rPr>
          <w:rFonts w:hint="eastAsia"/>
        </w:rPr>
        <w:br/>
      </w:r>
      <w:r>
        <w:rPr>
          <w:rFonts w:hint="eastAsia"/>
        </w:rPr>
        <w:t>　　7.6 智能环网柜系统行业生产模式</w:t>
      </w:r>
      <w:r>
        <w:rPr>
          <w:rFonts w:hint="eastAsia"/>
        </w:rPr>
        <w:br/>
      </w:r>
      <w:r>
        <w:rPr>
          <w:rFonts w:hint="eastAsia"/>
        </w:rPr>
        <w:t>　　7.7 智能环网柜系统行业销售模式及销售渠道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中国本土智能环网柜系统产能、产量分析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中国智能环网柜系统供需现状及预测（2021-2032）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中国智能环网柜系统产能、产量、产能利用率及发展趋势（2021-2032）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中国智能环网柜系统产量、市场需求量及发展趋势（2021-2032）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中国智能环网柜系统进出口分析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中国市场智能环网柜系统主要进口来源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中国市场智能环网柜系统主要出口目的地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不同产品类型智能环网柜系统市场规模2021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不同应用智能环网柜系统市场规模2021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中国市场主要厂商智能环网柜系统销量（2021-2026）&amp;（千件）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中国市场主要厂商智能环网柜系统销量市场份额（2021-2026）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中国市场主要厂商智能环网柜系统收入（2021-2026）&amp;（万元）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中国市场主要厂商智能环网柜系统收入份额（2021-2026）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2025年中国主要生产商智能环网柜系统收入排名（万元）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中国市场主要厂商智能环网柜系统价格（2021-2026）&amp;（元/件）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中国市场主要厂商智能环网柜系统总部及产地分布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中国市场主要厂商成立时间及智能环网柜系统商业化日期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中国市场主要厂商智能环网柜系统产品类型及应用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2025年中国市场智能环网柜系统主要厂商市场地位（第一梯队、第二梯队和第三梯队）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智能环网柜系统市场投资、并购等现状分析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智能环网柜系统生产基地、总部、竞争对手及市场地位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智能环网柜系统产品规格、参数及市场应用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智能环网柜系统销量（千件）、收入（万元）、价格（元/件）及毛利率（2021-2026）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中国市场不同产品类型智能环网柜系统销量（2021-2026）&amp;（千件）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中国市场不同产品类型智能环网柜系统销量市场份额（2021-2026）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中国市场不同产品类型智能环网柜系统销量预测（2027-2032）&amp;（千件）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中国市场不同产品类型智能环网柜系统销量市场份额预测（2027-2032）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中国市场不同产品类型智能环网柜系统规模（2021-2026）&amp;（万元）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中国市场不同产品类型智能环网柜系统规模市场份额（2021-2026）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中国市场不同产品类型智能环网柜系统规模预测（2027-2032）&amp;（万元）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中国市场不同产品类型智能环网柜系统规模市场份额预测（2027-2032）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中国市场不同应用智能环网柜系统销量（2021-2026）&amp;（千件）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中国市场不同应用智能环网柜系统销量市场份额（2021-2026）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中国市场不同应用智能环网柜系统销量预测（2027-2032）&amp;（千件）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中国市场不同应用智能环网柜系统销量市场份额预测（2027-2032）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中国市场不同应用智能环网柜系统规模（2021-2026）&amp;（万元）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中国市场不同应用智能环网柜系统规模市场份额（2021-2026）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中国市场不同应用智能环网柜系统规模预测（2027-2032）&amp;（万元）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中国市场不同应用智能环网柜系统规模市场份额预测（2027-2032）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智能环网柜系统行业发展分析---发展趋势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智能环网柜系统行业发展分析---厂商壁垒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智能环网柜系统行业发展分析---驱动因素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智能环网柜系统行业发展分析---制约因素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智能环网柜系统行业相关重点政策一览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智能环网柜系统行业供应链分析</w:t>
      </w:r>
      <w:r>
        <w:rPr>
          <w:rFonts w:hint="eastAsia"/>
        </w:rPr>
        <w:br/>
      </w:r>
      <w:r>
        <w:rPr>
          <w:rFonts w:hint="eastAsia"/>
        </w:rPr>
        <w:t>　　表 116： 智能环网柜系统上游原料供应商</w:t>
      </w:r>
      <w:r>
        <w:rPr>
          <w:rFonts w:hint="eastAsia"/>
        </w:rPr>
        <w:br/>
      </w:r>
      <w:r>
        <w:rPr>
          <w:rFonts w:hint="eastAsia"/>
        </w:rPr>
        <w:t>　　表 117： 智能环网柜系统行业主要下游客户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智能环网柜系统典型经销商</w:t>
      </w:r>
      <w:r>
        <w:rPr>
          <w:rFonts w:hint="eastAsia"/>
        </w:rPr>
        <w:br/>
      </w:r>
      <w:r>
        <w:rPr>
          <w:rFonts w:hint="eastAsia"/>
        </w:rPr>
        <w:t>　　表 119： 中国智能环网柜系统产量、销量、进口量及出口量（2021-2026）&amp;（千件）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中国智能环网柜系统产量、销量、进口量及出口量预测（2027-2032）&amp;（千件）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中国市场智能环网柜系统主要进口来源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中国市场智能环网柜系统主要出口目的地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智能环网柜系统产品图片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中国不同产品类型智能环网柜系统市场规模市场份额2025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固体绝缘产品图片</w:t>
      </w:r>
      <w:r>
        <w:rPr>
          <w:rFonts w:hint="eastAsia"/>
        </w:rPr>
        <w:br/>
      </w:r>
      <w:r>
        <w:rPr>
          <w:rFonts w:hint="eastAsia"/>
        </w:rPr>
        <w:t>　　图 4： 气体绝缘产品图片</w:t>
      </w:r>
      <w:r>
        <w:rPr>
          <w:rFonts w:hint="eastAsia"/>
        </w:rPr>
        <w:br/>
      </w:r>
      <w:r>
        <w:rPr>
          <w:rFonts w:hint="eastAsia"/>
        </w:rPr>
        <w:t>　　图 5： 空气绝缘产品图片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中国不同应用智能环网柜系统市场份额2025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住宅和公用事业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中国市场智能环网柜系统市场规模，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中国市场智能环网柜系统收入及增长率（2021-2032）&amp;（万元）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中国市场智能环网柜系统销量及增长率（2021-2032）&amp;（千件）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2025年中国市场主要厂商智能环网柜系统销量市场份额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2025年中国市场主要厂商智能环网柜系统收入市场份额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2025年中国市场前五大厂商智能环网柜系统市场份额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2025年中国市场智能环网柜系统第一梯队、第二梯队和第三梯队厂商（品牌）及市场份额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中国市场不同产品类型智能环网柜系统价格走势（2021-2032）&amp;（元/件）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中国市场不同应用智能环网柜系统价格走势（2021-2032）&amp;（元/件）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智能环网柜系统中国企业SWOT分析</w:t>
      </w:r>
      <w:r>
        <w:rPr>
          <w:rFonts w:hint="eastAsia"/>
        </w:rPr>
        <w:br/>
      </w:r>
      <w:r>
        <w:rPr>
          <w:rFonts w:hint="eastAsia"/>
        </w:rPr>
        <w:t>　　图 20： 智能环网柜系统产业链</w:t>
      </w:r>
      <w:r>
        <w:rPr>
          <w:rFonts w:hint="eastAsia"/>
        </w:rPr>
        <w:br/>
      </w:r>
      <w:r>
        <w:rPr>
          <w:rFonts w:hint="eastAsia"/>
        </w:rPr>
        <w:t>　　图 21： 智能环网柜系统行业采购模式分析</w:t>
      </w:r>
      <w:r>
        <w:rPr>
          <w:rFonts w:hint="eastAsia"/>
        </w:rPr>
        <w:br/>
      </w:r>
      <w:r>
        <w:rPr>
          <w:rFonts w:hint="eastAsia"/>
        </w:rPr>
        <w:t>　　图 22： 智能环网柜系统行业生产模式分析</w:t>
      </w:r>
      <w:r>
        <w:rPr>
          <w:rFonts w:hint="eastAsia"/>
        </w:rPr>
        <w:br/>
      </w:r>
      <w:r>
        <w:rPr>
          <w:rFonts w:hint="eastAsia"/>
        </w:rPr>
        <w:t>　　图 23： 智能环网柜系统行业销售模式分析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中国智能环网柜系统产能、产量、产能利用率及发展趋势（2021-2032）&amp;（千件）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中国智能环网柜系统产量、市场需求量及发展趋势（2021-2032）&amp;（千件）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4638d13cd4e07" w:history="1">
        <w:r>
          <w:rPr>
            <w:rStyle w:val="Hyperlink"/>
          </w:rPr>
          <w:t>2026-2032年中国智能环网柜系统行业现状调研分析与市场前景预测报告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4638d13cd4e07" w:history="1">
        <w:r>
          <w:rPr>
            <w:rStyle w:val="Hyperlink"/>
          </w:rPr>
          <w:t>https://www.20087.com/0/98/ZhiNengHuanWangJuXiTongFaZhanQianJing.html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746c97af433d" w:history="1">
      <w:r>
        <w:rPr>
          <w:rStyle w:val="Hyperlink"/>
        </w:rPr>
        <w:t>2026-2032年中国智能环网柜系统行业现状调研分析与市场前景预测报告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NengHuanWangJuXiTongFaZhanQianJing.html" TargetMode="External" Id="Rdaf4638d13c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NengHuanWangJuXiTongFaZhanQianJing.html" TargetMode="External" Id="Rbb77746c97a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2026-02-07T04:10:09Z</dcterms:created>
  <dcterms:modified xsi:type="dcterms:W3CDTF">2026-02-07T05:10:09Z</dcterms:modified>
  <dc:subject>2026-2032年中国智能环网柜系统行业现状调研分析与市场前景预测报告</dc:subject>
  <dc:title>2026-2032年中国智能环网柜系统行业现状调研分析与市场前景预测报告</dc:title>
  <cp:keywords>2026-2032年中国智能环网柜系统行业现状调研分析与市场前景预测报告</cp:keywords>
  <dc:description>2026-2032年中国智能环网柜系统行业现状调研分析与市场前景预测报告</dc:description>
</cp:coreProperties>
</file>