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97ee28fd49d9" w:history="1">
              <w:r>
                <w:rPr>
                  <w:rStyle w:val="Hyperlink"/>
                </w:rPr>
                <w:t>2024-2030年全球与中国气-液（GTL）行业现状全面调研与发展趋势报告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97ee28fd49d9" w:history="1">
              <w:r>
                <w:rPr>
                  <w:rStyle w:val="Hyperlink"/>
                </w:rPr>
                <w:t>2024-2030年全球与中国气-液（GTL）行业现状全面调研与发展趋势报告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297ee28fd49d9" w:history="1">
                <w:r>
                  <w:rPr>
                    <w:rStyle w:val="Hyperlink"/>
                  </w:rPr>
                  <w:t>https://www.20087.com/0/28/QiYeGTLHangYeQuShiFenXi.html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气-液（Gas to Liquid，GTL）技术是一种将天然气转化为液体燃料和化工产品的先进工艺，当前主要产物包括柴油、石脑油、润滑油基础油等。GTL技术已经在多个国家和地区得到应用，尤其在天然气储量丰富而市场需求有限的地区，通过GTL技术可以有效利用天然气资源并提升经济效益。目前，GTL工厂的设计和运行效率正在不断提高，部分装置已实现大规模商业化运营。</w:t>
      </w:r>
      <w:r>
        <w:rPr>
          <w:rFonts w:hint="eastAsia"/>
        </w:rPr>
        <w:br/>
      </w:r>
      <w:r>
        <w:rPr>
          <w:rFonts w:hint="eastAsia"/>
        </w:rPr>
        <w:t>　　随着环保法规的日益严格以及对清洁能源需求的增长，GTL技术的前景将持续看好。未来，GTL工艺将进一步优化，降低成本，提高资源转化效率和产品质量，以适应更加严格的环保标准和市场需求。同时，随着新型催化剂和工艺的开发，GTL产品线也有望拓展至更广泛的化工产品，如高性能塑料、精细化学品等，从而进一步拓宽GTL技术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97ee28fd49d9" w:history="1">
        <w:r>
          <w:rPr>
            <w:rStyle w:val="Hyperlink"/>
          </w:rPr>
          <w:t>2024-2030年全球与中国气-液（GTL）行业现状全面调研与发展趋势报告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气-液（GTL）行业的市场规模、需求变化、价格波动以及产业链构成。气-液（GTL）报告深入剖析了当前市场现状，科学预测了未来气-液（GTL）市场前景与发展趋势，特别关注了气-液（GTL）细分市场的机会与挑战。同时，对气-液（GTL）重点企业的竞争地位、品牌影响力和市场集中度进行了全面评估。气-液（GTL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气-液（GTL）市场概述</w:t>
      </w:r>
      <w:r>
        <w:rPr>
          <w:rFonts w:hint="eastAsia"/>
        </w:rPr>
        <w:br/>
      </w:r>
      <w:r>
        <w:rPr>
          <w:rFonts w:hint="eastAsia"/>
        </w:rPr>
        <w:t>　　1.1 气-液（GTL）产品定义及统计范围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按照不同产品类型，气-液（GTL）主要可以分为如下几个类别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不同产品类型气-液（GTL）增长趋势2023年VS</w:t>
      </w:r>
      <w:r>
        <w:rPr>
          <w:rFonts w:hint="eastAsia"/>
        </w:rPr>
        <w:br/>
      </w:r>
      <w:r>
        <w:rPr>
          <w:rFonts w:hint="eastAsia"/>
        </w:rPr>
        <w:t>　　　　1.2.2 GTL柴油</w:t>
      </w:r>
      <w:r>
        <w:rPr>
          <w:rFonts w:hint="eastAsia"/>
        </w:rPr>
        <w:br/>
      </w:r>
      <w:r>
        <w:rPr>
          <w:rFonts w:hint="eastAsia"/>
        </w:rPr>
        <w:t>　　　　1.2.3 GTL石脑油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从不同应用，气-液（GTL）主要包括如下几个方面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燃油</w:t>
      </w:r>
      <w:r>
        <w:rPr>
          <w:rFonts w:hint="eastAsia"/>
        </w:rPr>
        <w:br/>
      </w:r>
      <w:r>
        <w:rPr>
          <w:rFonts w:hint="eastAsia"/>
        </w:rPr>
        <w:t>　　　　1.3.2 润滑油</w:t>
      </w:r>
      <w:r>
        <w:rPr>
          <w:rFonts w:hint="eastAsia"/>
        </w:rPr>
        <w:br/>
      </w:r>
      <w:r>
        <w:rPr>
          <w:rFonts w:hint="eastAsia"/>
        </w:rPr>
        <w:t>　　　　1.3.3 加工油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全球气-液（GTL）供需现状及预测（2018-2023年）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全球气-液（GTL）产能、产量、产能利用率及发展趋势（2018-2023年）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全球气-液（GTL）产量、表观消费量及发展趋势（2018-2023年）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中国气-液（GTL）供需现状及预测（2018-2023年）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中国气-液（GTL）产能、产量、产能利用率及发展趋势（2018-2023年）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中国气-液（GTL）产量、表观消费量及发展趋势（2018-2023年）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中国气-液（GTL）产量、市场需求量及发展趋势（2018-2023年）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气-液（GTL）中国及欧美日等行业政策分析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全球与中国主要厂商气-液（GTL）产量、产值及竞争分析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全球气-液（GTL）主要厂商列表（2018-2023年）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全球气-液（GTL）主要厂商产量列表（2018-2023年）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全球气-液（GTL）主要厂商产值列表（2018-2023年）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2024年全球主要生产商气-液（GTL）收入排名</w:t>
      </w:r>
      <w:r>
        <w:rPr>
          <w:rFonts w:hint="eastAsia"/>
        </w:rPr>
        <w:br/>
      </w:r>
      <w:r>
        <w:rPr>
          <w:rFonts w:hint="eastAsia"/>
        </w:rPr>
        <w:t>　　　　2.1.4 全球气-液（GTL）主要厂商产品价格列表（2018-2023年）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中国气-液（GTL）主要厂商产量、产值及市场份额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中国气-液（GTL）主要厂商产量列表（2018-2023年）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中国气-液（GTL）主要厂商产值列表（2018-2023年）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气-液（GTL）厂商产地分布及商业化日期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气-液（GTL）行业集中度、竞争程度分析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气-液（GTL）行业集中度分析：全球Top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全球气-液（GTL）第一梯队、第二梯队和第三梯队生产商（品牌）及市场份额（2022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气-液（GTL）全球领先企业SWOT分析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全球主要气-液（GTL）企业采访及观点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全球气-液（GTL）主要生产地区分析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全球主要地区气-液（GTL）市场规模分析：2022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全球主要地区气-液（GTL）产量及市场份额（2018-2023年）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全球主要地区气-液（GTL）产量及市场份额预测（2018-2023年）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全球主要地区气-液（GTL）产值及市场份额（2018-2023年）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全球主要地区气-液（GTL）产值及市场份额预测（2018-2023年）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中国市场气-液（GTL）产量、产值及增长率（2018-2023年）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全球主要地区气-液（GTL）消费展望2022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全球主要地区气-液（GTL）消费量及增长率（2018-2023年）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全球主要地区气-液（GTL）消费量预测（2018-2023年）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印度市场气-液（GTL）消费量、增长率及发展预测（2018-2023年）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全球气-液（GTL）主要生产商概况分析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重点企业（1）基本信息、气-液（GTL）生产基地、销售区域、竞争对手及市场地位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重点企业（1）气-液（GTL）产能、产量、产值、价格及毛利率（2018-2023年）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重点企业（2）基本信息、气-液（GTL）生产基地、销售区域、竞争对手及市场地位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重点企业（2）气-液（GTL）产能、产量、产值、价格及毛利率（2018-2023年）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重点企业（3）基本信息、气-液（GTL）生产基地、销售区域、竞争对手及市场地位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重点企业（3）气-液（GTL）产能、产量、产值、价格及毛利率（2018-2023年）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重点企业（4）基本信息、气-液（GTL）生产基地、销售区域、竞争对手及市场地位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重点企业（4）气-液（GTL）产能、产量、产值、价格及毛利率（2018-2023年）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重点企业（5）基本信息、气-液（GTL）生产基地、销售区域、竞争对手及市场地位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重点企业（5）气-液（GTL）产能、产量、产值、价格及毛利率（2018-2023年）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不同类型气-液（GTL）分析</w:t>
      </w:r>
      <w:r>
        <w:rPr>
          <w:rFonts w:hint="eastAsia"/>
        </w:rPr>
        <w:br/>
      </w:r>
      <w:r>
        <w:rPr>
          <w:rFonts w:hint="eastAsia"/>
        </w:rPr>
        <w:t>　　6.1 全球不同类型气-液（GTL）产量（2018-2023年）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全球气-液（GTL）不同类型气-液（GTL）产量及市场份额（2018-2023年）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全球不同类型气-液（GTL）产量预测（2018-2023年）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全球不同类型气-液（GTL）产值（2018-2023年）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全球气-液（GTL）不同类型气-液（GTL）产值及市场份额（2018-2023年）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全球不同类型气-液（GTL）产值预测（2018-2023年）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全球不同类型气-液（GTL）价格走势（2018-2023年）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不同价格区间气-液（GTL）市场份额对比（2018-2023年）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中国不同类型气-液（GTL）产量（2018-2023年）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中国气-液（GTL）不同类型气-液（GTL）产量及市场份额（2018-2023年）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中国不同类型气-液（GTL）产量预测（2018-2023年）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中国不同类型气-液（GTL）产值（2018-2023年）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中国气-液（GTL）不同类型气-液（GTL）产值及市场份额（2018-2023年）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中国不同类型气-液（GTL）产值预测（2018-2023年）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气-液（GTL）上游原料及下游主要应用分析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气-液（GTL）产业链分析</w:t>
      </w:r>
      <w:r>
        <w:rPr>
          <w:rFonts w:hint="eastAsia"/>
        </w:rPr>
        <w:br/>
      </w:r>
      <w:r>
        <w:rPr>
          <w:rFonts w:hint="eastAsia"/>
        </w:rPr>
        <w:t>　　7.2 气-液（GTL）产业上游供应分析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全球不同应用气-液（GTL）消费量、市场份额及增长率（2018-2023年）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全球不同应用气-液（GTL）消费量（2018-2023年）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全球不同应用气-液（GTL）消费量预测（2018-2023年）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中国不同应用气-液（GTL）消费量、市场份额及增长率（2018-2023年）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中国不同应用气-液（GTL）消费量（2018-2023年）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中国不同应用气-液（GTL）消费量预测（2018-2023年）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中国气-液（GTL）产量、消费量、进出口分析及未来趋势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中国气-液（GTL）产量、消费量、进出口分析及未来趋势（2018-2023年）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中国气-液（GTL）进出口贸易趋势</w:t>
      </w:r>
      <w:r>
        <w:rPr>
          <w:rFonts w:hint="eastAsia"/>
        </w:rPr>
        <w:br/>
      </w:r>
      <w:r>
        <w:rPr>
          <w:rFonts w:hint="eastAsia"/>
        </w:rPr>
        <w:t>　　8.3 中国气-液（GTL）主要进口来源</w:t>
      </w:r>
      <w:r>
        <w:rPr>
          <w:rFonts w:hint="eastAsia"/>
        </w:rPr>
        <w:br/>
      </w:r>
      <w:r>
        <w:rPr>
          <w:rFonts w:hint="eastAsia"/>
        </w:rPr>
        <w:t>　　8.4 中国气-液（GTL）主要出口目的地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中国气-液（GTL）主要地区分布</w:t>
      </w:r>
      <w:r>
        <w:rPr>
          <w:rFonts w:hint="eastAsia"/>
        </w:rPr>
        <w:br/>
      </w:r>
      <w:r>
        <w:rPr>
          <w:rFonts w:hint="eastAsia"/>
        </w:rPr>
        <w:t>　　9.1 中国气-液（GTL）生产地区分布</w:t>
      </w:r>
      <w:r>
        <w:rPr>
          <w:rFonts w:hint="eastAsia"/>
        </w:rPr>
        <w:br/>
      </w:r>
      <w:r>
        <w:rPr>
          <w:rFonts w:hint="eastAsia"/>
        </w:rPr>
        <w:t>　　9.2 中国气-液（GTL）消费地区分布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气-液（GTL）技术及相关行业技术发展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气-液（GTL）销售渠道分析及建议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国内市场气-液（GTL）销售渠道</w:t>
      </w:r>
      <w:r>
        <w:rPr>
          <w:rFonts w:hint="eastAsia"/>
        </w:rPr>
        <w:br/>
      </w:r>
      <w:r>
        <w:rPr>
          <w:rFonts w:hint="eastAsia"/>
        </w:rPr>
        <w:t>　　12.2 企业海外气-液（GTL）销售渠道</w:t>
      </w:r>
      <w:r>
        <w:rPr>
          <w:rFonts w:hint="eastAsia"/>
        </w:rPr>
        <w:br/>
      </w:r>
      <w:r>
        <w:rPr>
          <w:rFonts w:hint="eastAsia"/>
        </w:rPr>
        <w:t>　　12.3 气-液（GTL）销售/营销策略建议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按照不同产品类型，气-液（GTL）主要可以分为如下几个类别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不同种类气-液（GTL）增长趋势2022 vs 2023（桶/天）&amp;（万元）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从不同应用，气-液（GTL）主要包括如下几个方面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不同应用气-液（GTL）消费量（桶/天）增长趋势2023年VS</w:t>
      </w:r>
      <w:r>
        <w:rPr>
          <w:rFonts w:hint="eastAsia"/>
        </w:rPr>
        <w:br/>
      </w:r>
      <w:r>
        <w:rPr>
          <w:rFonts w:hint="eastAsia"/>
        </w:rPr>
        <w:t>　　表5 气-液（GTL）中国及欧美日等地区政策分析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全球气-液（GTL）主要厂商产量列表（桶/天）（2018-2023年）</w:t>
      </w:r>
      <w:r>
        <w:rPr>
          <w:rFonts w:hint="eastAsia"/>
        </w:rPr>
        <w:br/>
      </w:r>
      <w:r>
        <w:rPr>
          <w:rFonts w:hint="eastAsia"/>
        </w:rPr>
        <w:t>　　表7 全球气-液（GTL）主要厂商产量市场份额列表（2018-2023年）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全球气-液（GTL）主要厂商产值列表（2018-2023年）（万元）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全球气-液（GTL）主要厂商产值市场份额列表（万元）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2024年全球主要生产商气-液（GTL）收入排名（万元）</w:t>
      </w:r>
      <w:r>
        <w:rPr>
          <w:rFonts w:hint="eastAsia"/>
        </w:rPr>
        <w:br/>
      </w:r>
      <w:r>
        <w:rPr>
          <w:rFonts w:hint="eastAsia"/>
        </w:rPr>
        <w:t>　　表11 全球气-液（GTL）主要厂商产品价格列表（2018-2023年）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中国气-液（GTL）全球气-液（GTL）主要厂商产品价格列表（桶/天）</w:t>
      </w:r>
      <w:r>
        <w:rPr>
          <w:rFonts w:hint="eastAsia"/>
        </w:rPr>
        <w:br/>
      </w:r>
      <w:r>
        <w:rPr>
          <w:rFonts w:hint="eastAsia"/>
        </w:rPr>
        <w:t>　　表13 中国气-液（GTL）主要厂商产量市场份额列表（2018-2023年）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中国气-液（GTL）主要厂商产值列表（2018-2023年）（万元）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中国气-液（GTL）主要厂商产值市场份额列表（2018-2023年）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全球主要厂商气-液（GTL）厂商产地分布及商业化日期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全球主要气-液（GTL）企业采访及观点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全球主要地区气-液（GTL）产值（万元）：2022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全球主要地区气-液（GTL）2018-2023年产量市场份额列表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全球主要地区气-液（GTL）产量列表（2018-2023年）（桶/天）</w:t>
      </w:r>
      <w:r>
        <w:rPr>
          <w:rFonts w:hint="eastAsia"/>
        </w:rPr>
        <w:br/>
      </w:r>
      <w:r>
        <w:rPr>
          <w:rFonts w:hint="eastAsia"/>
        </w:rPr>
        <w:t>　　表21 全球主要地区气-液（GTL）产量份额（2018-2023年）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全球主要地区气-液（GTL）产值列表（2018-2023年）（万元）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全球主要地区气-液（GTL）产值份额列表（2018-2023年）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全球主要地区气-液（GTL）消费量列表（2018-2023年）（桶/天）</w:t>
      </w:r>
      <w:r>
        <w:rPr>
          <w:rFonts w:hint="eastAsia"/>
        </w:rPr>
        <w:br/>
      </w:r>
      <w:r>
        <w:rPr>
          <w:rFonts w:hint="eastAsia"/>
        </w:rPr>
        <w:t>　　表25 全球主要地区气-液（GTL）消费量市场份额列表（2018-2023年）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重点企业（1）气-液（GTL）产能（桶/天）、产量（桶/天）、产值（万元）、价格及毛利率（2018-2023年）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重点企业（1）气-液（GTL）产品规格及价格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重点企业（2）气-液（GTL）产能（桶/天）、产量（桶/天）、产值（万元）、价格及毛利率（2018-2023年）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重点企业（2）气-液（GTL）产品规格及价格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重点企业（3）气-液（GTL）产能（桶/天）、产量（桶/天）、产值（万元）、价格及毛利率（2018-2023年）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重点企业（3）气-液（GTL）产品规格及价格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重点企业（4）气-液（GTL）产能（桶/天）、产量（桶/天）、产值（万元）、价格及毛利率（2018-2023年）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重点企业（4）气-液（GTL）产品规格及价格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重点企业（5）气-液（GTL）产品规格、参数及市场应用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重点企业（5）气-液（GTL）产能（桶/天）、产量（桶/天）、产值（万元）、价格及毛利率（2018-2023年）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重点企业（5）气-液（GTL）产品规格及价格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全球不同产品类型气-液（GTL）产量（2018-2023年）（桶/天）</w:t>
      </w:r>
      <w:r>
        <w:rPr>
          <w:rFonts w:hint="eastAsia"/>
        </w:rPr>
        <w:br/>
      </w:r>
      <w:r>
        <w:rPr>
          <w:rFonts w:hint="eastAsia"/>
        </w:rPr>
        <w:t>　　表52 全球不同产品类型气-液（GTL）产量市场份额（2018-2023年）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全球不同产品类型气-液（GTL）产量预测（2018-2023年）（桶/天）</w:t>
      </w:r>
      <w:r>
        <w:rPr>
          <w:rFonts w:hint="eastAsia"/>
        </w:rPr>
        <w:br/>
      </w:r>
      <w:r>
        <w:rPr>
          <w:rFonts w:hint="eastAsia"/>
        </w:rPr>
        <w:t>　　表54 全球不同产品类型气-液（GTL）产量市场份额预测（2018-2023年）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全球不同类型气-液（GTL）产值（万元）（2018-2023年）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全球不同类型气-液（GTL）产值市场份额（2018-2023年）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全球不同类型气-液（GTL）产值预测（万元）（2018-2023年）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全球不同类型气-液（GTL）产值市场预测份额（2018-2023年）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全球不同价格区间气-液（GTL）市场份额对比（2018-2023年）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中国不同产品类型气-液（GTL）产量（2018-2023年）（桶/天）</w:t>
      </w:r>
      <w:r>
        <w:rPr>
          <w:rFonts w:hint="eastAsia"/>
        </w:rPr>
        <w:br/>
      </w:r>
      <w:r>
        <w:rPr>
          <w:rFonts w:hint="eastAsia"/>
        </w:rPr>
        <w:t>　　表61 中国不同产品类型气-液（GTL）产量市场份额（2018-2023年）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中国不同产品类型气-液（GTL）产量预测（2018-2023年）（桶/天）</w:t>
      </w:r>
      <w:r>
        <w:rPr>
          <w:rFonts w:hint="eastAsia"/>
        </w:rPr>
        <w:br/>
      </w:r>
      <w:r>
        <w:rPr>
          <w:rFonts w:hint="eastAsia"/>
        </w:rPr>
        <w:t>　　表63 中国不同产品类型气-液（GTL）产量市场份额预测（2018-2023年）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中国不同产品类型气-液（GTL）产值（2018-2023年）（万元）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中国不同产品类型气-液（GTL）产值市场份额（2018-2023年）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中国不同产品类型气-液（GTL）产值预测（2018-2023年）（万元）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中国不同产品类型气-液（GTL）产值市场份额预测（2018-2023年）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气-液（GTL）上游原料供应商及联系方式列表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全球不同应用气-液（GTL）消费量（2018-2023年）（桶/天）</w:t>
      </w:r>
      <w:r>
        <w:rPr>
          <w:rFonts w:hint="eastAsia"/>
        </w:rPr>
        <w:br/>
      </w:r>
      <w:r>
        <w:rPr>
          <w:rFonts w:hint="eastAsia"/>
        </w:rPr>
        <w:t>　　表70 全球不同应用气-液（GTL）消费量市场份额（2018-2023年）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全球不同应用气-液（GTL）消费量预测（2018-2023年）（桶/天）</w:t>
      </w:r>
      <w:r>
        <w:rPr>
          <w:rFonts w:hint="eastAsia"/>
        </w:rPr>
        <w:br/>
      </w:r>
      <w:r>
        <w:rPr>
          <w:rFonts w:hint="eastAsia"/>
        </w:rPr>
        <w:t>　　表72 全球不同应用气-液（GTL）消费量市场份额预测（2018-2023年）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中国不同应用气-液（GTL）消费量（2018-2023年）（桶/天）</w:t>
      </w:r>
      <w:r>
        <w:rPr>
          <w:rFonts w:hint="eastAsia"/>
        </w:rPr>
        <w:br/>
      </w:r>
      <w:r>
        <w:rPr>
          <w:rFonts w:hint="eastAsia"/>
        </w:rPr>
        <w:t>　　表74 中国不同应用气-液（GTL）消费量市场份额（2018-2023年）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中国不同应用气-液（GTL）消费量预测（2018-2023年）（桶/天）</w:t>
      </w:r>
      <w:r>
        <w:rPr>
          <w:rFonts w:hint="eastAsia"/>
        </w:rPr>
        <w:br/>
      </w:r>
      <w:r>
        <w:rPr>
          <w:rFonts w:hint="eastAsia"/>
        </w:rPr>
        <w:t>　　表76 中国不同应用气-液（GTL）消费量市场份额预测（2018-2023年）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中国气-液（GTL）产量、消费量、进出口（2018-2023年）（桶/天）</w:t>
      </w:r>
      <w:r>
        <w:rPr>
          <w:rFonts w:hint="eastAsia"/>
        </w:rPr>
        <w:br/>
      </w:r>
      <w:r>
        <w:rPr>
          <w:rFonts w:hint="eastAsia"/>
        </w:rPr>
        <w:t>　　表78 中国气-液（GTL）产量、消费量、进出口预测（2018-2023年）（桶/天）</w:t>
      </w:r>
      <w:r>
        <w:rPr>
          <w:rFonts w:hint="eastAsia"/>
        </w:rPr>
        <w:br/>
      </w:r>
      <w:r>
        <w:rPr>
          <w:rFonts w:hint="eastAsia"/>
        </w:rPr>
        <w:t>　　表79 中国市场气-液（GTL）进出口贸易趋势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中国市场气-液（GTL）主要进口来源</w:t>
      </w:r>
      <w:r>
        <w:rPr>
          <w:rFonts w:hint="eastAsia"/>
        </w:rPr>
        <w:br/>
      </w:r>
      <w:r>
        <w:rPr>
          <w:rFonts w:hint="eastAsia"/>
        </w:rPr>
        <w:t>　　表81 中国市场气-液（GTL）主要出口目的地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中国气-液（GTL）生产地区分布</w:t>
      </w:r>
      <w:r>
        <w:rPr>
          <w:rFonts w:hint="eastAsia"/>
        </w:rPr>
        <w:br/>
      </w:r>
      <w:r>
        <w:rPr>
          <w:rFonts w:hint="eastAsia"/>
        </w:rPr>
        <w:t>　　表84 中国气-液（GTL）消费地区分布</w:t>
      </w:r>
      <w:r>
        <w:rPr>
          <w:rFonts w:hint="eastAsia"/>
        </w:rPr>
        <w:br/>
      </w:r>
      <w:r>
        <w:rPr>
          <w:rFonts w:hint="eastAsia"/>
        </w:rPr>
        <w:t>　　表85 气-液（GTL）行业及市场环境发展趋势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气-液（GTL）产品及技术发展趋势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国内当前及未来气-液（GTL）主要销售模式及销售渠道趋势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欧美日等地区当前及未来气-液（GTL）主要销售模式及销售渠道趋势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气-液（GTL）产品市场定位及目标消费者分析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气-液（GTL）产品图片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2024年全球不同产品类型气-液（GTL）产量市场份额</w:t>
      </w:r>
      <w:r>
        <w:rPr>
          <w:rFonts w:hint="eastAsia"/>
        </w:rPr>
        <w:br/>
      </w:r>
      <w:r>
        <w:rPr>
          <w:rFonts w:hint="eastAsia"/>
        </w:rPr>
        <w:t>　　图3 GTL柴油产品图片</w:t>
      </w:r>
      <w:r>
        <w:rPr>
          <w:rFonts w:hint="eastAsia"/>
        </w:rPr>
        <w:br/>
      </w:r>
      <w:r>
        <w:rPr>
          <w:rFonts w:hint="eastAsia"/>
        </w:rPr>
        <w:t>　　图4 GTL石脑油产品图片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全球产品类型气-液（GTL）消费量市场份额2023年Vs</w:t>
      </w:r>
      <w:r>
        <w:rPr>
          <w:rFonts w:hint="eastAsia"/>
        </w:rPr>
        <w:br/>
      </w:r>
      <w:r>
        <w:rPr>
          <w:rFonts w:hint="eastAsia"/>
        </w:rPr>
        <w:t>　　图7 燃油产品图片</w:t>
      </w:r>
      <w:r>
        <w:rPr>
          <w:rFonts w:hint="eastAsia"/>
        </w:rPr>
        <w:br/>
      </w:r>
      <w:r>
        <w:rPr>
          <w:rFonts w:hint="eastAsia"/>
        </w:rPr>
        <w:t>　　图8 润滑油产品图片</w:t>
      </w:r>
      <w:r>
        <w:rPr>
          <w:rFonts w:hint="eastAsia"/>
        </w:rPr>
        <w:br/>
      </w:r>
      <w:r>
        <w:rPr>
          <w:rFonts w:hint="eastAsia"/>
        </w:rPr>
        <w:t>　　图9 加工油产品图片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全球气-液（GTL）产量及增长率（2018-2023年）（桶/天）</w:t>
      </w:r>
      <w:r>
        <w:rPr>
          <w:rFonts w:hint="eastAsia"/>
        </w:rPr>
        <w:br/>
      </w:r>
      <w:r>
        <w:rPr>
          <w:rFonts w:hint="eastAsia"/>
        </w:rPr>
        <w:t>　　图12 全球气-液（GTL）产值及增长率（2018-2023年）（万元）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中国气-液（GTL）产量及发展趋势（2018-2023年）（桶/天）</w:t>
      </w:r>
      <w:r>
        <w:rPr>
          <w:rFonts w:hint="eastAsia"/>
        </w:rPr>
        <w:br/>
      </w:r>
      <w:r>
        <w:rPr>
          <w:rFonts w:hint="eastAsia"/>
        </w:rPr>
        <w:t>　　图14 中国气-液（GTL）产值及未来发展趋势（2018-2023年）（万元）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全球气-液（GTL）产能、产量、产能利用率及发展趋势（2018-2023年）（桶/天）</w:t>
      </w:r>
      <w:r>
        <w:rPr>
          <w:rFonts w:hint="eastAsia"/>
        </w:rPr>
        <w:br/>
      </w:r>
      <w:r>
        <w:rPr>
          <w:rFonts w:hint="eastAsia"/>
        </w:rPr>
        <w:t>　　图16 全球气-液（GTL）产量、市场需求量及发展趋势 （2018-2023年）（桶/天）</w:t>
      </w:r>
      <w:r>
        <w:rPr>
          <w:rFonts w:hint="eastAsia"/>
        </w:rPr>
        <w:br/>
      </w:r>
      <w:r>
        <w:rPr>
          <w:rFonts w:hint="eastAsia"/>
        </w:rPr>
        <w:t>　　图17 中国气-液（GTL）产能、产量、产能利用率及发展趋势（2018-2023年）（桶/天）</w:t>
      </w:r>
      <w:r>
        <w:rPr>
          <w:rFonts w:hint="eastAsia"/>
        </w:rPr>
        <w:br/>
      </w:r>
      <w:r>
        <w:rPr>
          <w:rFonts w:hint="eastAsia"/>
        </w:rPr>
        <w:t>　　图18 中国气-液（GTL）产量、市场需求量及发展趋势 （2018-2023年）（桶/天）</w:t>
      </w:r>
      <w:r>
        <w:rPr>
          <w:rFonts w:hint="eastAsia"/>
        </w:rPr>
        <w:br/>
      </w:r>
      <w:r>
        <w:rPr>
          <w:rFonts w:hint="eastAsia"/>
        </w:rPr>
        <w:t>　　图19 全球气-液（GTL）主要厂商2023年产量市场份额列表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全球气-液（GTL）主要厂商2023年产值市场份额列表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中国市场气-液（GTL）主要厂商2023年产量市场份额列表（2018-2023年）（万元）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中国气-液（GTL）主要厂商2023年产量市场份额列表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中国气-液（GTL）主要厂商2023年产值市场份额列表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2024年全球前五及前十大生产商气-液（GTL）市场份额</w:t>
      </w:r>
      <w:r>
        <w:rPr>
          <w:rFonts w:hint="eastAsia"/>
        </w:rPr>
        <w:br/>
      </w:r>
      <w:r>
        <w:rPr>
          <w:rFonts w:hint="eastAsia"/>
        </w:rPr>
        <w:t>　　图25 全球气-液（GTL）第一梯队、第二梯队和第三梯队生产商（品牌）及市场份额（2022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气-液（GTL）全球领先企业SWOT分析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全球主要地区气-液（GTL）消费量市场份额（2022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图29 北美市场气-液（GTL）产值及增长率（2018-2023年）（万元）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图31 欧洲市场气-液（GTL）产值及增长率（2018-2023年）（万元）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图33 日本市场气-液（GTL）产值及增长率（2018-2023年）（万元）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图35 东南亚市场气-液（GTL）产值及增长率（2018-2023年）（万元）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图37 印度市场气-液（GTL）产值及增长率（2018-2023年）（万元）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中国市场气-液（GTL）产量及增长率（2018-2023年） （桶/天）</w:t>
      </w:r>
      <w:r>
        <w:rPr>
          <w:rFonts w:hint="eastAsia"/>
        </w:rPr>
        <w:br/>
      </w:r>
      <w:r>
        <w:rPr>
          <w:rFonts w:hint="eastAsia"/>
        </w:rPr>
        <w:t>　　图39 中国市场气-液（GTL）产值及增长率（2018-2023年）（万元）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全球主要地区气-液（GTL）消费量市场份额（2022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全球主要地区气-液（GTL）消费量市场份额（2022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图43 北美市场气-液（GTL）消费量、增长率及发展预测（2018-2023年）（桶/天）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图44 欧洲市场气-液（GTL）消费量、增长率及发展预测（2018-2023年）（桶/天）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图45 日本市场气-液（GTL）消费量、增长率及发展预测（2018-2023年）（桶/天）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图46 东南亚市场气-液（GTL）消费量、增长率及发展预测（2018-2023年）（桶/天）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图47 印度市场气-液（GTL）消费量、增长率及发展预测（2018-2023年）（桶/天）</w:t>
      </w:r>
      <w:r>
        <w:rPr>
          <w:rFonts w:hint="eastAsia"/>
        </w:rPr>
        <w:br/>
      </w:r>
      <w:r>
        <w:rPr>
          <w:rFonts w:hint="eastAsia"/>
        </w:rPr>
        <w:t>　　图48 气-液（GTL）产业链图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气-液（GTL）产品价格走势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97ee28fd49d9" w:history="1">
        <w:r>
          <w:rPr>
            <w:rStyle w:val="Hyperlink"/>
          </w:rPr>
          <w:t>2024-2030年全球与中国气-液（GTL）行业现状全面调研与发展趋势报告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297ee28fd49d9" w:history="1">
        <w:r>
          <w:rPr>
            <w:rStyle w:val="Hyperlink"/>
          </w:rPr>
          <w:t>https://www.20087.com/0/28/QiYeGTLHangYeQuShiFenXi.html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2977d64a4c72" w:history="1">
      <w:r>
        <w:rPr>
          <w:rStyle w:val="Hyperlink"/>
        </w:rPr>
        <w:t>2024-2030年全球与中国气-液（GTL）行业现状全面调研与发展趋势报告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YeGTLHangYeQuShiFenXi.html" TargetMode="External" Id="Rf86297ee28fd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YeGTLHangYeQuShiFenXi.html" TargetMode="External" Id="Rbd102977d64a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2023-11-25T03:11:00Z</dcterms:created>
  <dcterms:modified xsi:type="dcterms:W3CDTF">2023-11-25T04:11:00Z</dcterms:modified>
  <dc:subject>2024-2030年全球与中国气-液（GTL）行业现状全面调研与发展趋势报告</dc:subject>
  <dc:title>2024-2030年全球与中国气-液（GTL）行业现状全面调研与发展趋势报告</dc:title>
  <cp:keywords>2024-2030年全球与中国气-液（GTL）行业现状全面调研与发展趋势报告</cp:keywords>
  <dc:description>2024-2030年全球与中国气-液（GTL）行业现状全面调研与发展趋势报告</dc:description>
</cp:coreProperties>
</file>