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3355d805d423e" w:history="1">
              <w:r>
                <w:rPr>
                  <w:rStyle w:val="Hyperlink"/>
                </w:rPr>
                <w:t>2024-2030年全球与中国气-液（GTL）行业现状全面调研与发展趋势报告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3355d805d423e" w:history="1">
              <w:r>
                <w:rPr>
                  <w:rStyle w:val="Hyperlink"/>
                </w:rPr>
                <w:t>2024-2030年全球与中国气-液（GTL）行业现状全面调研与发展趋势报告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3355d805d423e" w:history="1">
                <w:r>
                  <w:rPr>
                    <w:rStyle w:val="Hyperlink"/>
                  </w:rPr>
                  <w:t>https://www.20087.com/0/28/QiYeGTLHangYeQuShiFenXi.html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气-液（Gas to Liquid，GTL）技术是一种将天然气转化为液体燃料和化工产品的先进工艺，当前主要产物包括柴油、石脑油、润滑油基础油等。GTL技术已经在多个国家和地区得到应用，尤其在天然气储量丰富而市场需求有限的地区，通过GTL技术可以有效利用天然气资源并提升经济效益。目前，GTL工厂的设计和运行效率正在不断提高，部分装置已实现大规模商业化运营。</w:t>
      </w:r>
      <w:r>
        <w:rPr>
          <w:rFonts w:hint="eastAsia"/>
        </w:rPr>
        <w:br/>
      </w:r>
      <w:r>
        <w:rPr>
          <w:rFonts w:hint="eastAsia"/>
        </w:rPr>
        <w:t>　　随着环保法规的日益严格以及对清洁能源需求的增长，GTL技术的前景将持续看好。市场调研网认为，未来，GTL工艺将进一步优化，降低成本，提高资源转化效率和产品质量，以适应更加严格的环保标准和市场需求。同时，随着新型催化剂和工艺的开发，GTL产品线也有望拓展至更广泛的化工产品，如高性能塑料、精细化学品等，从而进一步拓宽GTL技术的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f3355d805d423e" w:history="1">
        <w:r>
          <w:rPr>
            <w:rStyle w:val="Hyperlink"/>
          </w:rPr>
          <w:t>2024-2030年全球与中国气-液（GTL）行业现状全面调研与发展趋势报告</w:t>
        </w:r>
      </w:hyperlink>
      <w:r>
        <w:rPr>
          <w:rFonts w:hint="eastAsia"/>
        </w:rPr>
        <w:t>》，2024年气-液（GTL）行业市场规模达 亿元，预计2030年市场规模将达 亿元，期间年均复合增长率（CAGR）达 %。报告通过严谨的分析、翔实的数据及直观的图表，系统解析了气-液（GTL）行业的市场规模、需求变化、价格波动及产业链结构。报告全面评估了当前气-液（GTL）市场现状，科学预测了未来市场前景与发展趋势，重点剖析了气-液（GTL）细分市场的机遇与挑战。同时，报告对气-液（GTL）重点企业的竞争地位及市场集中度进行了评估，为气-液（GTL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气-液（GTL）市场概述</w:t>
      </w:r>
      <w:r>
        <w:rPr>
          <w:rFonts w:hint="eastAsia"/>
        </w:rPr>
        <w:br/>
      </w:r>
      <w:r>
        <w:rPr>
          <w:rFonts w:hint="eastAsia"/>
        </w:rPr>
        <w:t>　　1.1 气-液（GTL）产品定义及统计范围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按照不同产品类型，气-液（GTL）主要可以分为如下几个类别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不同产品类型气-液（GTL）增长趋势2023年VS</w:t>
      </w:r>
      <w:r>
        <w:rPr>
          <w:rFonts w:hint="eastAsia"/>
        </w:rPr>
        <w:br/>
      </w:r>
      <w:r>
        <w:rPr>
          <w:rFonts w:hint="eastAsia"/>
        </w:rPr>
        <w:t>　　　　1.2.2 GTL柴油</w:t>
      </w:r>
      <w:r>
        <w:rPr>
          <w:rFonts w:hint="eastAsia"/>
        </w:rPr>
        <w:br/>
      </w:r>
      <w:r>
        <w:rPr>
          <w:rFonts w:hint="eastAsia"/>
        </w:rPr>
        <w:t>　　　　1.2.3 GTL石脑油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从不同应用，气-液（GTL）主要包括如下几个方面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燃油</w:t>
      </w:r>
      <w:r>
        <w:rPr>
          <w:rFonts w:hint="eastAsia"/>
        </w:rPr>
        <w:br/>
      </w:r>
      <w:r>
        <w:rPr>
          <w:rFonts w:hint="eastAsia"/>
        </w:rPr>
        <w:t>　　　　1.3.2 润滑油</w:t>
      </w:r>
      <w:r>
        <w:rPr>
          <w:rFonts w:hint="eastAsia"/>
        </w:rPr>
        <w:br/>
      </w:r>
      <w:r>
        <w:rPr>
          <w:rFonts w:hint="eastAsia"/>
        </w:rPr>
        <w:t>　　　　1.3.3 加工油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全球气-液（GTL）供需现状及预测（2018-2023年）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全球气-液（GTL）产能、产量、产能利用率及发展趋势（2018-2023年）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全球气-液（GTL）产量、表观消费量及发展趋势（2018-2023年）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中国气-液（GTL）供需现状及预测（2018-2023年）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中国气-液（GTL）产能、产量、产能利用率及发展趋势（2018-2023年）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中国气-液（GTL）产量、表观消费量及发展趋势（2018-2023年）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中国气-液（GTL）产量、市场需求量及发展趋势（2018-2023年）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气-液（GTL）中国及欧美日等行业政策分析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全球与中国主要厂商气-液（GTL）产量、产值及竞争分析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全球气-液（GTL）主要厂商列表（2018-2023年）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全球气-液（GTL）主要厂商产量列表（2018-2023年）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全球气-液（GTL）主要厂商产值列表（2018-2023年）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2024年全球主要生产商气-液（GTL）收入排名</w:t>
      </w:r>
      <w:r>
        <w:rPr>
          <w:rFonts w:hint="eastAsia"/>
        </w:rPr>
        <w:br/>
      </w:r>
      <w:r>
        <w:rPr>
          <w:rFonts w:hint="eastAsia"/>
        </w:rPr>
        <w:t>　　　　2.1.4 全球气-液（GTL）主要厂商产品价格列表（2018-2023年）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中国气-液（GTL）主要厂商产量、产值及市场份额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中国气-液（GTL）主要厂商产量列表（2018-2023年）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中国气-液（GTL）主要厂商产值列表（2018-2023年）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气-液（GTL）厂商产地分布及商业化日期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气-液（GTL）行业集中度、竞争程度分析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气-液（GTL）行业集中度分析：全球Top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全球气-液（GTL）第一梯队、第二梯队和第三梯队生产商（品牌）及市场份额（2022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气-液（GTL）全球领先企业SWOT分析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全球主要气-液（GTL）企业采访及观点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全球气-液（GTL）主要生产地区分析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全球主要地区气-液（GTL）市场规模分析：2022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全球主要地区气-液（GTL）产量及市场份额（2018-2023年）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全球主要地区气-液（GTL）产量及市场份额预测（2018-2023年）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全球主要地区气-液（GTL）产值及市场份额（2018-2023年）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全球主要地区气-液（GTL）产值及市场份额预测（2018-2023年）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北美市场气-液（GTL）产量、产值及增长率（2018-2023年）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欧洲市场气-液（GTL）产量、产值及增长率（2018-2023年）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日本市场气-液（GTL）产量、产值及增长率（2018-2023年）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东南亚市场气-液（GTL）产量、产值及增长率（2018-2023年）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印度市场气-液（GTL）产量、产值及增长率（2018-2023年）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中国市场气-液（GTL）产量、产值及增长率（2018-2023年）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全球主要地区气-液（GTL）消费展望2022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全球主要地区气-液（GTL）消费量及增长率（2018-2023年）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全球主要地区气-液（GTL）消费量预测（2018-2023年）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中国市场气-液（GTL）消费量、增长率及发展预测（2018-2023年）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北美市场气-液（GTL）消费量、增长率及发展预测（2018-2023年）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欧洲市场气-液（GTL）消费量、增长率及发展预测（2018-2023年）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日本市场气-液（GTL）消费量、增长率及发展预测（2018-2023年）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东南亚市场气-液（GTL）消费量、增长率及发展预测（2018-2023年）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印度市场气-液（GTL）消费量、增长率及发展预测（2018-2023年）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全球气-液（GTL）主要生产商概况分析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重点企业（1）基本信息、气-液（GTL）生产基地、销售区域、竞争对手及市场地位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重点企业（1）气-液（GTL）产能、产量、产值、价格及毛利率（2018-2023年）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重点企业（2）基本信息、气-液（GTL）生产基地、销售区域、竞争对手及市场地位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重点企业（2）气-液（GTL）产能、产量、产值、价格及毛利率（2018-2023年）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重点企业（3）基本信息、气-液（GTL）生产基地、销售区域、竞争对手及市场地位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重点企业（3）气-液（GTL）产能、产量、产值、价格及毛利率（2018-2023年）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重点企业（4）基本信息、气-液（GTL）生产基地、销售区域、竞争对手及市场地位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重点企业（4）气-液（GTL）产能、产量、产值、价格及毛利率（2018-2023年）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重点企业（5）基本信息、气-液（GTL）生产基地、销售区域、竞争对手及市场地位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重点企业（5）气-液（GTL）产能、产量、产值、价格及毛利率（2018-2023年）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不同类型气-液（GTL）分析</w:t>
      </w:r>
      <w:r>
        <w:rPr>
          <w:rFonts w:hint="eastAsia"/>
        </w:rPr>
        <w:br/>
      </w:r>
      <w:r>
        <w:rPr>
          <w:rFonts w:hint="eastAsia"/>
        </w:rPr>
        <w:t>　　6.1 全球不同类型气-液（GTL）产量（2018-2023年）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全球气-液（GTL）不同类型气-液（GTL）产量及市场份额（2018-2023年）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全球不同类型气-液（GTL）产量预测（2018-2023年）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全球不同类型气-液（GTL）产值（2018-2023年）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全球气-液（GTL）不同类型气-液（GTL）产值及市场份额（2018-2023年）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全球不同类型气-液（GTL）产值预测（2018-2023年）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全球不同类型气-液（GTL）价格走势（2018-2023年）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不同价格区间气-液（GTL）市场份额对比（2018-2023年）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中国不同类型气-液（GTL）产量（2018-2023年）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中国气-液（GTL）不同类型气-液（GTL）产量及市场份额（2018-2023年）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中国不同类型气-液（GTL）产量预测（2018-2023年）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中国不同类型气-液（GTL）产值（2018-2023年）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中国气-液（GTL）不同类型气-液（GTL）产值及市场份额（2018-2023年）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中国不同类型气-液（GTL）产值预测（2018-2023年）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气-液（GTL）上游原料及下游主要应用分析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气-液（GTL）产业链分析</w:t>
      </w:r>
      <w:r>
        <w:rPr>
          <w:rFonts w:hint="eastAsia"/>
        </w:rPr>
        <w:br/>
      </w:r>
      <w:r>
        <w:rPr>
          <w:rFonts w:hint="eastAsia"/>
        </w:rPr>
        <w:t>　　7.2 气-液（GTL）产业上游供应分析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全球不同应用气-液（GTL）消费量、市场份额及增长率（2018-2023年）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全球不同应用气-液（GTL）消费量（2018-2023年）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全球不同应用气-液（GTL）消费量预测（2018-2023年）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中国不同应用气-液（GTL）消费量、市场份额及增长率（2018-2023年）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中国不同应用气-液（GTL）消费量（2018-2023年）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中国不同应用气-液（GTL）消费量预测（2018-2023年）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中国气-液（GTL）产量、消费量、进出口分析及未来趋势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中国气-液（GTL）产量、消费量、进出口分析及未来趋势（2018-2023年）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中国气-液（GTL）进出口贸易趋势</w:t>
      </w:r>
      <w:r>
        <w:rPr>
          <w:rFonts w:hint="eastAsia"/>
        </w:rPr>
        <w:br/>
      </w:r>
      <w:r>
        <w:rPr>
          <w:rFonts w:hint="eastAsia"/>
        </w:rPr>
        <w:t>　　8.3 中国气-液（GTL）主要进口来源</w:t>
      </w:r>
      <w:r>
        <w:rPr>
          <w:rFonts w:hint="eastAsia"/>
        </w:rPr>
        <w:br/>
      </w:r>
      <w:r>
        <w:rPr>
          <w:rFonts w:hint="eastAsia"/>
        </w:rPr>
        <w:t>　　8.4 中国气-液（GTL）主要出口目的地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中国气-液（GTL）主要地区分布</w:t>
      </w:r>
      <w:r>
        <w:rPr>
          <w:rFonts w:hint="eastAsia"/>
        </w:rPr>
        <w:br/>
      </w:r>
      <w:r>
        <w:rPr>
          <w:rFonts w:hint="eastAsia"/>
        </w:rPr>
        <w:t>　　9.1 中国气-液（GTL）生产地区分布</w:t>
      </w:r>
      <w:r>
        <w:rPr>
          <w:rFonts w:hint="eastAsia"/>
        </w:rPr>
        <w:br/>
      </w:r>
      <w:r>
        <w:rPr>
          <w:rFonts w:hint="eastAsia"/>
        </w:rPr>
        <w:t>　　9.2 中国气-液（GTL）消费地区分布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气-液（GTL）技术及相关行业技术发展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气-液（GTL）销售渠道分析及建议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国内市场气-液（GTL）销售渠道</w:t>
      </w:r>
      <w:r>
        <w:rPr>
          <w:rFonts w:hint="eastAsia"/>
        </w:rPr>
        <w:br/>
      </w:r>
      <w:r>
        <w:rPr>
          <w:rFonts w:hint="eastAsia"/>
        </w:rPr>
        <w:t>　　12.2 企业海外气-液（GTL）销售渠道</w:t>
      </w:r>
      <w:r>
        <w:rPr>
          <w:rFonts w:hint="eastAsia"/>
        </w:rPr>
        <w:br/>
      </w:r>
      <w:r>
        <w:rPr>
          <w:rFonts w:hint="eastAsia"/>
        </w:rPr>
        <w:t>　　12.3 气-液（GTL）销售/营销策略建议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按照不同产品类型，气-液（GTL）主要可以分为如下几个类别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不同种类气-液（GTL）增长趋势2022 vs 2023（桶/天）&amp;（万元）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从不同应用，气-液（GTL）主要包括如下几个方面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不同应用气-液（GTL）消费量（桶/天）增长趋势2023年VS</w:t>
      </w:r>
      <w:r>
        <w:rPr>
          <w:rFonts w:hint="eastAsia"/>
        </w:rPr>
        <w:br/>
      </w:r>
      <w:r>
        <w:rPr>
          <w:rFonts w:hint="eastAsia"/>
        </w:rPr>
        <w:t>　　表5 气-液（GTL）中国及欧美日等地区政策分析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全球气-液（GTL）主要厂商产量列表（桶/天）（2018-2023年）</w:t>
      </w:r>
      <w:r>
        <w:rPr>
          <w:rFonts w:hint="eastAsia"/>
        </w:rPr>
        <w:br/>
      </w:r>
      <w:r>
        <w:rPr>
          <w:rFonts w:hint="eastAsia"/>
        </w:rPr>
        <w:t>　　表7 全球气-液（GTL）主要厂商产量市场份额列表（2018-2023年）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全球气-液（GTL）主要厂商产值列表（2018-2023年）（万元）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全球气-液（GTL）主要厂商产值市场份额列表（万元）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2024年全球主要生产商气-液（GTL）收入排名（万元）</w:t>
      </w:r>
      <w:r>
        <w:rPr>
          <w:rFonts w:hint="eastAsia"/>
        </w:rPr>
        <w:br/>
      </w:r>
      <w:r>
        <w:rPr>
          <w:rFonts w:hint="eastAsia"/>
        </w:rPr>
        <w:t>　　表11 全球气-液（GTL）主要厂商产品价格列表（2018-2023年）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中国气-液（GTL）全球气-液（GTL）主要厂商产品价格列表（桶/天）</w:t>
      </w:r>
      <w:r>
        <w:rPr>
          <w:rFonts w:hint="eastAsia"/>
        </w:rPr>
        <w:br/>
      </w:r>
      <w:r>
        <w:rPr>
          <w:rFonts w:hint="eastAsia"/>
        </w:rPr>
        <w:t>　　表13 中国气-液（GTL）主要厂商产量市场份额列表（2018-2023年）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中国气-液（GTL）主要厂商产值列表（2018-2023年）（万元）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中国气-液（GTL）主要厂商产值市场份额列表（2018-2023年）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全球主要厂商气-液（GTL）厂商产地分布及商业化日期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全球主要气-液（GTL）企业采访及观点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全球主要地区气-液（GTL）产值（万元）：2022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全球主要地区气-液（GTL）2018-2023年产量市场份额列表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全球主要地区气-液（GTL）产量列表（2018-2023年）（桶/天）</w:t>
      </w:r>
      <w:r>
        <w:rPr>
          <w:rFonts w:hint="eastAsia"/>
        </w:rPr>
        <w:br/>
      </w:r>
      <w:r>
        <w:rPr>
          <w:rFonts w:hint="eastAsia"/>
        </w:rPr>
        <w:t>　　表21 全球主要地区气-液（GTL）产量份额（2018-2023年）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全球主要地区气-液（GTL）产值列表（2018-2023年）（万元）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全球主要地区气-液（GTL）产值份额列表（2018-2023年）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全球主要地区气-液（GTL）消费量列表（2018-2023年）（桶/天）</w:t>
      </w:r>
      <w:r>
        <w:rPr>
          <w:rFonts w:hint="eastAsia"/>
        </w:rPr>
        <w:br/>
      </w:r>
      <w:r>
        <w:rPr>
          <w:rFonts w:hint="eastAsia"/>
        </w:rPr>
        <w:t>　　表25 全球主要地区气-液（GTL）消费量市场份额列表（2018-2023年）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重点企业（1）气-液（GTL）产能（桶/天）、产量（桶/天）、产值（万元）、价格及毛利率（2018-2023年）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重点企业（1）气-液（GTL）产品规格及价格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重点企业（2）气-液（GTL）产能（桶/天）、产量（桶/天）、产值（万元）、价格及毛利率（2018-2023年）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重点企业（2）气-液（GTL）产品规格及价格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重点企业（3）气-液（GTL）产能（桶/天）、产量（桶/天）、产值（万元）、价格及毛利率（2018-2023年）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重点企业（3）气-液（GTL）产品规格及价格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重点企业（4）气-液（GTL）产能（桶/天）、产量（桶/天）、产值（万元）、价格及毛利率（2018-2023年）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重点企业（4）气-液（GTL）产品规格及价格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重点企业（5）气-液（GTL）产能（桶/天）、产量（桶/天）、产值（万元）、价格及毛利率（2018-2023年）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重点企业（5）气-液（GTL）产品规格及价格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全球不同产品类型气-液（GTL）产量（2018-2023年）（桶/天）</w:t>
      </w:r>
      <w:r>
        <w:rPr>
          <w:rFonts w:hint="eastAsia"/>
        </w:rPr>
        <w:br/>
      </w:r>
      <w:r>
        <w:rPr>
          <w:rFonts w:hint="eastAsia"/>
        </w:rPr>
        <w:t>　　表52 全球不同产品类型气-液（GTL）产量市场份额（2018-2023年）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全球不同产品类型气-液（GTL）产量预测（2018-2023年）（桶/天）</w:t>
      </w:r>
      <w:r>
        <w:rPr>
          <w:rFonts w:hint="eastAsia"/>
        </w:rPr>
        <w:br/>
      </w:r>
      <w:r>
        <w:rPr>
          <w:rFonts w:hint="eastAsia"/>
        </w:rPr>
        <w:t>　　表54 全球不同产品类型气-液（GTL）产量市场份额预测（2018-2023年）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全球不同类型气-液（GTL）产值（万元）（2018-2023年）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全球不同类型气-液（GTL）产值市场份额（2018-2023年）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全球不同类型气-液（GTL）产值预测（万元）（2018-2023年）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全球不同类型气-液（GTL）产值市场预测份额（2018-2023年）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全球不同价格区间气-液（GTL）市场份额对比（2018-2023年）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中国不同产品类型气-液（GTL）产量（2018-2023年）（桶/天）</w:t>
      </w:r>
      <w:r>
        <w:rPr>
          <w:rFonts w:hint="eastAsia"/>
        </w:rPr>
        <w:br/>
      </w:r>
      <w:r>
        <w:rPr>
          <w:rFonts w:hint="eastAsia"/>
        </w:rPr>
        <w:t>　　表61 中国不同产品类型气-液（GTL）产量市场份额（2018-2023年）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中国不同产品类型气-液（GTL）产量预测（2018-2023年）（桶/天）</w:t>
      </w:r>
      <w:r>
        <w:rPr>
          <w:rFonts w:hint="eastAsia"/>
        </w:rPr>
        <w:br/>
      </w:r>
      <w:r>
        <w:rPr>
          <w:rFonts w:hint="eastAsia"/>
        </w:rPr>
        <w:t>　　表63 中国不同产品类型气-液（GTL）产量市场份额预测（2018-2023年）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中国不同产品类型气-液（GTL）产值（2018-2023年）（万元）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中国不同产品类型气-液（GTL）产值市场份额（2018-2023年）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中国不同产品类型气-液（GTL）产值预测（2018-2023年）（万元）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中国不同产品类型气-液（GTL）产值市场份额预测（2018-2023年）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气-液（GTL）上游原料供应商及联系方式列表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全球不同应用气-液（GTL）消费量（2018-2023年）（桶/天）</w:t>
      </w:r>
      <w:r>
        <w:rPr>
          <w:rFonts w:hint="eastAsia"/>
        </w:rPr>
        <w:br/>
      </w:r>
      <w:r>
        <w:rPr>
          <w:rFonts w:hint="eastAsia"/>
        </w:rPr>
        <w:t>　　表70 全球不同应用气-液（GTL）消费量市场份额（2018-2023年）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全球不同应用气-液（GTL）消费量预测（2018-2023年）（桶/天）</w:t>
      </w:r>
      <w:r>
        <w:rPr>
          <w:rFonts w:hint="eastAsia"/>
        </w:rPr>
        <w:br/>
      </w:r>
      <w:r>
        <w:rPr>
          <w:rFonts w:hint="eastAsia"/>
        </w:rPr>
        <w:t>　　表72 全球不同应用气-液（GTL）消费量市场份额预测（2018-2023年）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中国不同应用气-液（GTL）消费量（2018-2023年）（桶/天）</w:t>
      </w:r>
      <w:r>
        <w:rPr>
          <w:rFonts w:hint="eastAsia"/>
        </w:rPr>
        <w:br/>
      </w:r>
      <w:r>
        <w:rPr>
          <w:rFonts w:hint="eastAsia"/>
        </w:rPr>
        <w:t>　　表74 中国不同应用气-液（GTL）消费量市场份额（2018-2023年）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中国不同应用气-液（GTL）消费量预测（2018-2023年）（桶/天）</w:t>
      </w:r>
      <w:r>
        <w:rPr>
          <w:rFonts w:hint="eastAsia"/>
        </w:rPr>
        <w:br/>
      </w:r>
      <w:r>
        <w:rPr>
          <w:rFonts w:hint="eastAsia"/>
        </w:rPr>
        <w:t>　　表76 中国不同应用气-液（GTL）消费量市场份额预测（2018-2023年）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中国气-液（GTL）产量、消费量、进出口（2018-2023年）（桶/天）</w:t>
      </w:r>
      <w:r>
        <w:rPr>
          <w:rFonts w:hint="eastAsia"/>
        </w:rPr>
        <w:br/>
      </w:r>
      <w:r>
        <w:rPr>
          <w:rFonts w:hint="eastAsia"/>
        </w:rPr>
        <w:t>　　表78 中国气-液（GTL）产量、消费量、进出口预测（2018-2023年）（桶/天）</w:t>
      </w:r>
      <w:r>
        <w:rPr>
          <w:rFonts w:hint="eastAsia"/>
        </w:rPr>
        <w:br/>
      </w:r>
      <w:r>
        <w:rPr>
          <w:rFonts w:hint="eastAsia"/>
        </w:rPr>
        <w:t>　　表79 中国市场气-液（GTL）进出口贸易趋势</w:t>
      </w:r>
      <w:r>
        <w:rPr>
          <w:rFonts w:hint="eastAsia"/>
        </w:rPr>
        <w:br/>
      </w:r>
      <w:r>
        <w:rPr>
          <w:rFonts w:hint="eastAsia"/>
        </w:rPr>
        <w:t>　　表80 中国市场气-液（GTL）主要进口来源</w:t>
      </w:r>
      <w:r>
        <w:rPr>
          <w:rFonts w:hint="eastAsia"/>
        </w:rPr>
        <w:br/>
      </w:r>
      <w:r>
        <w:rPr>
          <w:rFonts w:hint="eastAsia"/>
        </w:rPr>
        <w:t>　　表81 中国市场气-液（GTL）主要出口目的地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中国气-液（GTL）生产地区分布</w:t>
      </w:r>
      <w:r>
        <w:rPr>
          <w:rFonts w:hint="eastAsia"/>
        </w:rPr>
        <w:br/>
      </w:r>
      <w:r>
        <w:rPr>
          <w:rFonts w:hint="eastAsia"/>
        </w:rPr>
        <w:t>　　表84 中国气-液（GTL）消费地区分布</w:t>
      </w:r>
      <w:r>
        <w:rPr>
          <w:rFonts w:hint="eastAsia"/>
        </w:rPr>
        <w:br/>
      </w:r>
      <w:r>
        <w:rPr>
          <w:rFonts w:hint="eastAsia"/>
        </w:rPr>
        <w:t>　　表85 气-液（GTL）行业及市场环境发展趋势</w:t>
      </w:r>
      <w:r>
        <w:rPr>
          <w:rFonts w:hint="eastAsia"/>
        </w:rPr>
        <w:br/>
      </w:r>
      <w:r>
        <w:rPr>
          <w:rFonts w:hint="eastAsia"/>
        </w:rPr>
        <w:t>　　表86 气-液（GTL）产品及技术发展趋势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国内当前及未来气-液（GTL）主要销售模式及销售渠道趋势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欧美日等地区当前及未来气-液（GTL）主要销售模式及销售渠道趋势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气-液（GTL）产品市场定位及目标消费者分析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气-液（GTL）产品图片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2024年全球不同产品类型气-液（GTL）产量市场份额</w:t>
      </w:r>
      <w:r>
        <w:rPr>
          <w:rFonts w:hint="eastAsia"/>
        </w:rPr>
        <w:br/>
      </w:r>
      <w:r>
        <w:rPr>
          <w:rFonts w:hint="eastAsia"/>
        </w:rPr>
        <w:t>　　图3 GTL柴油产品图片</w:t>
      </w:r>
      <w:r>
        <w:rPr>
          <w:rFonts w:hint="eastAsia"/>
        </w:rPr>
        <w:br/>
      </w:r>
      <w:r>
        <w:rPr>
          <w:rFonts w:hint="eastAsia"/>
        </w:rPr>
        <w:t>　　图4 GTL石脑油产品图片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全球产品类型气-液（GTL）消费量市场份额2023年Vs</w:t>
      </w:r>
      <w:r>
        <w:rPr>
          <w:rFonts w:hint="eastAsia"/>
        </w:rPr>
        <w:br/>
      </w:r>
      <w:r>
        <w:rPr>
          <w:rFonts w:hint="eastAsia"/>
        </w:rPr>
        <w:t>　　图7 燃油产品图片</w:t>
      </w:r>
      <w:r>
        <w:rPr>
          <w:rFonts w:hint="eastAsia"/>
        </w:rPr>
        <w:br/>
      </w:r>
      <w:r>
        <w:rPr>
          <w:rFonts w:hint="eastAsia"/>
        </w:rPr>
        <w:t>　　图8 润滑油产品图片</w:t>
      </w:r>
      <w:r>
        <w:rPr>
          <w:rFonts w:hint="eastAsia"/>
        </w:rPr>
        <w:br/>
      </w:r>
      <w:r>
        <w:rPr>
          <w:rFonts w:hint="eastAsia"/>
        </w:rPr>
        <w:t>　　图9 加工油产品图片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全球气-液（GTL）产量及增长率（2018-2023年）（桶/天）</w:t>
      </w:r>
      <w:r>
        <w:rPr>
          <w:rFonts w:hint="eastAsia"/>
        </w:rPr>
        <w:br/>
      </w:r>
      <w:r>
        <w:rPr>
          <w:rFonts w:hint="eastAsia"/>
        </w:rPr>
        <w:t>　　图12 全球气-液（GTL）产值及增长率（2018-2023年）（万元）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中国气-液（GTL）产量及发展趋势（2018-2023年）（桶/天）</w:t>
      </w:r>
      <w:r>
        <w:rPr>
          <w:rFonts w:hint="eastAsia"/>
        </w:rPr>
        <w:br/>
      </w:r>
      <w:r>
        <w:rPr>
          <w:rFonts w:hint="eastAsia"/>
        </w:rPr>
        <w:t>　　图14 中国气-液（GTL）产值及未来发展趋势（2018-2023年）（万元）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全球气-液（GTL）产能、产量、产能利用率及发展趋势（2018-2023年）（桶/天）</w:t>
      </w:r>
      <w:r>
        <w:rPr>
          <w:rFonts w:hint="eastAsia"/>
        </w:rPr>
        <w:br/>
      </w:r>
      <w:r>
        <w:rPr>
          <w:rFonts w:hint="eastAsia"/>
        </w:rPr>
        <w:t>　　图16 全球气-液（GTL）产量、市场需求量及发展趋势 （2018-2023年）（桶/天）</w:t>
      </w:r>
      <w:r>
        <w:rPr>
          <w:rFonts w:hint="eastAsia"/>
        </w:rPr>
        <w:br/>
      </w:r>
      <w:r>
        <w:rPr>
          <w:rFonts w:hint="eastAsia"/>
        </w:rPr>
        <w:t>　　图17 中国气-液（GTL）产能、产量、产能利用率及发展趋势（2018-2023年）（桶/天）</w:t>
      </w:r>
      <w:r>
        <w:rPr>
          <w:rFonts w:hint="eastAsia"/>
        </w:rPr>
        <w:br/>
      </w:r>
      <w:r>
        <w:rPr>
          <w:rFonts w:hint="eastAsia"/>
        </w:rPr>
        <w:t>　　图18 中国气-液（GTL）产量、市场需求量及发展趋势 （2018-2023年）（桶/天）</w:t>
      </w:r>
      <w:r>
        <w:rPr>
          <w:rFonts w:hint="eastAsia"/>
        </w:rPr>
        <w:br/>
      </w:r>
      <w:r>
        <w:rPr>
          <w:rFonts w:hint="eastAsia"/>
        </w:rPr>
        <w:t>　　图19 全球气-液（GTL）主要厂商2023年产量市场份额列表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全球气-液（GTL）主要厂商2023年产值市场份额列表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中国市场气-液（GTL）主要厂商2023年产量市场份额列表（2018-2023年）（万元）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中国气-液（GTL）主要厂商2023年产量市场份额列表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中国气-液（GTL）主要厂商2023年产值市场份额列表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2024年全球前五及前十大生产商气-液（GTL）市场份额</w:t>
      </w:r>
      <w:r>
        <w:rPr>
          <w:rFonts w:hint="eastAsia"/>
        </w:rPr>
        <w:br/>
      </w:r>
      <w:r>
        <w:rPr>
          <w:rFonts w:hint="eastAsia"/>
        </w:rPr>
        <w:t>　　图25 全球气-液（GTL）第一梯队、第二梯队和第三梯队生产商（品牌）及市场份额（2022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气-液（GTL）全球领先企业SWOT分析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全球主要地区气-液（GTL）消费量市场份额（2022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北美市场气-液（GTL）产量及增长率（2018-2023年） （桶/天）</w:t>
      </w:r>
      <w:r>
        <w:rPr>
          <w:rFonts w:hint="eastAsia"/>
        </w:rPr>
        <w:br/>
      </w:r>
      <w:r>
        <w:rPr>
          <w:rFonts w:hint="eastAsia"/>
        </w:rPr>
        <w:t>　　图29 北美市场气-液（GTL）产值及增长率（2018-2023年）（万元）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欧洲市场气-液（GTL）产量及增长率（2018-2023年） （桶/天）</w:t>
      </w:r>
      <w:r>
        <w:rPr>
          <w:rFonts w:hint="eastAsia"/>
        </w:rPr>
        <w:br/>
      </w:r>
      <w:r>
        <w:rPr>
          <w:rFonts w:hint="eastAsia"/>
        </w:rPr>
        <w:t>　　图31 欧洲市场气-液（GTL）产值及增长率（2018-2023年）（万元）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日本市场气-液（GTL）产量及增长率（2018-2023年） （桶/天）</w:t>
      </w:r>
      <w:r>
        <w:rPr>
          <w:rFonts w:hint="eastAsia"/>
        </w:rPr>
        <w:br/>
      </w:r>
      <w:r>
        <w:rPr>
          <w:rFonts w:hint="eastAsia"/>
        </w:rPr>
        <w:t>　　图33 日本市场气-液（GTL）产值及增长率（2018-2023年）（万元）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东南亚市场气-液（GTL）产量及增长率（2018-2023年） （桶/天）</w:t>
      </w:r>
      <w:r>
        <w:rPr>
          <w:rFonts w:hint="eastAsia"/>
        </w:rPr>
        <w:br/>
      </w:r>
      <w:r>
        <w:rPr>
          <w:rFonts w:hint="eastAsia"/>
        </w:rPr>
        <w:t>　　图35 东南亚市场气-液（GTL）产值及增长率（2018-2023年）（万元）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印度市场气-液（GTL）产量及增长率（2018-2023年） （桶/天）</w:t>
      </w:r>
      <w:r>
        <w:rPr>
          <w:rFonts w:hint="eastAsia"/>
        </w:rPr>
        <w:br/>
      </w:r>
      <w:r>
        <w:rPr>
          <w:rFonts w:hint="eastAsia"/>
        </w:rPr>
        <w:t>　　图37 印度市场气-液（GTL）产值及增长率（2018-2023年）（万元）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中国市场气-液（GTL）产量及增长率（2018-2023年） （桶/天）</w:t>
      </w:r>
      <w:r>
        <w:rPr>
          <w:rFonts w:hint="eastAsia"/>
        </w:rPr>
        <w:br/>
      </w:r>
      <w:r>
        <w:rPr>
          <w:rFonts w:hint="eastAsia"/>
        </w:rPr>
        <w:t>　　图39 中国市场气-液（GTL）产值及增长率（2018-2023年）（万元）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全球主要地区气-液（GTL）消费量市场份额（2022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全球主要地区气-液（GTL）消费量市场份额（2022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中国市场气-液（GTL）消费量、增长率及发展预测（2018-2023年）（桶/天）</w:t>
      </w:r>
      <w:r>
        <w:rPr>
          <w:rFonts w:hint="eastAsia"/>
        </w:rPr>
        <w:br/>
      </w:r>
      <w:r>
        <w:rPr>
          <w:rFonts w:hint="eastAsia"/>
        </w:rPr>
        <w:t>　　图43 北美市场气-液（GTL）消费量、增长率及发展预测（2018-2023年）（桶/天）</w:t>
      </w:r>
      <w:r>
        <w:rPr>
          <w:rFonts w:hint="eastAsia"/>
        </w:rPr>
        <w:br/>
      </w:r>
      <w:r>
        <w:rPr>
          <w:rFonts w:hint="eastAsia"/>
        </w:rPr>
        <w:t>　　图44 欧洲市场气-液（GTL）消费量、增长率及发展预测（2018-2023年）（桶/天）</w:t>
      </w:r>
      <w:r>
        <w:rPr>
          <w:rFonts w:hint="eastAsia"/>
        </w:rPr>
        <w:br/>
      </w:r>
      <w:r>
        <w:rPr>
          <w:rFonts w:hint="eastAsia"/>
        </w:rPr>
        <w:t>　　图45 日本市场气-液（GTL）消费量、增长率及发展预测（2018-2023年）（桶/天）</w:t>
      </w:r>
      <w:r>
        <w:rPr>
          <w:rFonts w:hint="eastAsia"/>
        </w:rPr>
        <w:br/>
      </w:r>
      <w:r>
        <w:rPr>
          <w:rFonts w:hint="eastAsia"/>
        </w:rPr>
        <w:t>　　图46 东南亚市场气-液（GTL）消费量、增长率及发展预测（2018-2023年）（桶/天）</w:t>
      </w:r>
      <w:r>
        <w:rPr>
          <w:rFonts w:hint="eastAsia"/>
        </w:rPr>
        <w:br/>
      </w:r>
      <w:r>
        <w:rPr>
          <w:rFonts w:hint="eastAsia"/>
        </w:rPr>
        <w:t>　　图47 印度市场气-液（GTL）消费量、增长率及发展预测（2018-2023年）（桶/天）</w:t>
      </w:r>
      <w:r>
        <w:rPr>
          <w:rFonts w:hint="eastAsia"/>
        </w:rPr>
        <w:br/>
      </w:r>
      <w:r>
        <w:rPr>
          <w:rFonts w:hint="eastAsia"/>
        </w:rPr>
        <w:t>　　图48 气-液（GTL）产业链图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气-液（GTL）产品价格走势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3355d805d423e" w:history="1">
        <w:r>
          <w:rPr>
            <w:rStyle w:val="Hyperlink"/>
          </w:rPr>
          <w:t>2024-2030年全球与中国气-液（GTL）行业现状全面调研与发展趋势报告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3355d805d423e" w:history="1">
        <w:r>
          <w:rPr>
            <w:rStyle w:val="Hyperlink"/>
          </w:rPr>
          <w:t>https://www.20087.com/0/28/QiYeGTLHangYeQuShiFenXi.html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热点：气-液平面、气-液色谱、液-液色谱皆属于?、气液与汽液的区别、气液执行器特点和用途、气液控制的区别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a9faf727a4774" w:history="1">
      <w:r>
        <w:rPr>
          <w:rStyle w:val="Hyperlink"/>
        </w:rPr>
        <w:t>2024-2030年全球与中国气-液（GTL）行业现状全面调研与发展趋势报告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QiYeGTLHangYeQuShiFenXi.html" TargetMode="External" Id="Rfff3355d805d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QiYeGTLHangYeQuShiFenXi.html" TargetMode="External" Id="Rd07a9faf727a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2023-11-25T03:11:00Z</dcterms:created>
  <dcterms:modified xsi:type="dcterms:W3CDTF">2023-11-25T04:11:00Z</dcterms:modified>
  <dc:subject>2024-2030年全球与中国气-液（GTL）行业现状全面调研与发展趋势报告</dc:subject>
  <dc:title>2024-2030年全球与中国气-液（GTL）行业现状全面调研与发展趋势报告</dc:title>
  <cp:keywords>2024-2030年全球与中国气-液（GTL）行业现状全面调研与发展趋势报告</cp:keywords>
  <dc:description>2024-2030年全球与中国气-液（GTL）行业现状全面调研与发展趋势报告</dc:description>
</cp:coreProperties>
</file>