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951e41774fb2" w:history="1">
              <w:r>
                <w:rPr>
                  <w:rStyle w:val="Hyperlink"/>
                </w:rPr>
                <w:t>2025-2031年中国氧化锆陶瓷行业市场调研与前景分析报告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951e41774fb2" w:history="1">
              <w:r>
                <w:rPr>
                  <w:rStyle w:val="Hyperlink"/>
                </w:rPr>
                <w:t>2025-2031年中国氧化锆陶瓷行业市场调研与前景分析报告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c951e41774fb2" w:history="1">
                <w:r>
                  <w:rPr>
                    <w:rStyle w:val="Hyperlink"/>
                  </w:rPr>
                  <w:t>https://www.20087.com/0/18/YangHuaGaoTaoCiHangYeFaZhanQianJing.html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因其高硬度、耐磨损、耐高温和良好的生物相容性，被广泛应用于医疗、航空航天、高端制造等行业。近年来，随着3D打印技术的发展，氧化锆陶瓷的成型工艺变得更加灵活，能够制作出更为复杂的结构件，满足了精密零件制造的需求。</w:t>
      </w:r>
      <w:r>
        <w:rPr>
          <w:rFonts w:hint="eastAsia"/>
        </w:rPr>
        <w:br/>
      </w:r>
      <w:r>
        <w:rPr>
          <w:rFonts w:hint="eastAsia"/>
        </w:rPr>
        <w:t>　　未来，氧化锆陶瓷的应用将更加广泛和深入。一方面，新材料的研发将致力于提高氧化锆陶瓷的力学性能和化学稳定性，使其适用于更为极端的工作环境；另一方面，随着3D打印技术的成熟，氧化锆陶瓷在个性化医疗植入物、精密机械部件等方面的应用将更加普遍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951e41774fb2" w:history="1">
        <w:r>
          <w:rPr>
            <w:rStyle w:val="Hyperlink"/>
          </w:rPr>
          <w:t>2025-2031年中国氧化锆陶瓷行业市场调研与前景分析报告</w:t>
        </w:r>
      </w:hyperlink>
      <w:r>
        <w:rPr>
          <w:rFonts w:hint="eastAsia"/>
        </w:rPr>
        <w:t>》系统分析了氧化锆陶瓷行业的市场需求、市场规模及价格动态，全面梳理了氧化锆陶瓷产业链结构，并对氧化锆陶瓷细分市场进行了深入探究。报告基于详实数据，科学预测了氧化锆陶瓷市场前景与发展趋势，重点剖析了品牌竞争格局、市场集中度及重点企业的市场地位。通过SWOT分析，报告识别了行业面临的机遇与风险，并提出了针对性发展策略与建议，为氧化锆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氧化锆陶瓷概述</w:t>
      </w:r>
      <w:r>
        <w:rPr>
          <w:rFonts w:hint="eastAsia"/>
        </w:rPr>
        <w:br/>
      </w:r>
      <w:r>
        <w:rPr>
          <w:rFonts w:hint="eastAsia"/>
        </w:rPr>
        <w:t>　　第一节 氧化锆陶瓷定义</w:t>
      </w:r>
      <w:r>
        <w:rPr>
          <w:rFonts w:hint="eastAsia"/>
        </w:rPr>
        <w:br/>
      </w:r>
      <w:r>
        <w:rPr>
          <w:rFonts w:hint="eastAsia"/>
        </w:rPr>
        <w:t>　　第二节 氧化锆陶瓷发展历程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2025年中国氧化锆陶瓷行业发展环境分析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氧化锆陶瓷行业经济环境分析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氧化锆陶瓷行业政策环境分析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一、氧化锆陶瓷行业相关政策</w:t>
      </w:r>
      <w:r>
        <w:rPr>
          <w:rFonts w:hint="eastAsia"/>
        </w:rPr>
        <w:br/>
      </w:r>
      <w:r>
        <w:rPr>
          <w:rFonts w:hint="eastAsia"/>
        </w:rPr>
        <w:t>　　　　二、氧化锆陶瓷行业相关标准</w:t>
      </w:r>
      <w:r>
        <w:rPr>
          <w:rFonts w:hint="eastAsia"/>
        </w:rPr>
        <w:br/>
      </w:r>
      <w:r>
        <w:rPr>
          <w:rFonts w:hint="eastAsia"/>
        </w:rPr>
        <w:t>　　第三节 氧化锆陶瓷行业技术环境分析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2024-2025年世界氧化锆陶瓷行业市场运行形势分析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2024-2025年全球氧化锆陶瓷行业发展概况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世界氧化锆陶瓷行业发展走势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一、全球氧化锆陶瓷行业市场分布情况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二、全球氧化锆陶瓷行业发展趋势分析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中国氧化锆陶瓷行业总体规模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中国氧化锆陶瓷行业供给情况分析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中国氧化锆陶瓷行业需求概况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中国氧化锆陶瓷行业进、出口情况分析预测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2019-2024年中国氧化锆陶瓷行业进、出口分析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2025年中国氧化锆陶瓷行业进、出口特点分析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2025-2031年中国氧化锆陶瓷行业进口情况预测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2019-2024年中国氧化锆陶瓷制造行业盈利能力分析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2019-2024年中国氧化锆陶瓷制造行业发展能力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2019-2024年氧化锆陶瓷制造行业偿债能力分析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2019-2024年氧化锆陶瓷制造企业数量分析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氧化锆陶瓷上游行业发展分析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一、氧化锆陶瓷上游行业发展现状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二、氧化锆陶瓷上游行业发展趋势预测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氧化锆陶瓷下游行业发展分析</w:t>
      </w:r>
      <w:r>
        <w:rPr>
          <w:rFonts w:hint="eastAsia"/>
        </w:rPr>
        <w:br/>
      </w:r>
      <w:r>
        <w:rPr>
          <w:rFonts w:hint="eastAsia"/>
        </w:rPr>
        <w:t>　　　　一、齿科材料</w:t>
      </w:r>
      <w:r>
        <w:rPr>
          <w:rFonts w:hint="eastAsia"/>
        </w:rPr>
        <w:br/>
      </w:r>
      <w:r>
        <w:rPr>
          <w:rFonts w:hint="eastAsia"/>
        </w:rPr>
        <w:t>　　　　二、手机背板</w:t>
      </w:r>
      <w:r>
        <w:rPr>
          <w:rFonts w:hint="eastAsia"/>
        </w:rPr>
        <w:br/>
      </w:r>
      <w:r>
        <w:rPr>
          <w:rFonts w:hint="eastAsia"/>
        </w:rPr>
        <w:t>　　　　三、智能穿戴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氧化锆陶瓷行业集中度分析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二、氧化锆陶瓷企业集中度分析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三、氧化锆陶瓷区域集中度分析</w:t>
      </w:r>
      <w:r>
        <w:rPr>
          <w:rFonts w:hint="eastAsia"/>
        </w:rPr>
        <w:br/>
      </w:r>
      <w:r>
        <w:rPr>
          <w:rFonts w:hint="eastAsia"/>
        </w:rPr>
        <w:t>　　第二节 氧化锆陶瓷行业竞争格局分析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广东康荣高科新材料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上海森力瓷业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宜兴市金男瓷业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无锡市陶都窑炉材料厂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苏州阿洛泰精密机械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氧化锆陶瓷企业多样化经营策略分析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大型氧化锆陶瓷企业集团未来发展策略分析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对中小氧化锆陶瓷企业生产经营的建议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中国氧化锆陶瓷产业市场竞争策略建议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氧化锆陶瓷行业发展战略研究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中国氧化锆陶瓷产业竞争战略建议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一、氧化锆陶瓷竞争战略选择建议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二、氧化锆陶瓷产业升级策略建议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三、氧化锆陶瓷产业转移策略建议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四、氧化锆陶瓷价值链定位建议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中国氧化锆陶瓷行业未来发展预测及投资前景分析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未来氧化锆陶瓷行业发展趋势分析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一、未来氧化锆陶瓷行业发展分析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二、未来氧化锆陶瓷行业技术开发方向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2025-2031年氧化锆陶瓷行业运行状况预测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一、2025-2031年氧化锆陶瓷行业产量预测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二、2025-2031年氧化锆陶瓷行业需求预测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业内专家对中国氧化锆陶瓷行业投资的建议及观点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氧化锆陶瓷行业投资机遇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一、中国当前经济形势对氧化锆陶瓷行业的影响</w:t>
      </w:r>
      <w:r>
        <w:rPr>
          <w:rFonts w:hint="eastAsia"/>
        </w:rPr>
        <w:br/>
      </w:r>
      <w:r>
        <w:rPr>
          <w:rFonts w:hint="eastAsia"/>
        </w:rPr>
        <w:t>　　　　二、氧化锆陶瓷企业在危机中的竞争优势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氧化锆陶瓷行业投资风险</w:t>
      </w:r>
      <w:r>
        <w:rPr>
          <w:rFonts w:hint="eastAsia"/>
        </w:rPr>
        <w:br/>
      </w:r>
      <w:r>
        <w:rPr>
          <w:rFonts w:hint="eastAsia"/>
        </w:rPr>
        <w:t>　　第三节 中-智林-　氧化锆陶瓷行业应对策略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氧化锆陶瓷行业历程</w:t>
      </w:r>
      <w:r>
        <w:rPr>
          <w:rFonts w:hint="eastAsia"/>
        </w:rPr>
        <w:br/>
      </w:r>
      <w:r>
        <w:rPr>
          <w:rFonts w:hint="eastAsia"/>
        </w:rPr>
        <w:t>　　图表 氧化锆陶瓷行业生命周期</w:t>
      </w:r>
      <w:r>
        <w:rPr>
          <w:rFonts w:hint="eastAsia"/>
        </w:rPr>
        <w:br/>
      </w:r>
      <w:r>
        <w:rPr>
          <w:rFonts w:hint="eastAsia"/>
        </w:rPr>
        <w:t>　　图表 氧化锆陶瓷行业产业链分析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2025年中国氧化锆陶瓷行业需求领域分布格局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2025年中国氧化锆陶瓷进口国家及地区分析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2025年中国氧化锆陶瓷出口国家及地区分析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951e41774fb2" w:history="1">
        <w:r>
          <w:rPr>
            <w:rStyle w:val="Hyperlink"/>
          </w:rPr>
          <w:t>2025-2031年中国氧化锆陶瓷行业市场调研与前景分析报告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c951e41774fb2" w:history="1">
        <w:r>
          <w:rPr>
            <w:rStyle w:val="Hyperlink"/>
          </w:rPr>
          <w:t>https://www.20087.com/0/18/YangHuaGaoTaoCiHangYeFaZhanQianJing.html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热点：全瓷氧化锆是什么材质、氧化锆陶瓷刀、陶瓷烧结工艺、氧化锆陶瓷刀具有毒吗、800元一颗是全瓷牙吗、氧化锆陶瓷密度、氧化锆陶瓷生产工艺流程、氧化锆陶瓷生产厂家、一颗二氧化锆牙500贵吗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c65206d3a48b3" w:history="1">
      <w:r>
        <w:rPr>
          <w:rStyle w:val="Hyperlink"/>
        </w:rPr>
        <w:t>2025-2031年中国氧化锆陶瓷行业市场调研与前景分析报告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ngHuaGaoTaoCiHangYeFaZhanQianJing.html" TargetMode="External" Id="R18fc951e4177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ngHuaGaoTaoCiHangYeFaZhanQianJing.html" TargetMode="External" Id="R62dc65206d3a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2024-12-13T23:09:00Z</dcterms:created>
  <dcterms:modified xsi:type="dcterms:W3CDTF">2024-12-14T00:09:00Z</dcterms:modified>
  <dc:subject>2025-2031年中国氧化锆陶瓷行业市场调研与前景分析报告</dc:subject>
  <dc:title>2025-2031年中国氧化锆陶瓷行业市场调研与前景分析报告</dc:title>
  <cp:keywords>2025-2031年中国氧化锆陶瓷行业市场调研与前景分析报告</cp:keywords>
  <dc:description>2025-2031年中国氧化锆陶瓷行业市场调研与前景分析报告</dc:description>
</cp:coreProperties>
</file>