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74d2829e842c5" w:history="1">
              <w:r>
                <w:rPr>
                  <w:rStyle w:val="Hyperlink"/>
                </w:rPr>
                <w:t>2025-2031年中国清洁煤利用行业现状与市场前景分析报告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74d2829e842c5" w:history="1">
              <w:r>
                <w:rPr>
                  <w:rStyle w:val="Hyperlink"/>
                </w:rPr>
                <w:t>2025-2031年中国清洁煤利用行业现状与市场前景分析报告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74d2829e842c5" w:history="1">
                <w:r>
                  <w:rPr>
                    <w:rStyle w:val="Hyperlink"/>
                  </w:rPr>
                  <w:t>https://www.20087.com/0/68/QingJieMeiLiYongXianZhuangYuQianJingFenXi.html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煤利用是通过物理、化学或热能转化等方式，提高煤炭燃烧效率、减少污染物排放、实现资源高效利用的技术路径，主要包括洁净煤发电、煤气化、煤液化、煤制气、煤制烯烃等方向。目前，我国煤炭仍占据一次能源消费的重要比重，清洁煤利用技术已成为实现碳达峰、碳中和目标背景下的过渡性解决方案。部分重点火电企业已采用超临界、超超临界机组、循环流化床锅炉等先进技术，显著降低氮氧化物、硫氧化物及颗粒物排放。然而，在实际应用中仍面临技术成熟度不均、投资成本高、碳排放强度仍然较高、环保监管压力大等问题，限制其长期发展空间。</w:t>
      </w:r>
      <w:r>
        <w:rPr>
          <w:rFonts w:hint="eastAsia"/>
        </w:rPr>
        <w:br/>
      </w:r>
      <w:r>
        <w:rPr>
          <w:rFonts w:hint="eastAsia"/>
        </w:rPr>
        <w:t>　　未来，清洁煤利用将朝着低碳化、多元化、协同化方向不断优化。随着碳捕集与封存（CCS）、富氧燃烧、氢气共燃等低碳技术的发展，清洁煤利用有望进一步降低碳排放强度，延长其在能源结构中的过渡期。同时，煤基化工与新能源耦合模式（如煤制氢+可再生能源电解制氢）将成为发展趋势，推动煤炭由燃料向原料转型。在政策引导下，煤炭清洁利用专项资金、绿色信贷、碳交易机制等将为相关企业提供资金支持与发展激励。此外，随着多能互补、智慧能源系统的建设推进，清洁煤利用将与风电、光伏、储能等清洁能源形成协同互补格局，助力构建安全、高效、绿色的现代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74d2829e842c5" w:history="1">
        <w:r>
          <w:rPr>
            <w:rStyle w:val="Hyperlink"/>
          </w:rPr>
          <w:t>2025-2031年中国清洁煤利用行业现状与市场前景分析报告</w:t>
        </w:r>
      </w:hyperlink>
      <w:r>
        <w:rPr>
          <w:rFonts w:hint="eastAsia"/>
        </w:rPr>
        <w:t>》基于市场调研数据，系统分析了清洁煤利用行业的市场现状与发展前景。报告从清洁煤利用产业链角度出发，梳理了当前清洁煤利用市场规模、价格走势和供需情况，并对未来几年的增长空间作出预测。研究涵盖了清洁煤利用行业技术发展现状、创新方向以及重点企业的竞争格局，包括清洁煤利用市场集中度和品牌策略分析。报告还针对清洁煤利用细分领域和区域市场展开讨论，客观评估了清洁煤利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清洁煤利用产业概述</w:t>
      </w:r>
      <w:r>
        <w:rPr>
          <w:rFonts w:hint="eastAsia"/>
        </w:rPr>
        <w:br/>
      </w:r>
      <w:r>
        <w:rPr>
          <w:rFonts w:hint="eastAsia"/>
        </w:rPr>
        <w:t>　　第一节 清洁煤利用定义与分类</w:t>
      </w:r>
      <w:r>
        <w:rPr>
          <w:rFonts w:hint="eastAsia"/>
        </w:rPr>
        <w:br/>
      </w:r>
      <w:r>
        <w:rPr>
          <w:rFonts w:hint="eastAsia"/>
        </w:rPr>
        <w:t>　　第二节 清洁煤利用产业链结构及关键环节剖析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清洁煤利用商业模式与盈利模式解析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清洁煤利用经济指标与行业评估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全球清洁煤利用市场发展综述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2019-2024年全球清洁煤利用市场规模及增长趋势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主要国家与地区清洁煤利用市场对比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2025-2031年全球清洁煤利用行业发展趋势与前景预测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国际清洁煤利用市场发展趋势及对我国启示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二、对我国清洁煤利用市场的借鉴意义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中国清洁煤利用行业市场规模分析与预测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清洁煤利用市场的总体规模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一、2019-2024年清洁煤利用市场规模变化及趋势分析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二、2025年清洁煤利用行业市场规模特点</w:t>
      </w:r>
      <w:r>
        <w:rPr>
          <w:rFonts w:hint="eastAsia"/>
        </w:rPr>
        <w:br/>
      </w:r>
      <w:r>
        <w:rPr>
          <w:rFonts w:hint="eastAsia"/>
        </w:rPr>
        <w:t>　　第二节 清洁煤利用市场规模的构成</w:t>
      </w:r>
      <w:r>
        <w:rPr>
          <w:rFonts w:hint="eastAsia"/>
        </w:rPr>
        <w:br/>
      </w:r>
      <w:r>
        <w:rPr>
          <w:rFonts w:hint="eastAsia"/>
        </w:rPr>
        <w:t>　　　　一、清洁煤利用客户群体特征与偏好分析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二、不同类型清洁煤利用市场规模分布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三、各地区清洁煤利用市场规模差异与特点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清洁煤利用市场规模的预测与展望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一、未来几年清洁煤利用市场规模增长预测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2024-2025年清洁煤利用行业技术发展现状及趋势分析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清洁煤利用行业技术发展现状分析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国内外清洁煤利用行业技术差距分析及差距形成的主要原因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清洁煤利用行业技术发展方向、趋势预测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提升清洁煤利用行业技术能力策略建议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2019-2024年中国清洁煤利用行业总体发展与财务状况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2019-2024年清洁煤利用行业规模情况</w:t>
      </w:r>
      <w:r>
        <w:rPr>
          <w:rFonts w:hint="eastAsia"/>
        </w:rPr>
        <w:br/>
      </w:r>
      <w:r>
        <w:rPr>
          <w:rFonts w:hint="eastAsia"/>
        </w:rPr>
        <w:t>　　　　一、清洁煤利用行业企业数量规模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二、清洁煤利用行业从业人员规模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三、清洁煤利用行业市场敏感性分析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2019-2024年清洁煤利用行业财务能力分析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一、清洁煤利用行业盈利能力</w:t>
      </w:r>
      <w:r>
        <w:rPr>
          <w:rFonts w:hint="eastAsia"/>
        </w:rPr>
        <w:br/>
      </w:r>
      <w:r>
        <w:rPr>
          <w:rFonts w:hint="eastAsia"/>
        </w:rPr>
        <w:t>　　　　二、清洁煤利用行业偿债能力</w:t>
      </w:r>
      <w:r>
        <w:rPr>
          <w:rFonts w:hint="eastAsia"/>
        </w:rPr>
        <w:br/>
      </w:r>
      <w:r>
        <w:rPr>
          <w:rFonts w:hint="eastAsia"/>
        </w:rPr>
        <w:t>　　　　三、清洁煤利用行业营运能力</w:t>
      </w:r>
      <w:r>
        <w:rPr>
          <w:rFonts w:hint="eastAsia"/>
        </w:rPr>
        <w:br/>
      </w:r>
      <w:r>
        <w:rPr>
          <w:rFonts w:hint="eastAsia"/>
        </w:rPr>
        <w:t>　　　　四、清洁煤利用行业发展能力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中国清洁煤利用行业细分市场调研与机会挖掘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清洁煤利用细分市场（一）市场调研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清洁煤利用细分市场（二）市场调研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中国清洁煤利用行业区域市场调研分析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2019-2024年中国清洁煤利用行业重点区域调研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一、重点地区（一）清洁煤利用市场规模与特点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二、重点地区（二）清洁煤利用市场规模及特点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三、重点地区（三）清洁煤利用市场规模及特点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四、重点地区（四）清洁煤利用市场规模及特点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不同区域清洁煤利用市场的对比与启示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二、清洁煤利用市场拓展策略与建议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中国清洁煤利用行业的营销渠道与客户分析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清洁煤利用行业渠道分析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二、各类渠道对清洁煤利用行业的影响</w:t>
      </w:r>
      <w:r>
        <w:rPr>
          <w:rFonts w:hint="eastAsia"/>
        </w:rPr>
        <w:br/>
      </w:r>
      <w:r>
        <w:rPr>
          <w:rFonts w:hint="eastAsia"/>
        </w:rPr>
        <w:t>　　　　三、主要清洁煤利用企业渠道策略研究</w:t>
      </w:r>
      <w:r>
        <w:rPr>
          <w:rFonts w:hint="eastAsia"/>
        </w:rPr>
        <w:br/>
      </w:r>
      <w:r>
        <w:rPr>
          <w:rFonts w:hint="eastAsia"/>
        </w:rPr>
        <w:t>　　第二节 清洁煤利用行业客户分析与定位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中国清洁煤利用行业竞争格局及策略选择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清洁煤利用行业总体市场竞争状况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一、清洁煤利用行业竞争结构分析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二、清洁煤利用企业竞争格局与集中度评估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三、清洁煤利用行业SWOT分析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清洁煤利用行业重点企业调研分析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清洁煤利用企业发展策略分析</w:t>
      </w:r>
      <w:r>
        <w:rPr>
          <w:rFonts w:hint="eastAsia"/>
        </w:rPr>
        <w:br/>
      </w:r>
      <w:r>
        <w:rPr>
          <w:rFonts w:hint="eastAsia"/>
        </w:rPr>
        <w:t>　　第一节 清洁煤利用市场与销售策略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清洁煤利用品牌战略思考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中国清洁煤利用行业发展环境分析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二、清洁煤利用行业主管部门、监管体制及相关政策法规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3、清洁煤利用行业的主要法律、法规和政策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4、2025年清洁煤利用行业法律法规和政策对行业的影响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二、清洁煤利用消费者需求分析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一、清洁煤利用技术的应用与创新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二、清洁煤利用行业发展的技术趋势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2025-2031年清洁煤利用行业展趋势预测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2025-2031年清洁煤利用市场发展前景分析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一、清洁煤利用市场发展潜力</w:t>
      </w:r>
      <w:r>
        <w:rPr>
          <w:rFonts w:hint="eastAsia"/>
        </w:rPr>
        <w:br/>
      </w:r>
      <w:r>
        <w:rPr>
          <w:rFonts w:hint="eastAsia"/>
        </w:rPr>
        <w:t>　　　　二、清洁煤利用市场前景分析</w:t>
      </w:r>
      <w:r>
        <w:rPr>
          <w:rFonts w:hint="eastAsia"/>
        </w:rPr>
        <w:br/>
      </w:r>
      <w:r>
        <w:rPr>
          <w:rFonts w:hint="eastAsia"/>
        </w:rPr>
        <w:t>　　　　三、清洁煤利用细分行业发展前景分析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2025-2031年清洁煤利用发展趋势预测</w:t>
      </w:r>
      <w:r>
        <w:rPr>
          <w:rFonts w:hint="eastAsia"/>
        </w:rPr>
        <w:br/>
      </w:r>
      <w:r>
        <w:rPr>
          <w:rFonts w:hint="eastAsia"/>
        </w:rPr>
        <w:t>　　　　一、清洁煤利用发展趋势预测</w:t>
      </w:r>
      <w:r>
        <w:rPr>
          <w:rFonts w:hint="eastAsia"/>
        </w:rPr>
        <w:br/>
      </w:r>
      <w:r>
        <w:rPr>
          <w:rFonts w:hint="eastAsia"/>
        </w:rPr>
        <w:t>　　　　二、清洁煤利用市场规模预测</w:t>
      </w:r>
      <w:r>
        <w:rPr>
          <w:rFonts w:hint="eastAsia"/>
        </w:rPr>
        <w:br/>
      </w:r>
      <w:r>
        <w:rPr>
          <w:rFonts w:hint="eastAsia"/>
        </w:rPr>
        <w:t>　　　　三、清洁煤利用细分市场发展趋势预测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未来清洁煤利用行业挑战与机遇探讨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一、清洁煤利用行业挑战</w:t>
      </w:r>
      <w:r>
        <w:rPr>
          <w:rFonts w:hint="eastAsia"/>
        </w:rPr>
        <w:br/>
      </w:r>
      <w:r>
        <w:rPr>
          <w:rFonts w:hint="eastAsia"/>
        </w:rPr>
        <w:t>　　　　二、清洁煤利用行业机遇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清洁煤利用行业研究结论及建议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对清洁煤利用行业发展的建议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中智⋅林⋅：对清洁煤利用企业和投资者的建议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清洁煤利用介绍</w:t>
      </w:r>
      <w:r>
        <w:rPr>
          <w:rFonts w:hint="eastAsia"/>
        </w:rPr>
        <w:br/>
      </w:r>
      <w:r>
        <w:rPr>
          <w:rFonts w:hint="eastAsia"/>
        </w:rPr>
        <w:t>　　图表 清洁煤利用图片</w:t>
      </w:r>
      <w:r>
        <w:rPr>
          <w:rFonts w:hint="eastAsia"/>
        </w:rPr>
        <w:br/>
      </w:r>
      <w:r>
        <w:rPr>
          <w:rFonts w:hint="eastAsia"/>
        </w:rPr>
        <w:t>　　图表 清洁煤利用产业链分析</w:t>
      </w:r>
      <w:r>
        <w:rPr>
          <w:rFonts w:hint="eastAsia"/>
        </w:rPr>
        <w:br/>
      </w:r>
      <w:r>
        <w:rPr>
          <w:rFonts w:hint="eastAsia"/>
        </w:rPr>
        <w:t>　　图表 清洁煤利用主要特点</w:t>
      </w:r>
      <w:r>
        <w:rPr>
          <w:rFonts w:hint="eastAsia"/>
        </w:rPr>
        <w:br/>
      </w:r>
      <w:r>
        <w:rPr>
          <w:rFonts w:hint="eastAsia"/>
        </w:rPr>
        <w:t>　　图表 清洁煤利用政策分析</w:t>
      </w:r>
      <w:r>
        <w:rPr>
          <w:rFonts w:hint="eastAsia"/>
        </w:rPr>
        <w:br/>
      </w:r>
      <w:r>
        <w:rPr>
          <w:rFonts w:hint="eastAsia"/>
        </w:rPr>
        <w:t>　　图表 清洁煤利用标准 技术</w:t>
      </w:r>
      <w:r>
        <w:rPr>
          <w:rFonts w:hint="eastAsia"/>
        </w:rPr>
        <w:br/>
      </w:r>
      <w:r>
        <w:rPr>
          <w:rFonts w:hint="eastAsia"/>
        </w:rPr>
        <w:t>　　图表 清洁煤利用最新消息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2019-2024年清洁煤利用行业市场容量统计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清洁煤利用价格走势</w:t>
      </w:r>
      <w:r>
        <w:rPr>
          <w:rFonts w:hint="eastAsia"/>
        </w:rPr>
        <w:br/>
      </w:r>
      <w:r>
        <w:rPr>
          <w:rFonts w:hint="eastAsia"/>
        </w:rPr>
        <w:t>　　图表 2024年清洁煤利用成本和利润分析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2024年中国清洁煤利用行业竞争力分析</w:t>
      </w:r>
      <w:r>
        <w:rPr>
          <w:rFonts w:hint="eastAsia"/>
        </w:rPr>
        <w:br/>
      </w:r>
      <w:r>
        <w:rPr>
          <w:rFonts w:hint="eastAsia"/>
        </w:rPr>
        <w:t>　　图表 清洁煤利用优势</w:t>
      </w:r>
      <w:r>
        <w:rPr>
          <w:rFonts w:hint="eastAsia"/>
        </w:rPr>
        <w:br/>
      </w:r>
      <w:r>
        <w:rPr>
          <w:rFonts w:hint="eastAsia"/>
        </w:rPr>
        <w:t>　　图表 清洁煤利用劣势</w:t>
      </w:r>
      <w:r>
        <w:rPr>
          <w:rFonts w:hint="eastAsia"/>
        </w:rPr>
        <w:br/>
      </w:r>
      <w:r>
        <w:rPr>
          <w:rFonts w:hint="eastAsia"/>
        </w:rPr>
        <w:t>　　图表 清洁煤利用机会</w:t>
      </w:r>
      <w:r>
        <w:rPr>
          <w:rFonts w:hint="eastAsia"/>
        </w:rPr>
        <w:br/>
      </w:r>
      <w:r>
        <w:rPr>
          <w:rFonts w:hint="eastAsia"/>
        </w:rPr>
        <w:t>　　图表 清洁煤利用威胁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**地区清洁煤利用市场规模及增长情况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**地区清洁煤利用行业市场需求情况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**地区清洁煤利用市场规模及增长情况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**地区清洁煤利用行业市场需求情况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**地区清洁煤利用市场规模及增长情况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**地区清洁煤利用行业市场需求情况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清洁煤利用品牌分析</w:t>
      </w:r>
      <w:r>
        <w:rPr>
          <w:rFonts w:hint="eastAsia"/>
        </w:rPr>
        <w:br/>
      </w:r>
      <w:r>
        <w:rPr>
          <w:rFonts w:hint="eastAsia"/>
        </w:rPr>
        <w:t>　　图表 清洁煤利用企业（一）概述</w:t>
      </w:r>
      <w:r>
        <w:rPr>
          <w:rFonts w:hint="eastAsia"/>
        </w:rPr>
        <w:br/>
      </w:r>
      <w:r>
        <w:rPr>
          <w:rFonts w:hint="eastAsia"/>
        </w:rPr>
        <w:t>　　图表 企业清洁煤利用业务分析</w:t>
      </w:r>
      <w:r>
        <w:rPr>
          <w:rFonts w:hint="eastAsia"/>
        </w:rPr>
        <w:br/>
      </w:r>
      <w:r>
        <w:rPr>
          <w:rFonts w:hint="eastAsia"/>
        </w:rPr>
        <w:t>　　图表 清洁煤利用企业（一）经营情况分析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清洁煤利用企业（一）盈利能力情况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清洁煤利用企业（二）简介</w:t>
      </w:r>
      <w:r>
        <w:rPr>
          <w:rFonts w:hint="eastAsia"/>
        </w:rPr>
        <w:br/>
      </w:r>
      <w:r>
        <w:rPr>
          <w:rFonts w:hint="eastAsia"/>
        </w:rPr>
        <w:t>　　图表 企业清洁煤利用业务</w:t>
      </w:r>
      <w:r>
        <w:rPr>
          <w:rFonts w:hint="eastAsia"/>
        </w:rPr>
        <w:br/>
      </w:r>
      <w:r>
        <w:rPr>
          <w:rFonts w:hint="eastAsia"/>
        </w:rPr>
        <w:t>　　图表 清洁煤利用企业（二）经营情况分析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清洁煤利用企业（二）盈利能力情况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清洁煤利用企业（三）概况</w:t>
      </w:r>
      <w:r>
        <w:rPr>
          <w:rFonts w:hint="eastAsia"/>
        </w:rPr>
        <w:br/>
      </w:r>
      <w:r>
        <w:rPr>
          <w:rFonts w:hint="eastAsia"/>
        </w:rPr>
        <w:t>　　图表 企业清洁煤利用业务情况</w:t>
      </w:r>
      <w:r>
        <w:rPr>
          <w:rFonts w:hint="eastAsia"/>
        </w:rPr>
        <w:br/>
      </w:r>
      <w:r>
        <w:rPr>
          <w:rFonts w:hint="eastAsia"/>
        </w:rPr>
        <w:t>　　图表 清洁煤利用企业（三）经营情况分析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清洁煤利用企业（三）盈利能力情况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清洁煤利用企业（三）成长能力情况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清洁煤利用发展有利因素分析</w:t>
      </w:r>
      <w:r>
        <w:rPr>
          <w:rFonts w:hint="eastAsia"/>
        </w:rPr>
        <w:br/>
      </w:r>
      <w:r>
        <w:rPr>
          <w:rFonts w:hint="eastAsia"/>
        </w:rPr>
        <w:t>　　图表 清洁煤利用发展不利因素分析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进入清洁煤利用行业壁垒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2025-2031年中国清洁煤利用行业市场容量预测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2025-2031年中国清洁煤利用行业市场规模预测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2025-2031年中国清洁煤利用市场前景分析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2025-2031年中国清洁煤利用行业风险研究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2025-2031年中国清洁煤利用行业发展趋势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74d2829e842c5" w:history="1">
        <w:r>
          <w:rPr>
            <w:rStyle w:val="Hyperlink"/>
          </w:rPr>
          <w:t>2025-2031年中国清洁煤利用行业现状与市场前景分析报告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74d2829e842c5" w:history="1">
        <w:r>
          <w:rPr>
            <w:rStyle w:val="Hyperlink"/>
          </w:rPr>
          <w:t>https://www.20087.com/0/68/QingJieMeiLiYongXianZhuangYuQianJingFenXi.html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热点：清洁煤是如何生产出来的、清洁煤利用技术发展趋势、清洁煤和普通煤的区别、煤炭清洁利用技术有哪些、煤的综合利用、煤的清洁利用有何意义、清洁煤技术的概念、使用清洁煤的好处、清洁煤百科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4f7d5473a4730" w:history="1">
      <w:r>
        <w:rPr>
          <w:rStyle w:val="Hyperlink"/>
        </w:rPr>
        <w:t>2025-2031年中国清洁煤利用行业现状与市场前景分析报告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ngJieMeiLiYongXianZhuangYuQianJingFenXi.html" TargetMode="External" Id="R43374d2829e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ngJieMeiLiYongXianZhuangYuQianJingFenXi.html" TargetMode="External" Id="R4cf4f7d5473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2025-06-26T01:18:12Z</dcterms:created>
  <dcterms:modified xsi:type="dcterms:W3CDTF">2025-06-26T02:18:12Z</dcterms:modified>
  <dc:subject>2025-2031年中国清洁煤利用行业现状与市场前景分析报告</dc:subject>
  <dc:title>2025-2031年中国清洁煤利用行业现状与市场前景分析报告</dc:title>
  <cp:keywords>2025-2031年中国清洁煤利用行业现状与市场前景分析报告</cp:keywords>
  <dc:description>2025-2031年中国清洁煤利用行业现状与市场前景分析报告</dc:description>
</cp:coreProperties>
</file>