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8c2ebe8f4dba" w:history="1">
              <w:r>
                <w:rPr>
                  <w:rStyle w:val="Hyperlink"/>
                </w:rPr>
                <w:t>2025-2031年全球与中国炭精棒发展现状分析及前景趋势预测报告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8c2ebe8f4dba" w:history="1">
              <w:r>
                <w:rPr>
                  <w:rStyle w:val="Hyperlink"/>
                </w:rPr>
                <w:t>2025-2031年全球与中国炭精棒发展现状分析及前景趋势预测报告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88c2ebe8f4dba" w:history="1">
                <w:r>
                  <w:rPr>
                    <w:rStyle w:val="Hyperlink"/>
                  </w:rPr>
                  <w:t>https://www.20087.com/0/18/TanJingBangHangYeQuShi.html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精棒是一种传统电池的重要组成部分，近年来随着电池技术的进步和新能源产业的发展，市场需求持续变化。目前，炭精棒不仅在电导率和稳定性上有所提升，而且在设计和生产工艺方面也有所改进。随着技术的进步，炭精棒正逐步实现更高效、更耐用的产品特性，虽然在某些领域被其他新型材料所取代，但在特定应用领域仍有不可替代的作用。</w:t>
      </w:r>
      <w:r>
        <w:rPr>
          <w:rFonts w:hint="eastAsia"/>
        </w:rPr>
        <w:br/>
      </w:r>
      <w:r>
        <w:rPr>
          <w:rFonts w:hint="eastAsia"/>
        </w:rPr>
        <w:t>　　未来，炭精棒的发展将更加侧重于技术创新和服务创新。一方面，将持续探索更高效的材料加工技术和更智能的设计系统，提高炭精棒的性能和可靠性；另一方面，随着对个性化和定制化需求的增长，炭精棒将更加注重开发适用于特定应用场景的产品，如支持远程监控和数据分析的智能电池管理系统。此外，随着对环保和可持续性的重视，炭精棒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8c2ebe8f4dba" w:history="1">
        <w:r>
          <w:rPr>
            <w:rStyle w:val="Hyperlink"/>
          </w:rPr>
          <w:t>2025-2031年全球与中国炭精棒发展现状分析及前景趋势预测报告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炭精棒行业的市场规模、需求变化、产业链动态及区域发展格局。报告重点解读了炭精棒行业竞争态势与重点企业的市场表现，并通过科学研判行业趋势与前景，揭示了炭精棒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炭精棒市场概述</w:t>
      </w:r>
      <w:r>
        <w:rPr>
          <w:rFonts w:hint="eastAsia"/>
        </w:rPr>
        <w:br/>
      </w:r>
      <w:r>
        <w:rPr>
          <w:rFonts w:hint="eastAsia"/>
        </w:rPr>
        <w:t>　　第一节 炭精棒产品定义及统计范围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按照不同产品类型，炭精棒主要可以分为如下几个类别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一、不同产品类型炭精棒增长趋势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从不同应用，炭精棒主要包括如下几个方面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全球与中国炭精棒发展现状及趋势</w:t>
      </w:r>
      <w:r>
        <w:rPr>
          <w:rFonts w:hint="eastAsia"/>
        </w:rPr>
        <w:br/>
      </w:r>
      <w:r>
        <w:rPr>
          <w:rFonts w:hint="eastAsia"/>
        </w:rPr>
        <w:t>　　　　一、全球炭精棒发展现状及未来趋势（2020-2031年）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二、中国炭精棒发展现状及未来趋势（2020-2031年）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全球炭精棒供需现状及2025-2031年预测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一、全球炭精棒产能、产量、产能利用率及发展趋势（2020-2031年）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二、全球炭精棒产量、表观消费量及发展趋势（2020-2031年）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中国炭精棒供需现状及2025-2031年预测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一、2020-2025年中国炭精棒产能、产量、产能利用率及2025-2031年趋势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二、中国炭精棒产量、表观消费量及发展趋势（2020-2031年）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三、中国炭精棒产量、市场需求量及发展趋势（2020-2031年）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中国及欧美日等炭精棒行业政策分析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全球与中国主要厂商炭精棒产量、产值及竞争分析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全球炭精棒主要厂商列表（2020-2025年）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一、全球炭精棒主要厂商产量列表（2020-2025年）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二、全球炭精棒主要厂商产值列表（2020-2025年）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三、2025年全球主要生产商炭精棒收入排名</w:t>
      </w:r>
      <w:r>
        <w:rPr>
          <w:rFonts w:hint="eastAsia"/>
        </w:rPr>
        <w:br/>
      </w:r>
      <w:r>
        <w:rPr>
          <w:rFonts w:hint="eastAsia"/>
        </w:rPr>
        <w:t>　　　　四、全球炭精棒主要厂商产品价格列表（2020-2025年）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中国炭精棒主要厂商产量、产值及市场份额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一、中国炭精棒主要厂商产量列表（2020-2025年）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二、中国炭精棒主要厂商产值列表（2020-2025年）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炭精棒厂商产地分布及商业化日期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炭精棒行业集中度、竞争程度分析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一、炭精棒行业集中度分析：全球Top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二、全球炭精棒第一梯队、第二梯队和第三梯队生产商（品牌）及市场份额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全球领先炭精棒企业SWOT分析</w:t>
      </w:r>
      <w:r>
        <w:rPr>
          <w:rFonts w:hint="eastAsia"/>
        </w:rPr>
        <w:br/>
      </w:r>
      <w:r>
        <w:rPr>
          <w:rFonts w:hint="eastAsia"/>
        </w:rPr>
        <w:t>　　第六节 全球主要炭精棒企业采访及观点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全球主要炭精棒生产地区分析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全球主要地区炭精棒市场规模分析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一、全球主要地区炭精棒产量及市场份额（2020-2025年）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二、全球主要地区炭精棒产量及市场份额预测（2025-2031年）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三、全球主要地区炭精棒产值及市场份额（2020-2025年）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四、全球主要地区炭精棒产值及市场份额预测（2025-2031年）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北美市场炭精棒产量、产值及增长率（2020-2025年）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欧洲市场炭精棒产量、产值及增长率（2020-2025年）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中国市场炭精棒产量、产值及增长率（2020-2025年）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日本市场炭精棒产量、产值及增长率（2020-2025年）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东南亚市场炭精棒产量、产值及增长率（2020-2025年）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印度市场炭精棒产量、产值及增长率（2020-2025年）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全球主要地区炭精棒消费展望（2025-2031年）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全球主要地区炭精棒消费量及增长率（2020-2025年）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全球主要地区炭精棒消费量预测（2025-2031年）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全球炭精棒行业重点企业调研分析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炭精棒重点企业（一）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一、重点企业（一）基本信息、炭精棒生产基地、销售区域、竞争对手及市场地位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三、重点企业（一）炭精棒产能、产量、产值、价格及毛利率统计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炭精棒重点企业（二）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一、重点企业（二）基本信息、炭精棒生产基地、销售区域、竞争对手及市场地位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三、重点企业（二）炭精棒产能、产量、产值、价格及毛利率统计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炭精棒重点企业（三）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一、重点企业（三）基本信息、炭精棒生产基地、销售区域、竞争对手及市场地位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三、重点企业（三）炭精棒产能、产量、产值、价格及毛利率统计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炭精棒重点企业（四）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一、重点企业（四）基本信息、炭精棒生产基地、销售区域、竞争对手及市场地位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三、重点企业（四）炭精棒产能、产量、产值、价格及毛利率统计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炭精棒重点企业（五）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一、重点企业（五）基本信息、炭精棒生产基地、销售区域、竞争对手及市场地位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三、重点企业（五）炭精棒产能、产量、产值、价格及毛利率统计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炭精棒重点企业（六）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一、重点企业（六）基本信息、炭精棒生产基地、销售区域、竞争对手及市场地位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三、重点企业（六）炭精棒产能、产量、产值、价格及毛利率统计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炭精棒重点企业（七）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一、重点企业（七）基本信息、炭精棒生产基地、销售区域、竞争对手及市场地位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三、重点企业（七）炭精棒产能、产量、产值、价格及毛利率统计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不同类型炭精棒市场分析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全球不同类型炭精棒产量（2020-2031年）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一、全球不同类型炭精棒产量及市场份额（2020-2025年）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二、全球不同类型炭精棒产量预测（2025-2031年）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全球不同类型炭精棒产值（2020-2031年）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一、全球不同类型炭精棒产值及市场份额（2020-2025年）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二、全球不同类型炭精棒产值预测（2025-2031年）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全球不同类型炭精棒价格走势（2020-2025年）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不同价格区间炭精棒市场份额对比（2020-2025年）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中国不同类型炭精棒产量（2020-2031年）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一、中国不同类型炭精棒产量及市场份额（2020-2025年）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二、中国不同类型炭精棒产量预测（2025-2031年）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中国不同类型炭精棒产值（2020-2031年）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一、中国不同类型炭精棒产值及市场份额（2020-2025年）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二、中国不同类型炭精棒产值预测（2025-2031年）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炭精棒上游原料及下游主要应用分析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炭精棒产业链分析</w:t>
      </w:r>
      <w:r>
        <w:rPr>
          <w:rFonts w:hint="eastAsia"/>
        </w:rPr>
        <w:br/>
      </w:r>
      <w:r>
        <w:rPr>
          <w:rFonts w:hint="eastAsia"/>
        </w:rPr>
        <w:t>　　第二节 炭精棒产业上游供应分析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全球不同应用炭精棒消费量、市场份额及增长率（2020-2031年）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一、全球不同应用炭精棒消费量（2020-2025年）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二、全球不同应用炭精棒消费量预测（2025-2031年）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中国不同应用炭精棒消费量、市场份额及增长率（2020-2031年）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一、中国不同应用炭精棒消费量（2020-2025年）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二、中国不同应用炭精棒消费量预测（2025-2031年）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中国炭精棒产量、消费量、进出口分析及未来趋势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中国炭精棒产量、消费量、进出口分析及未来趋势（2020-2031年）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中国炭精棒进出口贸易趋势</w:t>
      </w:r>
      <w:r>
        <w:rPr>
          <w:rFonts w:hint="eastAsia"/>
        </w:rPr>
        <w:br/>
      </w:r>
      <w:r>
        <w:rPr>
          <w:rFonts w:hint="eastAsia"/>
        </w:rPr>
        <w:t>　　第三节 中国炭精棒主要进口来源</w:t>
      </w:r>
      <w:r>
        <w:rPr>
          <w:rFonts w:hint="eastAsia"/>
        </w:rPr>
        <w:br/>
      </w:r>
      <w:r>
        <w:rPr>
          <w:rFonts w:hint="eastAsia"/>
        </w:rPr>
        <w:t>　　第四节 中国炭精棒主要出口目的地</w:t>
      </w:r>
      <w:r>
        <w:rPr>
          <w:rFonts w:hint="eastAsia"/>
        </w:rPr>
        <w:br/>
      </w:r>
      <w:r>
        <w:rPr>
          <w:rFonts w:hint="eastAsia"/>
        </w:rPr>
        <w:t>　　第五节 中国炭精棒未来发展的有利因素、不利因素分析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中国炭精棒主要生产消费地区分布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中国炭精棒生产地区分布</w:t>
      </w:r>
      <w:r>
        <w:rPr>
          <w:rFonts w:hint="eastAsia"/>
        </w:rPr>
        <w:br/>
      </w:r>
      <w:r>
        <w:rPr>
          <w:rFonts w:hint="eastAsia"/>
        </w:rPr>
        <w:t>　　第二节 中国炭精棒消费地区分布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影响中国炭精棒供需的主要因素分析</w:t>
      </w:r>
      <w:r>
        <w:rPr>
          <w:rFonts w:hint="eastAsia"/>
        </w:rPr>
        <w:br/>
      </w:r>
      <w:r>
        <w:rPr>
          <w:rFonts w:hint="eastAsia"/>
        </w:rPr>
        <w:t>　　第一节 炭精棒技术及相关行业技术发展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炭精棒进出口贸易现状及趋势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炭精棒下游行业需求变化因素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炭精棒行业、产品及技术发展趋势（2025-2031年）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炭精棒行业及市场环境发展趋势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炭精棒产品及技术发展趋势</w:t>
      </w:r>
      <w:r>
        <w:rPr>
          <w:rFonts w:hint="eastAsia"/>
        </w:rPr>
        <w:br/>
      </w:r>
      <w:r>
        <w:rPr>
          <w:rFonts w:hint="eastAsia"/>
        </w:rPr>
        <w:t>　　第三节 炭精棒产品价格走势</w:t>
      </w:r>
      <w:r>
        <w:rPr>
          <w:rFonts w:hint="eastAsia"/>
        </w:rPr>
        <w:br/>
      </w:r>
      <w:r>
        <w:rPr>
          <w:rFonts w:hint="eastAsia"/>
        </w:rPr>
        <w:t>　　第四节 炭精棒市场消费形态、消费者偏好（2025-2031年）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炭精棒销售渠道分析及建议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国内炭精棒销售渠道</w:t>
      </w:r>
      <w:r>
        <w:rPr>
          <w:rFonts w:hint="eastAsia"/>
        </w:rPr>
        <w:br/>
      </w:r>
      <w:r>
        <w:rPr>
          <w:rFonts w:hint="eastAsia"/>
        </w:rPr>
        <w:t>　　第二节 海外市场炭精棒销售渠道</w:t>
      </w:r>
      <w:r>
        <w:rPr>
          <w:rFonts w:hint="eastAsia"/>
        </w:rPr>
        <w:br/>
      </w:r>
      <w:r>
        <w:rPr>
          <w:rFonts w:hint="eastAsia"/>
        </w:rPr>
        <w:t>　　第三节 炭精棒销售/营销策略建议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按照不同产品类型，炭精棒主要可以分为如下几个类别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不同种类炭精棒增长趋势</w:t>
      </w:r>
      <w:r>
        <w:rPr>
          <w:rFonts w:hint="eastAsia"/>
        </w:rPr>
        <w:br/>
      </w:r>
      <w:r>
        <w:rPr>
          <w:rFonts w:hint="eastAsia"/>
        </w:rPr>
        <w:t>　　表 按不同应用，炭精棒主要包括如下几个方面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不同应用炭精棒消费量增长趋势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中国及欧美日等地区炭精棒相关政策分析</w:t>
      </w:r>
      <w:r>
        <w:rPr>
          <w:rFonts w:hint="eastAsia"/>
        </w:rPr>
        <w:br/>
      </w:r>
      <w:r>
        <w:rPr>
          <w:rFonts w:hint="eastAsia"/>
        </w:rPr>
        <w:t>　　表 全球炭精棒主要厂商产量列表（2020-2025年）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全球炭精棒主要厂商产量市场份额列表（2020-2025年）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全球炭精棒主要厂商产值列表（2020-2025年）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全球炭精棒主要厂商产值、市场份额列表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2025年全球主要生产商炭精棒收入排名</w:t>
      </w:r>
      <w:r>
        <w:rPr>
          <w:rFonts w:hint="eastAsia"/>
        </w:rPr>
        <w:br/>
      </w:r>
      <w:r>
        <w:rPr>
          <w:rFonts w:hint="eastAsia"/>
        </w:rPr>
        <w:t>　　表 全球炭精棒主要厂商产品价格列表（2020-2025年）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中国炭精棒主要厂商产品价格列表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中国炭精棒主要厂商产量市场份额列表（2020-2025年）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中国炭精棒主要厂商产值列表（2020-2025年）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中国炭精棒主要厂商产值市场份额列表（2020-2025年）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全球主要炭精棒厂商产地分布及商业化日期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全球主要炭精棒企业采访及观点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全球主要地区炭精棒产值对比</w:t>
      </w:r>
      <w:r>
        <w:rPr>
          <w:rFonts w:hint="eastAsia"/>
        </w:rPr>
        <w:br/>
      </w:r>
      <w:r>
        <w:rPr>
          <w:rFonts w:hint="eastAsia"/>
        </w:rPr>
        <w:t>　　表 全球主要地区炭精棒产量市场份额列表（2020-2025年）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全球主要地区炭精棒产量列表（2020-2025年）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全球主要地区炭精棒产量份额（2020-2025年）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全球主要地区炭精棒产值列表（2020-2025年）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全球主要地区炭精棒产值份额列表（2020-2025年）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全球主要地区炭精棒消费量列表（2020-2025年）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全球主要地区炭精棒消费量市场份额列表（2020-2025年）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重点企业（一）炭精棒产能、产量、产值、价格及毛利率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重点企业（一）炭精棒产品规格及价格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重点企业（二）炭精棒产能、产量、产值、价格及毛利率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重点企业（二）炭精棒产品规格及价格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重点企业（三）炭精棒产能、产量、产值、价格及毛利率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重点企业（三）炭精棒产品规格及价格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重点企业（四）炭精棒产能、产量、产值、价格及毛利率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重点企业（四）炭精棒产品规格及价格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重点企业（五）炭精棒产能、产量、产值、价格及毛利率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重点企业（五）炭精棒产品规格及价格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重点企业（六）炭精棒产能、产量、产值、价格及毛利率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重点企业（六）炭精棒产品规格及价格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重点企业（七）炭精棒产品规格、参数及市场应用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重点企业（七）炭精棒产能、产量、产值、价格及毛利率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重点企业（七）炭精棒产品规格及价格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全球不同产品类型炭精棒产量（2020-2025年）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全球不同产品类型炭精棒产量市场份额（2020-2025年）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全球不同产品类型炭精棒产量预测（2025-2031年）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全球不同产品类型炭精棒产量市场份额预测（2025-2031年）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全球不同类型炭精棒产值（2020-2025年）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全球不同类型炭精棒产值市场份额（2020-2025年）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全球不同类型炭精棒产值预测（2025-2031年）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全球不同类型炭精棒产值市场份额预测（2025-2031年）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全球不同价格区间炭精棒市场份额对比（2020-2025年）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中国不同产品类型炭精棒产量（2020-2025年）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中国不同产品类型炭精棒产量市场份额（2020-2025年）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中国不同产品类型炭精棒产量预测（2025-2031年）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中国不同产品类型炭精棒产量市场份额预测（2025-2031年）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中国不同产品类型炭精棒产值（2020-2025年）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中国不同产品类型炭精棒产值市场份额（2020-2025年）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中国不同产品类型炭精棒产值预测（2025-2031年）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中国不同产品类型炭精棒产值市场份额预测（2025-2031年）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炭精棒上游原料供应商及联系方式列表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全球不同应用炭精棒消费量（2020-2025年）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全球不同应用炭精棒消费量市场份额（2020-2025年）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全球不同应用炭精棒消费量预测（2025-2031年）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全球不同应用炭精棒消费量市场份额预测（2025-2031年）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中国不同应用炭精棒消费量（2020-2025年）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中国不同应用炭精棒消费量市场份额（2020-2025年）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中国不同应用炭精棒消费量预测（2025-2031年）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中国不同应用炭精棒消费量市场份额预测（2025-2031年）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中国炭精棒产量、消费量、进出口（2020-2025年）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中国炭精棒产量、消费量、进出口预测（2025-2031年）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中国市场炭精棒进出口贸易趋势</w:t>
      </w:r>
      <w:r>
        <w:rPr>
          <w:rFonts w:hint="eastAsia"/>
        </w:rPr>
        <w:br/>
      </w:r>
      <w:r>
        <w:rPr>
          <w:rFonts w:hint="eastAsia"/>
        </w:rPr>
        <w:t>　　表 中国市场炭精棒主要进口来源</w:t>
      </w:r>
      <w:r>
        <w:rPr>
          <w:rFonts w:hint="eastAsia"/>
        </w:rPr>
        <w:br/>
      </w:r>
      <w:r>
        <w:rPr>
          <w:rFonts w:hint="eastAsia"/>
        </w:rPr>
        <w:t>　　表 中国市场炭精棒主要出口目的地</w:t>
      </w:r>
      <w:r>
        <w:rPr>
          <w:rFonts w:hint="eastAsia"/>
        </w:rPr>
        <w:br/>
      </w:r>
      <w:r>
        <w:rPr>
          <w:rFonts w:hint="eastAsia"/>
        </w:rPr>
        <w:t>　　表 中国炭精棒市场未来发展的有利因素、不利因素分析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中国炭精棒生产地区分布</w:t>
      </w:r>
      <w:r>
        <w:rPr>
          <w:rFonts w:hint="eastAsia"/>
        </w:rPr>
        <w:br/>
      </w:r>
      <w:r>
        <w:rPr>
          <w:rFonts w:hint="eastAsia"/>
        </w:rPr>
        <w:t>　　表 中国炭精棒消费地区分布</w:t>
      </w:r>
      <w:r>
        <w:rPr>
          <w:rFonts w:hint="eastAsia"/>
        </w:rPr>
        <w:br/>
      </w:r>
      <w:r>
        <w:rPr>
          <w:rFonts w:hint="eastAsia"/>
        </w:rPr>
        <w:t>　　表 炭精棒行业及市场环境发展趋势</w:t>
      </w:r>
      <w:r>
        <w:rPr>
          <w:rFonts w:hint="eastAsia"/>
        </w:rPr>
        <w:br/>
      </w:r>
      <w:r>
        <w:rPr>
          <w:rFonts w:hint="eastAsia"/>
        </w:rPr>
        <w:t>　　表 炭精棒产品及技术发展趋势</w:t>
      </w:r>
      <w:r>
        <w:rPr>
          <w:rFonts w:hint="eastAsia"/>
        </w:rPr>
        <w:br/>
      </w:r>
      <w:r>
        <w:rPr>
          <w:rFonts w:hint="eastAsia"/>
        </w:rPr>
        <w:t>　　表 国内炭精棒主要销售模式及销售渠道趋势（2020-2025年）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欧美日等地区炭精棒主要销售模式及销售渠道趋势（2020-2025年）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炭精棒产品市场定位及目标消费者分析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炭精棒产品图片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2025年全球不同产品类型炭精棒产量市场份额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全球不同类型炭精棒消费量市场份额对比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全球炭精棒产量及增长率（2020-2025年）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全球炭精棒产值及增长率（2020-2025年）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中国炭精棒产量及发展趋势（2020-2025年）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中国炭精棒产值及未来发展趋势（2020-2025年）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全球炭精棒产能、产量、产能利用率及发展趋势（2020-2031年）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全球炭精棒产量、市场需求量及发展趋势（2020-2031年）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中国炭精棒产能、产量、产能利用率及发展趋势（2020-2031年）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中国炭精棒产量、市场需求量及发展趋势（2020-2031年）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全球炭精棒主要厂商2025年产量市场份额列表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全球炭精棒主要厂商2025年产值市场份额列表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中国市场炭精棒主要厂商产量市场份额列表（2020-2025年）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中国炭精棒主要厂商2025年产量市场份额列表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中国炭精棒主要厂商2025年产值市场份额列表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2025年全球前五及前十大生产商炭精棒市场份额</w:t>
      </w:r>
      <w:r>
        <w:rPr>
          <w:rFonts w:hint="eastAsia"/>
        </w:rPr>
        <w:br/>
      </w:r>
      <w:r>
        <w:rPr>
          <w:rFonts w:hint="eastAsia"/>
        </w:rPr>
        <w:t>　　图 全球炭精棒第一梯队、第二梯队和第三梯队生产商（品牌）及市场份额（2020-2025年）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炭精棒全球领先企业SWOT分析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全球主要地区炭精棒消费量市场份额对比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北美市场炭精棒产量及增长率（2020-2025年）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北美市场炭精棒产值及增长率（2020-2025年）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欧洲市场炭精棒产量及增长率（2020-2025年）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欧洲市场炭精棒产值及增长率（2020-2025年）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中国市场炭精棒产量及增长率（2020-2025年）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中国市场炭精棒产值及增长率（2020-2025年）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日本市场炭精棒产量及增长率（2020-2025年）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日本市场炭精棒产值及增长率（2020-2025年）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东南亚市场炭精棒产量及增长率（2020-2025年）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东南亚市场炭精棒产值及增长率（2020-2025年）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印度市场炭精棒产量及增长率（2020-2025年）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印度市场炭精棒产值及增长率（2020-2025年）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全球主要地区炭精棒消费量市场份额（2020-2025年）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全球主要地区炭精棒消费量市场份额预测（2025-2031年）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印度市场炭精棒消费量、增长率及发展预测（2020-2031年）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炭精棒产业链分析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炭精棒产品价格走势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8c2ebe8f4dba" w:history="1">
        <w:r>
          <w:rPr>
            <w:rStyle w:val="Hyperlink"/>
          </w:rPr>
          <w:t>2025-2031年全球与中国炭精棒发展现状分析及前景趋势预测报告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88c2ebe8f4dba" w:history="1">
        <w:r>
          <w:rPr>
            <w:rStyle w:val="Hyperlink"/>
          </w:rPr>
          <w:t>https://www.20087.com/0/18/TanJingBangHangYeQuShi.html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热点：炭精是什么东西、炭精棒和碳棒的区别、炭精条的使用方法、炭精棒的使用、炭精棒多少钱一根、炭精棒燃料、炭精棒用途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771c25ade4ffe" w:history="1">
      <w:r>
        <w:rPr>
          <w:rStyle w:val="Hyperlink"/>
        </w:rPr>
        <w:t>2025-2031年全球与中国炭精棒发展现状分析及前景趋势预测报告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TanJingBangHangYeQuShi.html" TargetMode="External" Id="R16288c2ebe8f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TanJingBangHangYeQuShi.html" TargetMode="External" Id="Racf771c25ade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2025-02-04T01:06:00Z</dcterms:created>
  <dcterms:modified xsi:type="dcterms:W3CDTF">2025-02-04T02:06:00Z</dcterms:modified>
  <dc:subject>2025-2031年全球与中国炭精棒发展现状分析及前景趋势预测报告</dc:subject>
  <dc:title>2025-2031年全球与中国炭精棒发展现状分析及前景趋势预测报告</dc:title>
  <cp:keywords>2025-2031年全球与中国炭精棒发展现状分析及前景趋势预测报告</cp:keywords>
  <dc:description>2025-2031年全球与中国炭精棒发展现状分析及前景趋势预测报告</dc:description>
</cp:coreProperties>
</file>