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d5128f2d64af6" w:history="1">
              <w:r>
                <w:rPr>
                  <w:rStyle w:val="Hyperlink"/>
                </w:rPr>
                <w:t>中国生物燃料酶行业市场分析与前景趋势预测报告（2026-2032年）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d5128f2d64af6" w:history="1">
              <w:r>
                <w:rPr>
                  <w:rStyle w:val="Hyperlink"/>
                </w:rPr>
                <w:t>中国生物燃料酶行业市场分析与前景趋势预测报告（2026-2032年）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d5128f2d64af6" w:history="1">
                <w:r>
                  <w:rPr>
                    <w:rStyle w:val="Hyperlink"/>
                  </w:rPr>
                  <w:t>https://www.20087.com/0/68/ShengWuRanLiaoMeiHangYeFaZhanQianJing.html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酶是一类用于催化生物质转化为燃料乙醇、生物柴油或可再生航空燃料的关键生物催化剂，主要包括纤维素酶、半纤维素酶、淀粉酶及脂肪酶等。目前，第二代生物燃料（以非粮木质纤维素为原料）的发展高度依赖高效、低成本的纤维素酶体系，以破解植物细胞壁结构、释放可发酵糖。主流酶制剂厂商通过基因工程菌株改造与高通量筛选，不断提升酶的比活性、热稳定性及对抑制物的耐受性。同时，固定化酶与多酶协同体系的应用，有助于降低酶用量与回收成本。然而，生物燃料酶在大规模工业化过程中仍面临催化效率不足、原料复杂性导致的酶适配性差、以及与预处理工艺匹配度不高等挑战，制约整体转化经济性。</w:t>
      </w:r>
      <w:r>
        <w:rPr>
          <w:rFonts w:hint="eastAsia"/>
        </w:rPr>
        <w:br/>
      </w:r>
      <w:r>
        <w:rPr>
          <w:rFonts w:hint="eastAsia"/>
        </w:rPr>
        <w:t>　　未来，生物燃料酶将向超高活性、广谱适应性与智能调控方向突破。合成生物学与定向进化技术将加速创制新型酶系，如能同时降解纤维素与木质素的多功能酶，或在极端pH/温度下保持活性的耐受型变体。此外，酶-微生物共培养体系与原位酶生产模式有望减少外源酶添加需求，降低工艺复杂度。在系统集成层面，生物燃料酶将与先进预处理技术（如离子液体、蒸汽爆破）及发酵菌株深度耦合，构建“一步法”生物炼制平台。随着全球航空与航运业脱碳压力加大，适用于可再生柴油与可持续航空燃料（SAF）生产的专用脂肪酶与酯交换酶也将迎来研发热潮。长远看，生物燃料酶不仅是转化工具，更是连接农业废弃物资源化与碳中和能源体系的核心生物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d5128f2d64af6" w:history="1">
        <w:r>
          <w:rPr>
            <w:rStyle w:val="Hyperlink"/>
          </w:rPr>
          <w:t>中国生物燃料酶行业市场分析与前景趋势预测报告（2026-2032年）</w:t>
        </w:r>
      </w:hyperlink>
      <w:r>
        <w:rPr>
          <w:rFonts w:hint="eastAsia"/>
        </w:rPr>
        <w:t>》系统分析了生物燃料酶行业的市场需求、市场规模及价格动态，全面梳理了生物燃料酶产业链结构，并对生物燃料酶细分市场进行了深入探究。报告基于详实数据，科学预测了生物燃料酶市场前景与发展趋势，重点剖析了品牌竞争格局、市场集中度及重点企业的市场地位。通过SWOT分析，报告识别了行业面临的机遇与风险，并提出了针对性发展策略与建议，为生物燃料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按照不同产品类型，生物燃料酶主要可以分为如下几个类别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中国不同产品类型生物燃料酶增长趋势2021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淀粉酶</w:t>
      </w:r>
      <w:r>
        <w:rPr>
          <w:rFonts w:hint="eastAsia"/>
        </w:rPr>
        <w:br/>
      </w:r>
      <w:r>
        <w:rPr>
          <w:rFonts w:hint="eastAsia"/>
        </w:rPr>
        <w:t>　　　　1.2.3 多种纤维素酶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从不同应用，生物燃料酶主要包括如下几个方面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中国不同应用生物燃料酶增长趋势2021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生物乙醇</w:t>
      </w:r>
      <w:r>
        <w:rPr>
          <w:rFonts w:hint="eastAsia"/>
        </w:rPr>
        <w:br/>
      </w:r>
      <w:r>
        <w:rPr>
          <w:rFonts w:hint="eastAsia"/>
        </w:rPr>
        <w:t>　　　　1.3.3 生物柴油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中国生物燃料酶发展现状及未来趋势（2021-2032）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中国市场生物燃料酶收入及增长率（2021-2032）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中国市场生物燃料酶销量及增长率（2021-2032）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中国市场主要生物燃料酶厂商分析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中国市场主要厂商生物燃料酶销量及市场占有率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中国市场主要厂商生物燃料酶销量（2021-2026）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中国市场主要厂商生物燃料酶销量市场份额（2021-2026）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中国市场主要厂商生物燃料酶收入及市场占有率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中国市场主要厂商生物燃料酶收入（2021-2026）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中国市场主要厂商生物燃料酶收入市场份额（2021-2026）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2025年中国市场主要厂商生物燃料酶收入排名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中国市场主要厂商生物燃料酶价格（2021-2026）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中国市场主要厂商生物燃料酶总部及产地分布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中国市场主要厂商成立时间及生物燃料酶商业化日期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中国市场主要厂商生物燃料酶产品类型及应用</w:t>
      </w:r>
      <w:r>
        <w:rPr>
          <w:rFonts w:hint="eastAsia"/>
        </w:rPr>
        <w:br/>
      </w:r>
      <w:r>
        <w:rPr>
          <w:rFonts w:hint="eastAsia"/>
        </w:rPr>
        <w:t>　　2.7 生物燃料酶行业集中度、竞争程度分析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生物燃料酶行业集中度分析：2025年中国Top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中国市场生物燃料酶第一梯队、第二梯队和第三梯队厂商（品牌）及2025年市场份额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重点企业（1）基本信息、生物燃料酶生产基地、总部、竞争对手及市场地位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重点企业（1）在中国市场生物燃料酶销量、收入、价格及毛利率（2021-2026）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重点企业（2）基本信息、生物燃料酶生产基地、总部、竞争对手及市场地位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重点企业（2）在中国市场生物燃料酶销量、收入、价格及毛利率（2021-2026）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重点企业（3）基本信息、生物燃料酶生产基地、总部、竞争对手及市场地位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重点企业（3）在中国市场生物燃料酶销量、收入、价格及毛利率（2021-2026）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重点企业（4）基本信息、生物燃料酶生产基地、总部、竞争对手及市场地位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重点企业（4）在中国市场生物燃料酶销量、收入、价格及毛利率（2021-2026）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不同产品类型生物燃料酶分析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中国市场不同产品类型生物燃料酶销量（2021-2032）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中国市场不同产品类型生物燃料酶销量及市场份额（2021-2026）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中国市场不同产品类型生物燃料酶销量预测（2027-2032）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中国市场不同产品类型生物燃料酶规模（2021-2032）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中国市场不同产品类型生物燃料酶规模及市场份额（2021-2026）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中国市场不同产品类型生物燃料酶规模预测（2027-2032）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中国市场不同产品类型生物燃料酶价格走势（2021-2032）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不同应用生物燃料酶分析</w:t>
      </w:r>
      <w:r>
        <w:rPr>
          <w:rFonts w:hint="eastAsia"/>
        </w:rPr>
        <w:br/>
      </w:r>
      <w:r>
        <w:rPr>
          <w:rFonts w:hint="eastAsia"/>
        </w:rPr>
        <w:t>　　5.1 中国市场不同应用生物燃料酶销量（2021-2032）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中国市场不同应用生物燃料酶销量及市场份额（2021-2026）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中国市场不同应用生物燃料酶销量预测（2027-2032）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中国市场不同应用生物燃料酶规模（2021-2032）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中国市场不同应用生物燃料酶规模及市场份额（2021-2026）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中国市场不同应用生物燃料酶规模预测（2027-2032）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中国市场不同应用生物燃料酶价格走势（2021-2032）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生物燃料酶行业发展分析---发展趋势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生物燃料酶行业发展分析---厂商壁垒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生物燃料酶行业发展分析---驱动因素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生物燃料酶行业发展分析---制约因素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生物燃料酶中国企业SWOT分析</w:t>
      </w:r>
      <w:r>
        <w:rPr>
          <w:rFonts w:hint="eastAsia"/>
        </w:rPr>
        <w:br/>
      </w:r>
      <w:r>
        <w:rPr>
          <w:rFonts w:hint="eastAsia"/>
        </w:rPr>
        <w:t>　　6.6 生物燃料酶行业发展分析---行业政策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生物燃料酶行业产业链简介</w:t>
      </w:r>
      <w:r>
        <w:rPr>
          <w:rFonts w:hint="eastAsia"/>
        </w:rPr>
        <w:br/>
      </w:r>
      <w:r>
        <w:rPr>
          <w:rFonts w:hint="eastAsia"/>
        </w:rPr>
        <w:t>　　7.2 生物燃料酶产业链分析-上游</w:t>
      </w:r>
      <w:r>
        <w:rPr>
          <w:rFonts w:hint="eastAsia"/>
        </w:rPr>
        <w:br/>
      </w:r>
      <w:r>
        <w:rPr>
          <w:rFonts w:hint="eastAsia"/>
        </w:rPr>
        <w:t>　　7.3 生物燃料酶产业链分析-中游</w:t>
      </w:r>
      <w:r>
        <w:rPr>
          <w:rFonts w:hint="eastAsia"/>
        </w:rPr>
        <w:br/>
      </w:r>
      <w:r>
        <w:rPr>
          <w:rFonts w:hint="eastAsia"/>
        </w:rPr>
        <w:t>　　7.4 生物燃料酶产业链分析-下游</w:t>
      </w:r>
      <w:r>
        <w:rPr>
          <w:rFonts w:hint="eastAsia"/>
        </w:rPr>
        <w:br/>
      </w:r>
      <w:r>
        <w:rPr>
          <w:rFonts w:hint="eastAsia"/>
        </w:rPr>
        <w:t>　　7.5 生物燃料酶行业采购模式</w:t>
      </w:r>
      <w:r>
        <w:rPr>
          <w:rFonts w:hint="eastAsia"/>
        </w:rPr>
        <w:br/>
      </w:r>
      <w:r>
        <w:rPr>
          <w:rFonts w:hint="eastAsia"/>
        </w:rPr>
        <w:t>　　7.6 生物燃料酶行业生产模式</w:t>
      </w:r>
      <w:r>
        <w:rPr>
          <w:rFonts w:hint="eastAsia"/>
        </w:rPr>
        <w:br/>
      </w:r>
      <w:r>
        <w:rPr>
          <w:rFonts w:hint="eastAsia"/>
        </w:rPr>
        <w:t>　　7.7 生物燃料酶行业销售模式及销售渠道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中国本土生物燃料酶产能、产量分析</w:t>
      </w:r>
      <w:r>
        <w:rPr>
          <w:rFonts w:hint="eastAsia"/>
        </w:rPr>
        <w:br/>
      </w:r>
      <w:r>
        <w:rPr>
          <w:rFonts w:hint="eastAsia"/>
        </w:rPr>
        <w:t>　　8.1 中国生物燃料酶供需现状及预测（2021-2032）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中国生物燃料酶产能、产量、产能利用率及发展趋势（2021-2032）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中国生物燃料酶产量、市场需求量及发展趋势（2021-2032）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中国生物燃料酶进出口分析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中国市场生物燃料酶主要进口来源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中国市场生物燃料酶主要出口目的地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不同产品类型生物燃料酶市场规模2021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不同应用生物燃料酶市场规模2021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中国市场主要厂商生物燃料酶销量（2021-2026）&amp;（吨）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中国市场主要厂商生物燃料酶销量市场份额（2021-2026）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中国市场主要厂商生物燃料酶收入（2021-2026）&amp;（万元）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中国市场主要厂商生物燃料酶收入份额（2021-2026）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2025年中国主要生产商生物燃料酶收入排名（万元）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中国市场主要厂商生物燃料酶价格（2021-2026）&amp;（元/吨）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中国市场主要厂商生物燃料酶总部及产地分布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中国市场主要厂商成立时间及生物燃料酶商业化日期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中国市场主要厂商生物燃料酶产品类型及应用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2025年中国市场生物燃料酶主要厂商市场地位（第一梯队、第二梯队和第三梯队）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生物燃料酶市场投资、并购等现状分析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生物燃料酶生产基地、总部、竞争对手及市场地位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生物燃料酶销量（吨）、收入（万元）、价格（元/吨）及毛利率（2021-2026）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生物燃料酶生产基地、总部、竞争对手及市场地位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生物燃料酶销量（吨）、收入（万元）、价格（元/吨）及毛利率（2021-2026）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生物燃料酶生产基地、总部、竞争对手及市场地位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生物燃料酶销量（吨）、收入（万元）、价格（元/吨）及毛利率（2021-2026）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生物燃料酶生产基地、总部、竞争对手及市场地位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生物燃料酶产品规格、参数及市场应用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生物燃料酶销量（吨）、收入（万元）、价格（元/吨）及毛利率（2021-2026）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中国市场不同产品类型生物燃料酶销量（2021-2026）&amp;（吨）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中国市场不同产品类型生物燃料酶销量市场份额（2021-2026）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中国市场不同产品类型生物燃料酶销量预测（2027-2032）&amp;（吨）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中国市场不同产品类型生物燃料酶销量市场份额预测（2027-2032）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中国市场不同产品类型生物燃料酶规模（2021-2026）&amp;（万元）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中国市场不同产品类型生物燃料酶规模市场份额（2021-2026）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中国市场不同产品类型生物燃料酶规模预测（2027-2032）&amp;（万元）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中国市场不同产品类型生物燃料酶规模市场份额预测（2027-2032）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中国市场不同应用生物燃料酶销量（2021-2026）&amp;（吨）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中国市场不同应用生物燃料酶销量市场份额（2021-2026）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中国市场不同应用生物燃料酶销量预测（2027-2032）&amp;（吨）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中国市场不同应用生物燃料酶销量市场份额预测（2027-2032）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中国市场不同应用生物燃料酶规模（2021-2026）&amp;（万元）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中国市场不同应用生物燃料酶规模市场份额（2021-2026）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中国市场不同应用生物燃料酶规模预测（2027-2032）&amp;（万元）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中国市场不同应用生物燃料酶规模市场份额预测（2027-2032）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生物燃料酶行业发展分析---发展趋势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生物燃料酶行业发展分析---厂商壁垒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生物燃料酶行业发展分析---驱动因素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生物燃料酶行业发展分析---制约因素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生物燃料酶行业相关重点政策一览</w:t>
      </w:r>
      <w:r>
        <w:rPr>
          <w:rFonts w:hint="eastAsia"/>
        </w:rPr>
        <w:br/>
      </w:r>
      <w:r>
        <w:rPr>
          <w:rFonts w:hint="eastAsia"/>
        </w:rPr>
        <w:t>　　表 55： 生物燃料酶行业供应链分析</w:t>
      </w:r>
      <w:r>
        <w:rPr>
          <w:rFonts w:hint="eastAsia"/>
        </w:rPr>
        <w:br/>
      </w:r>
      <w:r>
        <w:rPr>
          <w:rFonts w:hint="eastAsia"/>
        </w:rPr>
        <w:t>　　表 56： 生物燃料酶上游原料供应商</w:t>
      </w:r>
      <w:r>
        <w:rPr>
          <w:rFonts w:hint="eastAsia"/>
        </w:rPr>
        <w:br/>
      </w:r>
      <w:r>
        <w:rPr>
          <w:rFonts w:hint="eastAsia"/>
        </w:rPr>
        <w:t>　　表 57： 生物燃料酶行业主要下游客户</w:t>
      </w:r>
      <w:r>
        <w:rPr>
          <w:rFonts w:hint="eastAsia"/>
        </w:rPr>
        <w:br/>
      </w:r>
      <w:r>
        <w:rPr>
          <w:rFonts w:hint="eastAsia"/>
        </w:rPr>
        <w:t>　　表 58： 生物燃料酶典型经销商</w:t>
      </w:r>
      <w:r>
        <w:rPr>
          <w:rFonts w:hint="eastAsia"/>
        </w:rPr>
        <w:br/>
      </w:r>
      <w:r>
        <w:rPr>
          <w:rFonts w:hint="eastAsia"/>
        </w:rPr>
        <w:t>　　表 59： 中国生物燃料酶产量、销量、进口量及出口量（2021-2026）&amp;（吨）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中国生物燃料酶产量、销量、进口量及出口量预测（2027-2032）&amp;（吨）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中国市场生物燃料酶主要进口来源</w:t>
      </w:r>
      <w:r>
        <w:rPr>
          <w:rFonts w:hint="eastAsia"/>
        </w:rPr>
        <w:br/>
      </w:r>
      <w:r>
        <w:rPr>
          <w:rFonts w:hint="eastAsia"/>
        </w:rPr>
        <w:t>　　表 62： 中国市场生物燃料酶主要出口目的地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生物燃料酶产品图片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中国不同产品类型生物燃料酶市场规模市场份额2025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淀粉酶产品图片</w:t>
      </w:r>
      <w:r>
        <w:rPr>
          <w:rFonts w:hint="eastAsia"/>
        </w:rPr>
        <w:br/>
      </w:r>
      <w:r>
        <w:rPr>
          <w:rFonts w:hint="eastAsia"/>
        </w:rPr>
        <w:t>　　图 4： 多种纤维素酶产品图片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中国不同应用生物燃料酶市场份额2025 &amp; 2032</w:t>
      </w:r>
      <w:r>
        <w:rPr>
          <w:rFonts w:hint="eastAsia"/>
        </w:rPr>
        <w:br/>
      </w:r>
      <w:r>
        <w:rPr>
          <w:rFonts w:hint="eastAsia"/>
        </w:rPr>
        <w:t>　　图 7： 生物乙醇</w:t>
      </w:r>
      <w:r>
        <w:rPr>
          <w:rFonts w:hint="eastAsia"/>
        </w:rPr>
        <w:br/>
      </w:r>
      <w:r>
        <w:rPr>
          <w:rFonts w:hint="eastAsia"/>
        </w:rPr>
        <w:t>　　图 8： 生物柴油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中国市场生物燃料酶市场规模，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中国市场生物燃料酶收入及增长率（2021-2032）&amp;（万元）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中国市场生物燃料酶销量及增长率（2021-2032）&amp;（吨）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2025年中国市场主要厂商生物燃料酶销量市场份额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2025年中国市场主要厂商生物燃料酶收入市场份额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2025年中国市场前五大厂商生物燃料酶市场份额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2025年中国市场生物燃料酶第一梯队、第二梯队和第三梯队厂商（品牌）及市场份额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中国市场不同产品类型生物燃料酶价格走势（2021-2032）&amp;（元/吨）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中国市场不同应用生物燃料酶价格走势（2021-2032）&amp;（元/吨）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生物燃料酶中国企业SWOT分析</w:t>
      </w:r>
      <w:r>
        <w:rPr>
          <w:rFonts w:hint="eastAsia"/>
        </w:rPr>
        <w:br/>
      </w:r>
      <w:r>
        <w:rPr>
          <w:rFonts w:hint="eastAsia"/>
        </w:rPr>
        <w:t>　　图 20： 生物燃料酶产业链</w:t>
      </w:r>
      <w:r>
        <w:rPr>
          <w:rFonts w:hint="eastAsia"/>
        </w:rPr>
        <w:br/>
      </w:r>
      <w:r>
        <w:rPr>
          <w:rFonts w:hint="eastAsia"/>
        </w:rPr>
        <w:t>　　图 21： 生物燃料酶行业采购模式分析</w:t>
      </w:r>
      <w:r>
        <w:rPr>
          <w:rFonts w:hint="eastAsia"/>
        </w:rPr>
        <w:br/>
      </w:r>
      <w:r>
        <w:rPr>
          <w:rFonts w:hint="eastAsia"/>
        </w:rPr>
        <w:t>　　图 22： 生物燃料酶行业生产模式分析</w:t>
      </w:r>
      <w:r>
        <w:rPr>
          <w:rFonts w:hint="eastAsia"/>
        </w:rPr>
        <w:br/>
      </w:r>
      <w:r>
        <w:rPr>
          <w:rFonts w:hint="eastAsia"/>
        </w:rPr>
        <w:t>　　图 23： 生物燃料酶行业销售模式分析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中国生物燃料酶产能、产量、产能利用率及发展趋势（2021-2032）&amp;（吨）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中国生物燃料酶产量、市场需求量及发展趋势（2021-2032）&amp;（吨）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d5128f2d64af6" w:history="1">
        <w:r>
          <w:rPr>
            <w:rStyle w:val="Hyperlink"/>
          </w:rPr>
          <w:t>中国生物燃料酶行业市场分析与前景趋势预测报告（2026-2032年）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d5128f2d64af6" w:history="1">
        <w:r>
          <w:rPr>
            <w:rStyle w:val="Hyperlink"/>
          </w:rPr>
          <w:t>https://www.20087.com/0/68/ShengWuRanLiaoMeiHangYeFaZhanQianJing.html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热点：生物酶的功能、生物燃料作用、生物酶催化、生物燃料是啥做的、生物酶是一种什么物质、生物燃料的好处和坏处、食用生物酶、生物燃料有什么用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5e1f2dd2c4cf0" w:history="1">
      <w:r>
        <w:rPr>
          <w:rStyle w:val="Hyperlink"/>
        </w:rPr>
        <w:t>中国生物燃料酶行业市场分析与前景趋势预测报告（2026-2032年）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engWuRanLiaoMeiHangYeFaZhanQianJing.html" TargetMode="External" Id="Reb6d5128f2d6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engWuRanLiaoMeiHangYeFaZhanQianJing.html" TargetMode="External" Id="R0565e1f2dd2c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2025-11-28T03:35:31Z</dcterms:created>
  <dcterms:modified xsi:type="dcterms:W3CDTF">2025-11-28T04:35:31Z</dcterms:modified>
  <dc:subject>中国生物燃料酶行业市场分析与前景趋势预测报告（2026-2032年）</dc:subject>
  <dc:title>中国生物燃料酶行业市场分析与前景趋势预测报告（2026-2032年）</dc:title>
  <cp:keywords>中国生物燃料酶行业市场分析与前景趋势预测报告（2026-2032年）</cp:keywords>
  <dc:description>中国生物燃料酶行业市场分析与前景趋势预测报告（2026-2032年）</dc:description>
</cp:coreProperties>
</file>