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f477e8eca4449" w:history="1">
              <w:r>
                <w:rPr>
                  <w:rStyle w:val="Hyperlink"/>
                </w:rPr>
                <w:t>中国电力推进系统发展现状分析与趋势预测报告（2025-2031年）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f477e8eca4449" w:history="1">
              <w:r>
                <w:rPr>
                  <w:rStyle w:val="Hyperlink"/>
                </w:rPr>
                <w:t>中国电力推进系统发展现状分析与趋势预测报告（2025-2031年）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f477e8eca4449" w:history="1">
                <w:r>
                  <w:rPr>
                    <w:rStyle w:val="Hyperlink"/>
                  </w:rPr>
                  <w:t>https://www.20087.com/0/38/DianLiTuiJinXiTongHangYeQuShi.html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推进系统在船舶、航空和航天领域的应用日益广泛，其优势在于高能效、低排放和静音运行。随着对可持续运输解决方案的需求增加，电力推进系统成为了减少化石燃料依赖和碳足迹的关键技术。电动马达和电池技术的进步，以及对可再生能源的整合，正逐步改变交通运输行业的格局。</w:t>
      </w:r>
      <w:r>
        <w:rPr>
          <w:rFonts w:hint="eastAsia"/>
        </w:rPr>
        <w:br/>
      </w:r>
      <w:r>
        <w:rPr>
          <w:rFonts w:hint="eastAsia"/>
        </w:rPr>
        <w:t>　　未来，电力推进系统将向着更高能效和更长续航力的方向发展。固态电池和超级电容器等储能技术的突破，将显著延长电力推进系统的运行时间，减少充电或更换能源的频率。同时，智能能量管理系统将优化能源分配，提高系统整体效率。此外，与太阳能、风能等可再生能源的深度融合，将使电力推进系统更加环保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f477e8eca4449" w:history="1">
        <w:r>
          <w:rPr>
            <w:rStyle w:val="Hyperlink"/>
          </w:rPr>
          <w:t>中国电力推进系统发展现状分析与趋势预测报告（2025-2031年）</w:t>
        </w:r>
      </w:hyperlink>
      <w:r>
        <w:rPr>
          <w:rFonts w:hint="eastAsia"/>
        </w:rPr>
        <w:t>》基于国家统计局及电力推进系统行业协会的权威数据，全面调研了电力推进系统行业的市场规模、市场需求、产业链结构及价格变动，并对电力推进系统细分市场进行了深入分析。报告详细剖析了电力推进系统市场竞争格局，重点关注品牌影响力及重点企业的运营表现，同时科学预测了电力推进系统市场前景与发展趋势，识别了行业潜在的风险与机遇。通过专业、科学的研究方法，报告为电力推进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电力推进系统产品概述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电力推进系统市场特点分析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电力推进系统行业发展周期特征分析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2024-2025年中国电力推进系统行业发展环境分析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电力推进系统行业发展经济环境分析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电力推进系统行业发展政策环境分析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一、电力推进系统行业政策影响分析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二、相关电力推进系统行业标准分析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2024-2025年电力推进系统行业技术发展现状及趋势分析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电力推进系统行业技术发展现状分析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国内外电力推进系统行业技术差异与原因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电力推进系统行业技术发展方向、趋势预测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提升电力推进系统行业技术能力策略建议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全球电力推进系统行业市场发展调研分析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全球电力推进系统行业市场运行环境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全球电力推进系统行业市场发展情况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一、全球电力推进系统行业市场供给分析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三、全球电力推进系统行业主要国家地区发展情况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2025-2031年全球电力推进系统行业市场规模趋势预测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中国电力推进系统行业市场供需现状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中国电力推进系统市场现状</w:t>
      </w:r>
      <w:r>
        <w:rPr>
          <w:rFonts w:hint="eastAsia"/>
        </w:rPr>
        <w:br/>
      </w:r>
      <w:r>
        <w:rPr>
          <w:rFonts w:hint="eastAsia"/>
        </w:rPr>
        <w:t>　　第二节 中国电力推进系统行业产量情况分析及预测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一、电力推进系统总体产能规模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二、2019-2024年中国电力推进系统产量统计分析</w:t>
      </w:r>
      <w:r>
        <w:rPr>
          <w:rFonts w:hint="eastAsia"/>
        </w:rPr>
        <w:br/>
      </w:r>
      <w:r>
        <w:rPr>
          <w:rFonts w:hint="eastAsia"/>
        </w:rPr>
        <w:t>　　　　三、电力推进系统行业供给区域分布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四、2025-2031年中国电力推进系统产量预测分析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中国电力推进系统市场需求分析及预测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一、2019-2024年中国电力推进系统市场需求统计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二、中国电力推进系统市场需求特点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三、2025-2031年中国电力推进系统市场需求量预测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中国电力推进系统行业现状调研分析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中国电力推进系统行业发展现状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一、2024-2025年电力推进系统行业品牌发展现状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二、2024-2025年电力推进系统行业需求市场现状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三、2024-2025年电力推进系统市场需求层次分析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四、2024-2025年中国电力推进系统市场走向分析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中国电力推进系统行业存在的问题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一、2024-2025年电力推进系统产品市场存在的主要问题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二、2024-2025年国内电力推进系统产品市场的三大瓶颈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三、2024-2025年电力推进系统产品市场遭遇的规模难题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对中国电力推进系统市场的分析及思考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一、电力推进系统市场特点</w:t>
      </w:r>
      <w:r>
        <w:rPr>
          <w:rFonts w:hint="eastAsia"/>
        </w:rPr>
        <w:br/>
      </w:r>
      <w:r>
        <w:rPr>
          <w:rFonts w:hint="eastAsia"/>
        </w:rPr>
        <w:t>　　　　二、电力推进系统市场分析</w:t>
      </w:r>
      <w:r>
        <w:rPr>
          <w:rFonts w:hint="eastAsia"/>
        </w:rPr>
        <w:br/>
      </w:r>
      <w:r>
        <w:rPr>
          <w:rFonts w:hint="eastAsia"/>
        </w:rPr>
        <w:t>　　　　三、电力推进系统市场变化的方向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四、中国电力推进系统行业发展的新思路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五、对中国电力推进系统行业发展的思考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2019-2024年中国电力推进系统产品市场进出口数据分析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2019-2024年中国电力推进系统产品出口统计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2019-2024年中国电力推进系统产品进口统计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2019-2024年中国电力推进系统产品进出口价格对比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中国电力推进系统主要进口来源地及出口目的地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电力推进系统行业细分产品调研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电力推进系统细分产品结构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2019-2024年中国电力推进系统行业竞争态势分析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2025年电力推进系统行业集中度分析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一、电力推进系统市场集中度分析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二、电力推进系统企业分布区域集中度分析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三、电力推进系统区域消费集中度分析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2019-2024年电力推进系统主要企业竞争力分析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2025年电力推进系统行业竞争格局分析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一、电力推进系统行业竞争分析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二、中外电力推进系统产品竞争分析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三、国内电力推进系统行业重点企业发展动向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电力推进系统行业上下游产业链发展情况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电力推进系统上游产业发展分析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电力推进系统下游产业发展分析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电力推进系统行业重点企业竞争力分析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电力推进系统企业管理策略建议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一、提高中国电力推进系统企业核心竞争力的对策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二、电力推进系统企业提升竞争力的主要方向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三、影响电力推进系统企业核心竞争力的因素及提升途径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对中国电力推进系统品牌的战略思考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一、电力推进系统实施品牌战略的意义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二、电力推进系统企业品牌的现状分析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三、中国电力推进系统企业的品牌战略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四、电力推进系统品牌战略管理的策略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电力推进系统行业发展趋势及投资风险预警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2025年电力推进系统市场前景分析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2025年电力推进系统行业发展趋势预测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影响电力推进系统行业发展的主要因素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一、2025年影响电力推进系统行业运行的有利因素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二、2025年影响电力推进系统行业运行的稳定因素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三、2025年影响电力推进系统行业运行的不利因素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四、2025年中国电力推进系统行业发展面临的挑战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五、2025年中国电力推进系统行业发展面临的机遇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电力推进系统行业投资风险预警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一、2025年电力推进系统行业市场风险及控制策略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二、2025年电力推进系统行业政策风险及控制策略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三、2025年电力推进系统行业经营风险及控制策略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四、2025年电力推进系统同业竞争风险及控制策略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五、2025年电力推进系统行业其他风险及控制策略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电力推进系统市场研究结论</w:t>
      </w:r>
      <w:r>
        <w:rPr>
          <w:rFonts w:hint="eastAsia"/>
        </w:rPr>
        <w:br/>
      </w:r>
      <w:r>
        <w:rPr>
          <w:rFonts w:hint="eastAsia"/>
        </w:rPr>
        <w:t>　　第二节 电力推进系统子行业研究结论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中-智-林-－电力推进系统市场发展建议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电力推进系统行业类别</w:t>
      </w:r>
      <w:r>
        <w:rPr>
          <w:rFonts w:hint="eastAsia"/>
        </w:rPr>
        <w:br/>
      </w:r>
      <w:r>
        <w:rPr>
          <w:rFonts w:hint="eastAsia"/>
        </w:rPr>
        <w:t>　　图表 电力推进系统行业产业链调研</w:t>
      </w:r>
      <w:r>
        <w:rPr>
          <w:rFonts w:hint="eastAsia"/>
        </w:rPr>
        <w:br/>
      </w:r>
      <w:r>
        <w:rPr>
          <w:rFonts w:hint="eastAsia"/>
        </w:rPr>
        <w:t>　　图表 电力推进系统行业现状</w:t>
      </w:r>
      <w:r>
        <w:rPr>
          <w:rFonts w:hint="eastAsia"/>
        </w:rPr>
        <w:br/>
      </w:r>
      <w:r>
        <w:rPr>
          <w:rFonts w:hint="eastAsia"/>
        </w:rPr>
        <w:t>　　图表 电力推进系统行业标准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2024年中国电力推进系统行业产能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2019-2024年中国电力推进系统行业产量统计</w:t>
      </w:r>
      <w:r>
        <w:rPr>
          <w:rFonts w:hint="eastAsia"/>
        </w:rPr>
        <w:br/>
      </w:r>
      <w:r>
        <w:rPr>
          <w:rFonts w:hint="eastAsia"/>
        </w:rPr>
        <w:t>　　图表 电力推进系统行业动态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2024年中国电力推进系统行业需求区域调研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2019-2024年中国电力推进系统行情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2019-2024年中国电力推进系统行业企业数量统计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电力推进系统行业竞争对手分析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电力推进系统重点企业（三）成长能力情况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2025-2031年中国电力推进系统行业产能预测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2025-2031年中国电力推进系统行业产量预测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2025-2031年中国电力推进系统市场需求预测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2025-2031年中国电力推进系统行业市场规模预测</w:t>
      </w:r>
      <w:r>
        <w:rPr>
          <w:rFonts w:hint="eastAsia"/>
        </w:rPr>
        <w:br/>
      </w:r>
      <w:r>
        <w:rPr>
          <w:rFonts w:hint="eastAsia"/>
        </w:rPr>
        <w:t>　　图表 电力推进系统行业准入条件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2025-2031年中国电力推进系统行业信息化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2025-2031年中国电力推进系统行业风险分析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2025-2031年中国电力推进系统行业发展趋势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2025-2031年中国电力推进系统市场前景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f477e8eca4449" w:history="1">
        <w:r>
          <w:rPr>
            <w:rStyle w:val="Hyperlink"/>
          </w:rPr>
          <w:t>中国电力推进系统发展现状分析与趋势预测报告（2025-2031年）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f477e8eca4449" w:history="1">
        <w:r>
          <w:rPr>
            <w:rStyle w:val="Hyperlink"/>
          </w:rPr>
          <w:t>https://www.20087.com/0/38/DianLiTuiJinXiTongHangYeQuShi.html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热点：电力系统优化运行、电力推进系统的优缺点、中压直流电力推进系统、电力推进系统论文、空间电推进系统、电力推进系统原理、全电力推进、电力推进系统总推进功率、新型电力系统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5a053326c4d36" w:history="1">
      <w:r>
        <w:rPr>
          <w:rStyle w:val="Hyperlink"/>
        </w:rPr>
        <w:t>中国电力推进系统发展现状分析与趋势预测报告（2025-2031年）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LiTuiJinXiTongHangYeQuShi.html" TargetMode="External" Id="Rf29f477e8eca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LiTuiJinXiTongHangYeQuShi.html" TargetMode="External" Id="Rea75a053326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2024-10-05T02:55:00Z</dcterms:created>
  <dcterms:modified xsi:type="dcterms:W3CDTF">2024-10-05T03:55:00Z</dcterms:modified>
  <dc:subject>中国电力推进系统发展现状分析与趋势预测报告（2025-2031年）</dc:subject>
  <dc:title>中国电力推进系统发展现状分析与趋势预测报告（2025-2031年）</dc:title>
  <cp:keywords>中国电力推进系统发展现状分析与趋势预测报告（2025-2031年）</cp:keywords>
  <dc:description>中国电力推进系统发展现状分析与趋势预测报告（2025-2031年）</dc:description>
</cp:coreProperties>
</file>