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2e60713c54875" w:history="1">
              <w:r>
                <w:rPr>
                  <w:rStyle w:val="Hyperlink"/>
                </w:rPr>
                <w:t>2024-2030年全球与中国电弧炉炼钢行业现状及市场前景预测报告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2e60713c54875" w:history="1">
              <w:r>
                <w:rPr>
                  <w:rStyle w:val="Hyperlink"/>
                </w:rPr>
                <w:t>2024-2030年全球与中国电弧炉炼钢行业现状及市场前景预测报告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2e60713c54875" w:history="1">
                <w:r>
                  <w:rPr>
                    <w:rStyle w:val="Hyperlink"/>
                  </w:rPr>
                  <w:t>https://www.20087.com/0/28/DianHuLuLianGangFaZhanQianJing.html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弧炉炼钢是一种二次炼钢工艺，广泛应用于废钢回收和特种钢生产。近年来，随着环保法规趋严和钢铁行业转型升级，电弧炉炼钢正朝着高效、清洁、智能方向发展。目前，行业正通过优化电极材料、改进供电系统、采用二次燃烧技术等措施，提高电能利用率和热效率，减少烟尘排放。然而，如何有效控制冶炼过程中的电耗波动、提高产品质量一致性，仍是行业亟待解决的问题。</w:t>
      </w:r>
      <w:r>
        <w:rPr>
          <w:rFonts w:hint="eastAsia"/>
        </w:rPr>
        <w:br/>
      </w:r>
      <w:r>
        <w:rPr>
          <w:rFonts w:hint="eastAsia"/>
        </w:rPr>
        <w:t>　　未来，电弧炉炼钢的发展将更加注重绿色低碳和数字化转型。一方面，通过引入氢能、生物质能等替代能源，以及余热回收、废气净化等技术，构建清洁、高效的电弧炉炼钢系统，助力实现碳达峰、碳中和目标；另一方面，借助工业互联网、大数据分析等手段，实现电弧炉的远程监控、故障预警、智能调度，提升生产效率和管理水平。同时，随着钢铁市场需求的多样化，电弧炉炼钢将更加灵活地适应不同规格、性能的钢材生产，满足高端制造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2e60713c54875" w:history="1">
        <w:r>
          <w:rPr>
            <w:rStyle w:val="Hyperlink"/>
          </w:rPr>
          <w:t>2024-2030年全球与中国电弧炉炼钢行业现状及市场前景预测报告</w:t>
        </w:r>
      </w:hyperlink>
      <w:r>
        <w:rPr>
          <w:rFonts w:hint="eastAsia"/>
        </w:rPr>
        <w:t>》从市场规模、需求变化及价格动态等维度，系统解析了电弧炉炼钢行业的现状与发展趋势。报告深入分析了电弧炉炼钢产业链各环节，科学预测了市场前景与技术发展方向，同时聚焦电弧炉炼钢细分市场特点及重点企业的经营表现，揭示了电弧炉炼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中国电弧炉炼钢概述</w:t>
      </w:r>
      <w:r>
        <w:rPr>
          <w:rFonts w:hint="eastAsia"/>
        </w:rPr>
        <w:br/>
      </w:r>
      <w:r>
        <w:rPr>
          <w:rFonts w:hint="eastAsia"/>
        </w:rPr>
        <w:t>　　第一节 电弧炉炼钢行业定义</w:t>
      </w:r>
      <w:r>
        <w:rPr>
          <w:rFonts w:hint="eastAsia"/>
        </w:rPr>
        <w:br/>
      </w:r>
      <w:r>
        <w:rPr>
          <w:rFonts w:hint="eastAsia"/>
        </w:rPr>
        <w:t>　　第二节 电弧炉炼钢行业发展特性</w:t>
      </w:r>
      <w:r>
        <w:rPr>
          <w:rFonts w:hint="eastAsia"/>
        </w:rPr>
        <w:br/>
      </w:r>
      <w:r>
        <w:rPr>
          <w:rFonts w:hint="eastAsia"/>
        </w:rPr>
        <w:t>　　第三节 电弧炉炼钢产业链分析</w:t>
      </w:r>
      <w:r>
        <w:rPr>
          <w:rFonts w:hint="eastAsia"/>
        </w:rPr>
        <w:br/>
      </w:r>
      <w:r>
        <w:rPr>
          <w:rFonts w:hint="eastAsia"/>
        </w:rPr>
        <w:t>　　第四节 电弧炉炼钢行业生命周期分析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2023-2024年国外主要电弧炉炼钢市场发展概况</w:t>
      </w:r>
      <w:r>
        <w:rPr>
          <w:rFonts w:hint="eastAsia"/>
        </w:rPr>
        <w:br/>
      </w:r>
      <w:r>
        <w:rPr>
          <w:rFonts w:hint="eastAsia"/>
        </w:rPr>
        <w:t>　　第一节 全球电弧炉炼钢市场发展分析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欧洲地区主要国家电弧炉炼钢市场概况</w:t>
      </w:r>
      <w:r>
        <w:rPr>
          <w:rFonts w:hint="eastAsia"/>
        </w:rPr>
        <w:br/>
      </w:r>
      <w:r>
        <w:rPr>
          <w:rFonts w:hint="eastAsia"/>
        </w:rPr>
        <w:t>　　第三节 北美地区电弧炉炼钢市场概况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亚洲地区主要国家电弧炉炼钢市场概况</w:t>
      </w:r>
      <w:r>
        <w:rPr>
          <w:rFonts w:hint="eastAsia"/>
        </w:rPr>
        <w:br/>
      </w:r>
      <w:r>
        <w:rPr>
          <w:rFonts w:hint="eastAsia"/>
        </w:rPr>
        <w:t>　　第五节 全球电弧炉炼钢市场发展预测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2023-2024年中国电弧炉炼钢发展环境分析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电弧炉炼钢行业相关政策、标准</w:t>
      </w:r>
      <w:r>
        <w:rPr>
          <w:rFonts w:hint="eastAsia"/>
        </w:rPr>
        <w:br/>
      </w:r>
      <w:r>
        <w:rPr>
          <w:rFonts w:hint="eastAsia"/>
        </w:rPr>
        <w:t>　　第三节 电弧炉炼钢行业相关发展规划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2023-2024年中国电弧炉炼钢技术发展分析</w:t>
      </w:r>
      <w:r>
        <w:rPr>
          <w:rFonts w:hint="eastAsia"/>
        </w:rPr>
        <w:br/>
      </w:r>
      <w:r>
        <w:rPr>
          <w:rFonts w:hint="eastAsia"/>
        </w:rPr>
        <w:t>　　第一节 当前电弧炉炼钢技术发展现状分析</w:t>
      </w:r>
      <w:r>
        <w:rPr>
          <w:rFonts w:hint="eastAsia"/>
        </w:rPr>
        <w:br/>
      </w:r>
      <w:r>
        <w:rPr>
          <w:rFonts w:hint="eastAsia"/>
        </w:rPr>
        <w:t>　　第二节 电弧炉炼钢生产中需注意的问题</w:t>
      </w:r>
      <w:r>
        <w:rPr>
          <w:rFonts w:hint="eastAsia"/>
        </w:rPr>
        <w:br/>
      </w:r>
      <w:r>
        <w:rPr>
          <w:rFonts w:hint="eastAsia"/>
        </w:rPr>
        <w:t>　　第三节 电弧炉炼钢行业主要技术发展趋势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电弧炉炼钢市场特性分析</w:t>
      </w:r>
      <w:r>
        <w:rPr>
          <w:rFonts w:hint="eastAsia"/>
        </w:rPr>
        <w:br/>
      </w:r>
      <w:r>
        <w:rPr>
          <w:rFonts w:hint="eastAsia"/>
        </w:rPr>
        <w:t>　　第一节 电弧炉炼钢行业集中度分析</w:t>
      </w:r>
      <w:r>
        <w:rPr>
          <w:rFonts w:hint="eastAsia"/>
        </w:rPr>
        <w:br/>
      </w:r>
      <w:r>
        <w:rPr>
          <w:rFonts w:hint="eastAsia"/>
        </w:rPr>
        <w:t>　　第二节 电弧炉炼钢行业SWOT分析</w:t>
      </w:r>
      <w:r>
        <w:rPr>
          <w:rFonts w:hint="eastAsia"/>
        </w:rPr>
        <w:br/>
      </w:r>
      <w:r>
        <w:rPr>
          <w:rFonts w:hint="eastAsia"/>
        </w:rPr>
        <w:t>　　　　一、电弧炉炼钢行业优势</w:t>
      </w:r>
      <w:r>
        <w:rPr>
          <w:rFonts w:hint="eastAsia"/>
        </w:rPr>
        <w:br/>
      </w:r>
      <w:r>
        <w:rPr>
          <w:rFonts w:hint="eastAsia"/>
        </w:rPr>
        <w:t>　　　　二、电弧炉炼钢行业劣势</w:t>
      </w:r>
      <w:r>
        <w:rPr>
          <w:rFonts w:hint="eastAsia"/>
        </w:rPr>
        <w:br/>
      </w:r>
      <w:r>
        <w:rPr>
          <w:rFonts w:hint="eastAsia"/>
        </w:rPr>
        <w:t>　　　　三、电弧炉炼钢行业机会</w:t>
      </w:r>
      <w:r>
        <w:rPr>
          <w:rFonts w:hint="eastAsia"/>
        </w:rPr>
        <w:br/>
      </w:r>
      <w:r>
        <w:rPr>
          <w:rFonts w:hint="eastAsia"/>
        </w:rPr>
        <w:t>　　　　四、电弧炉炼钢行业风险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中国电弧炉炼钢发展现状</w:t>
      </w:r>
      <w:r>
        <w:rPr>
          <w:rFonts w:hint="eastAsia"/>
        </w:rPr>
        <w:br/>
      </w:r>
      <w:r>
        <w:rPr>
          <w:rFonts w:hint="eastAsia"/>
        </w:rPr>
        <w:t>　　第一节 中国电弧炉炼钢市场现状分析</w:t>
      </w:r>
      <w:r>
        <w:rPr>
          <w:rFonts w:hint="eastAsia"/>
        </w:rPr>
        <w:br/>
      </w:r>
      <w:r>
        <w:rPr>
          <w:rFonts w:hint="eastAsia"/>
        </w:rPr>
        <w:t>　　第二节 中国电弧炉炼钢行业产量情况分析及预测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一、电弧炉炼钢总体产能规模</w:t>
      </w:r>
      <w:r>
        <w:rPr>
          <w:rFonts w:hint="eastAsia"/>
        </w:rPr>
        <w:br/>
      </w:r>
      <w:r>
        <w:rPr>
          <w:rFonts w:hint="eastAsia"/>
        </w:rPr>
        <w:t>　　　　二、电弧炉炼钢生产区域分布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三、2019-2024年中国电弧炉炼钢产量统计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四、2024-2030年中国电弧炉炼钢产量预测</w:t>
      </w:r>
      <w:r>
        <w:rPr>
          <w:rFonts w:hint="eastAsia"/>
        </w:rPr>
        <w:br/>
      </w:r>
      <w:r>
        <w:rPr>
          <w:rFonts w:hint="eastAsia"/>
        </w:rPr>
        <w:t>　　第三节 中国电弧炉炼钢市场需求分析及预测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一、中国电弧炉炼钢市场需求特点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二、2019-2024年中国电弧炉炼钢市场需求量统计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三、2024-2030年中国电弧炉炼钢市场需求量预测</w:t>
      </w:r>
      <w:r>
        <w:rPr>
          <w:rFonts w:hint="eastAsia"/>
        </w:rPr>
        <w:br/>
      </w:r>
      <w:r>
        <w:rPr>
          <w:rFonts w:hint="eastAsia"/>
        </w:rPr>
        <w:t>　　第四节 中国电弧炉炼钢价格趋势分析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一、2019-2024年中国电弧炉炼钢市场价格趋势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二、2024-2030年中国电弧炉炼钢市场价格走势预测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2019-2024年电弧炉炼钢行业经济运行状况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2019-2024年中国电弧炉炼钢行业盈利能力分析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2019-2024年中国电弧炉炼钢行业发展能力分析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2019-2024年电弧炉炼钢行业偿债能力分析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2019-2024年电弧炉炼钢制造企业数量分析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电弧炉炼钢行业上、下游市场分析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电弧炉炼钢行业上游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电弧炉炼钢行业下游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中国电弧炉炼钢行业重点地区发展分析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电弧炉炼钢行业重点区域市场结构调研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**地区电弧炉炼钢市场发展分析</w:t>
      </w:r>
      <w:r>
        <w:rPr>
          <w:rFonts w:hint="eastAsia"/>
        </w:rPr>
        <w:br/>
      </w:r>
      <w:r>
        <w:rPr>
          <w:rFonts w:hint="eastAsia"/>
        </w:rPr>
        <w:t>　　第三节 **地区电弧炉炼钢市场发展分析</w:t>
      </w:r>
      <w:r>
        <w:rPr>
          <w:rFonts w:hint="eastAsia"/>
        </w:rPr>
        <w:br/>
      </w:r>
      <w:r>
        <w:rPr>
          <w:rFonts w:hint="eastAsia"/>
        </w:rPr>
        <w:t>　　第四节 **地区电弧炉炼钢市场发展分析</w:t>
      </w:r>
      <w:r>
        <w:rPr>
          <w:rFonts w:hint="eastAsia"/>
        </w:rPr>
        <w:br/>
      </w:r>
      <w:r>
        <w:rPr>
          <w:rFonts w:hint="eastAsia"/>
        </w:rPr>
        <w:t>　　第五节 **地区电弧炉炼钢市场发展分析</w:t>
      </w:r>
      <w:r>
        <w:rPr>
          <w:rFonts w:hint="eastAsia"/>
        </w:rPr>
        <w:br/>
      </w:r>
      <w:r>
        <w:rPr>
          <w:rFonts w:hint="eastAsia"/>
        </w:rPr>
        <w:t>　　第六节 **地区电弧炉炼钢市场发展分析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2019-2024年中国电弧炉炼钢进出口分析</w:t>
      </w:r>
      <w:r>
        <w:rPr>
          <w:rFonts w:hint="eastAsia"/>
        </w:rPr>
        <w:br/>
      </w:r>
      <w:r>
        <w:rPr>
          <w:rFonts w:hint="eastAsia"/>
        </w:rPr>
        <w:t>　　第一节 电弧炉炼钢进口情况分析</w:t>
      </w:r>
      <w:r>
        <w:rPr>
          <w:rFonts w:hint="eastAsia"/>
        </w:rPr>
        <w:br/>
      </w:r>
      <w:r>
        <w:rPr>
          <w:rFonts w:hint="eastAsia"/>
        </w:rPr>
        <w:t>　　第二节 电弧炉炼钢出口情况分析</w:t>
      </w:r>
      <w:r>
        <w:rPr>
          <w:rFonts w:hint="eastAsia"/>
        </w:rPr>
        <w:br/>
      </w:r>
      <w:r>
        <w:rPr>
          <w:rFonts w:hint="eastAsia"/>
        </w:rPr>
        <w:t>　　第三节 影响电弧炉炼钢进出口因素分析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电弧炉炼钢行业重点企业竞争力分析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三、企业电弧炉炼钢经营状况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三、企业电弧炉炼钢经营状况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三、企业电弧炉炼钢经营状况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三、企业电弧炉炼钢经营状况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三、企业电弧炉炼钢经营状况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三、企业电弧炉炼钢经营状况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电弧炉炼钢行业企业经营策略研究分析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电弧炉炼钢企业多样化经营策略分析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一、电弧炉炼钢企业多样化经营情况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二、现行电弧炉炼钢行业多样化经营的方向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大型电弧炉炼钢企业集团未来发展策略分析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对中小电弧炉炼钢企业生产经营的建议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电弧炉炼钢行业投资风险预警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影响电弧炉炼钢行业发展的主要因素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一、2024年影响电弧炉炼钢行业运行的有利因素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二、2024年影响电弧炉炼钢行业运行的稳定因素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三、2024年影响电弧炉炼钢行业运行的不利因素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四、2024年我国电弧炉炼钢行业发展面临的挑战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五、2024年我国电弧炉炼钢行业发展面临的机遇</w:t>
      </w:r>
      <w:r>
        <w:rPr>
          <w:rFonts w:hint="eastAsia"/>
        </w:rPr>
        <w:br/>
      </w:r>
      <w:r>
        <w:rPr>
          <w:rFonts w:hint="eastAsia"/>
        </w:rPr>
        <w:t>　　第二节 电弧炉炼钢行业投资风险预警</w:t>
      </w:r>
      <w:r>
        <w:rPr>
          <w:rFonts w:hint="eastAsia"/>
        </w:rPr>
        <w:br/>
      </w:r>
      <w:r>
        <w:rPr>
          <w:rFonts w:hint="eastAsia"/>
        </w:rPr>
        <w:t>　　　　一、电弧炉炼钢行业市场风险预测</w:t>
      </w:r>
      <w:r>
        <w:rPr>
          <w:rFonts w:hint="eastAsia"/>
        </w:rPr>
        <w:br/>
      </w:r>
      <w:r>
        <w:rPr>
          <w:rFonts w:hint="eastAsia"/>
        </w:rPr>
        <w:t>　　　　二、电弧炉炼钢行业政策风险预测</w:t>
      </w:r>
      <w:r>
        <w:rPr>
          <w:rFonts w:hint="eastAsia"/>
        </w:rPr>
        <w:br/>
      </w:r>
      <w:r>
        <w:rPr>
          <w:rFonts w:hint="eastAsia"/>
        </w:rPr>
        <w:t>　　　　三、电弧炉炼钢行业经营风险预测</w:t>
      </w:r>
      <w:r>
        <w:rPr>
          <w:rFonts w:hint="eastAsia"/>
        </w:rPr>
        <w:br/>
      </w:r>
      <w:r>
        <w:rPr>
          <w:rFonts w:hint="eastAsia"/>
        </w:rPr>
        <w:t>　　　　四、电弧炉炼钢行业技术风险预测</w:t>
      </w:r>
      <w:r>
        <w:rPr>
          <w:rFonts w:hint="eastAsia"/>
        </w:rPr>
        <w:br/>
      </w:r>
      <w:r>
        <w:rPr>
          <w:rFonts w:hint="eastAsia"/>
        </w:rPr>
        <w:t>　　　　五、电弧炉炼钢行业竞争风险预测</w:t>
      </w:r>
      <w:r>
        <w:rPr>
          <w:rFonts w:hint="eastAsia"/>
        </w:rPr>
        <w:br/>
      </w:r>
      <w:r>
        <w:rPr>
          <w:rFonts w:hint="eastAsia"/>
        </w:rPr>
        <w:t>　　　　六、电弧炉炼钢行业其他风险预测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电弧炉炼钢投资建议</w:t>
      </w:r>
      <w:r>
        <w:rPr>
          <w:rFonts w:hint="eastAsia"/>
        </w:rPr>
        <w:br/>
      </w:r>
      <w:r>
        <w:rPr>
          <w:rFonts w:hint="eastAsia"/>
        </w:rPr>
        <w:t>　　第一节 2024年电弧炉炼钢市场前景分析</w:t>
      </w:r>
      <w:r>
        <w:rPr>
          <w:rFonts w:hint="eastAsia"/>
        </w:rPr>
        <w:br/>
      </w:r>
      <w:r>
        <w:rPr>
          <w:rFonts w:hint="eastAsia"/>
        </w:rPr>
        <w:t>　　第二节 2024年电弧炉炼钢发展趋势预测</w:t>
      </w:r>
      <w:r>
        <w:rPr>
          <w:rFonts w:hint="eastAsia"/>
        </w:rPr>
        <w:br/>
      </w:r>
      <w:r>
        <w:rPr>
          <w:rFonts w:hint="eastAsia"/>
        </w:rPr>
        <w:t>　　第三节 电弧炉炼钢行业投资进入壁垒分析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电弧炉炼钢行业历程</w:t>
      </w:r>
      <w:r>
        <w:rPr>
          <w:rFonts w:hint="eastAsia"/>
        </w:rPr>
        <w:br/>
      </w:r>
      <w:r>
        <w:rPr>
          <w:rFonts w:hint="eastAsia"/>
        </w:rPr>
        <w:t>　　图表 电弧炉炼钢行业生命周期</w:t>
      </w:r>
      <w:r>
        <w:rPr>
          <w:rFonts w:hint="eastAsia"/>
        </w:rPr>
        <w:br/>
      </w:r>
      <w:r>
        <w:rPr>
          <w:rFonts w:hint="eastAsia"/>
        </w:rPr>
        <w:t>　　图表 电弧炉炼钢行业产业链分析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2019-2024年中国电弧炉炼钢行业市场规模及增长情况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2019-2024年电弧炉炼钢行业市场容量分析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2019-2024年中国电弧炉炼钢行业产能统计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2019-2024年中国电弧炉炼钢行业产量及增长趋势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2019-2024年中国电弧炉炼钢市场需求量及增速统计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2024年中国电弧炉炼钢行业需求领域分布格局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2019-2024年中国电弧炉炼钢行业销售收入分析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2019-2024年中国电弧炉炼钢行业盈利情况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2019-2024年中国电弧炉炼钢行业利润总额统计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2019-2024年中国电弧炉炼钢进口数量分析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2019-2024年中国电弧炉炼钢进口金额分析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2019-2024年中国电弧炉炼钢出口数量分析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2019-2024年中国电弧炉炼钢出口金额分析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2024年中国电弧炉炼钢进口国家及地区分析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2024年中国电弧炉炼钢出口国家及地区分析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2019-2024年中国电弧炉炼钢行业企业数量情况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2019-2024年中国电弧炉炼钢行业企业平均规模情况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**地区电弧炉炼钢市场规模及增长情况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**地区电弧炉炼钢行业市场需求情况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**地区电弧炉炼钢市场规模及增长情况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**地区电弧炉炼钢行业市场需求情况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**地区电弧炉炼钢市场规模及增长情况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**地区电弧炉炼钢行业市场需求情况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**地区电弧炉炼钢市场规模及增长情况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**地区电弧炉炼钢行业市场需求情况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电弧炉炼钢重点企业（一）基本信息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电弧炉炼钢重点企业（一）经营情况分析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电弧炉炼钢重点企业（一）主要经济指标情况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电弧炉炼钢重点企业（一）盈利能力情况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电弧炉炼钢重点企业（一）偿债能力情况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电弧炉炼钢重点企业（一）运营能力情况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电弧炉炼钢重点企业（一）成长能力情况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电弧炉炼钢重点企业（二）基本信息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电弧炉炼钢重点企业（二）经营情况分析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电弧炉炼钢重点企业（二）主要经济指标情况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电弧炉炼钢重点企业（二）盈利能力情况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电弧炉炼钢重点企业（二）偿债能力情况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电弧炉炼钢重点企业（二）运营能力情况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电弧炉炼钢重点企业（二）成长能力情况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电弧炉炼钢重点企业（三）基本信息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电弧炉炼钢重点企业（三）经营情况分析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电弧炉炼钢重点企业（三）主要经济指标情况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电弧炉炼钢重点企业（三）盈利能力情况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电弧炉炼钢重点企业（三）偿债能力情况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电弧炉炼钢重点企业（三）运营能力情况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电弧炉炼钢重点企业（三）成长能力情况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2024-2030年中国电弧炉炼钢行业产能预测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2024-2030年中国电弧炉炼钢行业产量预测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2024-2030年中国电弧炉炼钢市场需求量预测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2024-2030年中国电弧炉炼钢行业供需平衡预测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2024-2030年中国电弧炉炼钢行业市场容量预测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2024-2030年中国电弧炉炼钢行业市场规模预测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2024-2030年中国电弧炉炼钢市场前景分析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2024-2030年中国电弧炉炼钢行业发展趋势预测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2e60713c54875" w:history="1">
        <w:r>
          <w:rPr>
            <w:rStyle w:val="Hyperlink"/>
          </w:rPr>
          <w:t>2024-2030年全球与中国电弧炉炼钢行业现状及市场前景预测报告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2e60713c54875" w:history="1">
        <w:r>
          <w:rPr>
            <w:rStyle w:val="Hyperlink"/>
          </w:rPr>
          <w:t>https://www.20087.com/0/28/DianHuLuLianGangFaZhanQianJing.html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热点：真空电弧炉、电弧炉炼钢的工作原理、120吨电弧炉一天吃几吨废钢、电弧炉炼钢视频、电弧炉工作原理、电弧炉炼钢工艺与设备、中频炉、电弧炉炼钢工艺、一吨小型炼铁炉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2913987984c1d" w:history="1">
      <w:r>
        <w:rPr>
          <w:rStyle w:val="Hyperlink"/>
        </w:rPr>
        <w:t>2024-2030年全球与中国电弧炉炼钢行业现状及市场前景预测报告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ianHuLuLianGangFaZhanQianJing.html" TargetMode="External" Id="Re9a2e60713c5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ianHuLuLianGangFaZhanQianJing.html" TargetMode="External" Id="Rcde291398798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2024-05-27T02:56:00Z</dcterms:created>
  <dcterms:modified xsi:type="dcterms:W3CDTF">2024-05-27T03:56:00Z</dcterms:modified>
  <dc:subject>2024-2030年全球与中国电弧炉炼钢行业现状及市场前景预测报告</dc:subject>
  <dc:title>2024-2030年全球与中国电弧炉炼钢行业现状及市场前景预测报告</dc:title>
  <cp:keywords>2024-2030年全球与中国电弧炉炼钢行业现状及市场前景预测报告</cp:keywords>
  <dc:description>2024-2030年全球与中国电弧炉炼钢行业现状及市场前景预测报告</dc:description>
</cp:coreProperties>
</file>