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af256c5224a6d" w:history="1">
              <w:r>
                <w:rPr>
                  <w:rStyle w:val="Hyperlink"/>
                </w:rPr>
                <w:t>中国电解金属锰行业市场分析与前景趋势预测（2024-2030年）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af256c5224a6d" w:history="1">
              <w:r>
                <w:rPr>
                  <w:rStyle w:val="Hyperlink"/>
                </w:rPr>
                <w:t>中国电解金属锰行业市场分析与前景趋势预测（2024-2030年）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af256c5224a6d" w:history="1">
                <w:r>
                  <w:rPr>
                    <w:rStyle w:val="Hyperlink"/>
                  </w:rPr>
                  <w:t>https://www.20087.com/0/68/DianJieJinShuMengHangYeQuShi.html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因其高纯度和优良的电化学性能，在电池制造、钢铁合金和化学工业中占据重要位置。随着电动汽车和储能系统市场的蓬勃发展，对高纯度金属锰的需求急剧增加。目前，电解锰的生产主要依赖于电解法，但该过程能耗高且产生大量废弃物，对环境造成一定压力。</w:t>
      </w:r>
      <w:r>
        <w:rPr>
          <w:rFonts w:hint="eastAsia"/>
        </w:rPr>
        <w:br/>
      </w:r>
      <w:r>
        <w:rPr>
          <w:rFonts w:hint="eastAsia"/>
        </w:rPr>
        <w:t>　　未来，电解金属锰行业将朝着绿色化和智能化方向转型。一方面，通过引入清洁能源和优化电解工艺，减少生产过程中的碳排放和废物产生，提高能源利用效率。另一方面，数字化技术的应用将实现生产过程的精细化管理，通过实时监控和预测性维护，提高产线的稳定性和产出质量。同时，回收再利用废旧电池中的锰资源将成为行业的新趋势，形成闭环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af256c5224a6d" w:history="1">
        <w:r>
          <w:rPr>
            <w:rStyle w:val="Hyperlink"/>
          </w:rPr>
          <w:t>中国电解金属锰行业市场分析与前景趋势预测（2024-2030年）</w:t>
        </w:r>
      </w:hyperlink>
      <w:r>
        <w:rPr>
          <w:rFonts w:hint="eastAsia"/>
        </w:rPr>
        <w:t>》基于深入的行业调研，对电解金属锰产业链进行了全面分析。报告详细探讨了电解金属锰市场规模、需求状况，以及价格动态，并深入解读了当前电解金属锰行业现状、市场前景及未来发展趋势。同时，报告聚焦于电解金属锰行业重点企业，剖析了竞争格局、市场集中度及品牌建设情况，并对电解金属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电解金属锰行业相关概述</w:t>
      </w:r>
      <w:r>
        <w:rPr>
          <w:rFonts w:hint="eastAsia"/>
        </w:rPr>
        <w:br/>
      </w:r>
      <w:r>
        <w:rPr>
          <w:rFonts w:hint="eastAsia"/>
        </w:rPr>
        <w:t>　　　　一、电解金属锰行业定义及特点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1、电解金属锰行业定义</w:t>
      </w:r>
      <w:r>
        <w:rPr>
          <w:rFonts w:hint="eastAsia"/>
        </w:rPr>
        <w:br/>
      </w:r>
      <w:r>
        <w:rPr>
          <w:rFonts w:hint="eastAsia"/>
        </w:rPr>
        <w:t>　　　　　　2、电解金属锰行业特点</w:t>
      </w:r>
      <w:r>
        <w:rPr>
          <w:rFonts w:hint="eastAsia"/>
        </w:rPr>
        <w:br/>
      </w:r>
      <w:r>
        <w:rPr>
          <w:rFonts w:hint="eastAsia"/>
        </w:rPr>
        <w:t>　　　　二、电解金属锰行业经营模式分析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1、电解金属锰生产模式</w:t>
      </w:r>
      <w:r>
        <w:rPr>
          <w:rFonts w:hint="eastAsia"/>
        </w:rPr>
        <w:br/>
      </w:r>
      <w:r>
        <w:rPr>
          <w:rFonts w:hint="eastAsia"/>
        </w:rPr>
        <w:t>　　　　　　2、电解金属锰采购模式</w:t>
      </w:r>
      <w:r>
        <w:rPr>
          <w:rFonts w:hint="eastAsia"/>
        </w:rPr>
        <w:br/>
      </w:r>
      <w:r>
        <w:rPr>
          <w:rFonts w:hint="eastAsia"/>
        </w:rPr>
        <w:t>　　　　　　3、电解金属锰销售模式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2024年世界电解金属锰行业市场运行形势分析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2024年全球电解金属锰行业发展概况</w:t>
      </w:r>
      <w:r>
        <w:rPr>
          <w:rFonts w:hint="eastAsia"/>
        </w:rPr>
        <w:br/>
      </w:r>
      <w:r>
        <w:rPr>
          <w:rFonts w:hint="eastAsia"/>
        </w:rPr>
        <w:t>　　第二节 世界电解金属锰行业发展走势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一、全球电解金属锰行业市场分布情况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二、全球电解金属锰行业发展趋势分析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全球电解金属锰行业重点国家和区域分析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2024年中国电解金属锰行业发展环境分析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电解金属锰政策环境分析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电解金属锰技术环境分析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2024年电解金属锰行业技术发展现状及趋势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当前我国电解金属锰技术发展现状</w:t>
      </w:r>
      <w:r>
        <w:rPr>
          <w:rFonts w:hint="eastAsia"/>
        </w:rPr>
        <w:br/>
      </w:r>
      <w:r>
        <w:rPr>
          <w:rFonts w:hint="eastAsia"/>
        </w:rPr>
        <w:t>　　第二节 中外电解金属锰技术差距及产生差距的主要原因分析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提高我国电解金属锰技术的对策</w:t>
      </w:r>
      <w:r>
        <w:rPr>
          <w:rFonts w:hint="eastAsia"/>
        </w:rPr>
        <w:br/>
      </w:r>
      <w:r>
        <w:rPr>
          <w:rFonts w:hint="eastAsia"/>
        </w:rPr>
        <w:t>　　第四节 我国电解金属锰研发、设计发展趋势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中国电解金属锰行业市场供需状况分析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中国电解金属锰行业市场规模情况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中国电解金属锰行业盈利情况分析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中国电解金属锰行业市场需求状况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一、2019-2024年电解金属锰行业市场需求情况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二、电解金属锰行业市场需求特点分析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三、2024-2030年电解金属锰行业市场需求预测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中国电解金属锰行业市场供给状况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一、2019-2024年电解金属锰行业市场供给情况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二、电解金属锰行业市场供给特点分析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三、2024-2030年电解金属锰行业市场供给预测</w:t>
      </w:r>
      <w:r>
        <w:rPr>
          <w:rFonts w:hint="eastAsia"/>
        </w:rPr>
        <w:br/>
      </w:r>
      <w:r>
        <w:rPr>
          <w:rFonts w:hint="eastAsia"/>
        </w:rPr>
        <w:t>　　第五节 电解金属锰行业市场供需平衡状况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中国电解金属锰行业进出口情况分析预测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二、2019-2024年中国电解金属锰行业出口分析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2024-2030年中国电解金属锰行业进出口情况预测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一、2024-2030年中国电解金属锰行业进口预测分析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二、2024-2030年中国电解金属锰行业出口预测分析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影响电解金属锰行业进出口变化的主要原因分析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2019-2024年中国电解金属锰行业重点地区调研分析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一、中国电解金属锰行业重点区域市场结构调研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电解金属锰行业细分产品市场调研分析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中国电解金属锰行业市场行情分析预测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电解金属锰价格影响因素分析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2019-2024年中国电解金属锰市场价格趋向分析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2024-2030年中国电解金属锰市场价格趋向预测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电解金属锰行业上、下游市场分析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电解金属锰行业上游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电解金属锰行业下游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电解金属锰行业竞争格局分析</w:t>
      </w:r>
      <w:r>
        <w:rPr>
          <w:rFonts w:hint="eastAsia"/>
        </w:rPr>
        <w:br/>
      </w:r>
      <w:r>
        <w:rPr>
          <w:rFonts w:hint="eastAsia"/>
        </w:rPr>
        <w:t>　　第一节 电解金属锰行业集中度分析</w:t>
      </w:r>
      <w:r>
        <w:rPr>
          <w:rFonts w:hint="eastAsia"/>
        </w:rPr>
        <w:br/>
      </w:r>
      <w:r>
        <w:rPr>
          <w:rFonts w:hint="eastAsia"/>
        </w:rPr>
        <w:t>　　　　一、电解金属锰市场集中度分析</w:t>
      </w:r>
      <w:r>
        <w:rPr>
          <w:rFonts w:hint="eastAsia"/>
        </w:rPr>
        <w:br/>
      </w:r>
      <w:r>
        <w:rPr>
          <w:rFonts w:hint="eastAsia"/>
        </w:rPr>
        <w:t>　　　　二、电解金属锰企业集中度分析</w:t>
      </w:r>
      <w:r>
        <w:rPr>
          <w:rFonts w:hint="eastAsia"/>
        </w:rPr>
        <w:br/>
      </w:r>
      <w:r>
        <w:rPr>
          <w:rFonts w:hint="eastAsia"/>
        </w:rPr>
        <w:t>　　　　三、电解金属锰区域集中度分析</w:t>
      </w:r>
      <w:r>
        <w:rPr>
          <w:rFonts w:hint="eastAsia"/>
        </w:rPr>
        <w:br/>
      </w:r>
      <w:r>
        <w:rPr>
          <w:rFonts w:hint="eastAsia"/>
        </w:rPr>
        <w:t>　　第二节 电解金属锰行业竞争格局分析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一、2024年电解金属锰行业竞争分析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二、2024年中外电解金属锰产品竞争分析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三、2019-2024年中国电解金属锰市场竞争分析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四、2024-2030年国内主要电解金属锰企业动向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电解金属锰行业重点企业发展调研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电解金属锰重点企业（一）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电解金属锰重点企业（二）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电解金属锰重点企业（三）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电解金属锰重点企业（四）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电解金属锰重点企业（五）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电解金属锰重点企业（六）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电解金属锰企业发展策略分析</w:t>
      </w:r>
      <w:r>
        <w:rPr>
          <w:rFonts w:hint="eastAsia"/>
        </w:rPr>
        <w:br/>
      </w:r>
      <w:r>
        <w:rPr>
          <w:rFonts w:hint="eastAsia"/>
        </w:rPr>
        <w:t>　　第一节 电解金属锰市场策略分析</w:t>
      </w:r>
      <w:r>
        <w:rPr>
          <w:rFonts w:hint="eastAsia"/>
        </w:rPr>
        <w:br/>
      </w:r>
      <w:r>
        <w:rPr>
          <w:rFonts w:hint="eastAsia"/>
        </w:rPr>
        <w:t>　　　　一、电解金属锰价格策略分析</w:t>
      </w:r>
      <w:r>
        <w:rPr>
          <w:rFonts w:hint="eastAsia"/>
        </w:rPr>
        <w:br/>
      </w:r>
      <w:r>
        <w:rPr>
          <w:rFonts w:hint="eastAsia"/>
        </w:rPr>
        <w:t>　　　　二、电解金属锰渠道策略分析</w:t>
      </w:r>
      <w:r>
        <w:rPr>
          <w:rFonts w:hint="eastAsia"/>
        </w:rPr>
        <w:br/>
      </w:r>
      <w:r>
        <w:rPr>
          <w:rFonts w:hint="eastAsia"/>
        </w:rPr>
        <w:t>　　第二节 电解金属锰销售策略分析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提高电解金属锰企业竞争力的策略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一、提高中国电解金属锰企业核心竞争力的对策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二、电解金属锰企业提升竞争力的主要方向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三、影响电解金属锰企业核心竞争力的因素及提升途径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四、提高电解金属锰企业竞争力的策略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对我国电解金属锰品牌的战略思考</w:t>
      </w:r>
      <w:r>
        <w:rPr>
          <w:rFonts w:hint="eastAsia"/>
        </w:rPr>
        <w:br/>
      </w:r>
      <w:r>
        <w:rPr>
          <w:rFonts w:hint="eastAsia"/>
        </w:rPr>
        <w:t>　　　　一、电解金属锰实施品牌战略的意义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二、电解金属锰企业品牌的现状分析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三、我国电解金属锰企业的品牌战略</w:t>
      </w:r>
      <w:r>
        <w:rPr>
          <w:rFonts w:hint="eastAsia"/>
        </w:rPr>
        <w:br/>
      </w:r>
      <w:r>
        <w:rPr>
          <w:rFonts w:hint="eastAsia"/>
        </w:rPr>
        <w:t>　　　　四、电解金属锰品牌战略管理的策略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中国电解金属锰行业营销策略分析</w:t>
      </w:r>
      <w:r>
        <w:rPr>
          <w:rFonts w:hint="eastAsia"/>
        </w:rPr>
        <w:br/>
      </w:r>
      <w:r>
        <w:rPr>
          <w:rFonts w:hint="eastAsia"/>
        </w:rPr>
        <w:t>　　第一节 电解金属锰市场推广策略研究分析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一、做好电解金属锰产品导入</w:t>
      </w:r>
      <w:r>
        <w:rPr>
          <w:rFonts w:hint="eastAsia"/>
        </w:rPr>
        <w:br/>
      </w:r>
      <w:r>
        <w:rPr>
          <w:rFonts w:hint="eastAsia"/>
        </w:rPr>
        <w:t>　　　　二、做好电解金属锰产品组合和产品线决策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三、电解金属锰行业城市市场推广策略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电解金属锰行业渠道营销研究分析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一、电解金属锰行业营销环境分析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二、电解金属锰行业现存的营销渠道分析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三、电解金属锰行业终端市场营销管理策略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电解金属锰行业营销战略研究分析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一、中国电解金属锰行业有效整合营销策略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二、建立电解金属锰行业厂商的双嬴模式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2024-2030年中国电解金属锰行业前景与风险预测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2024年电解金属锰市场前景分析</w:t>
      </w:r>
      <w:r>
        <w:rPr>
          <w:rFonts w:hint="eastAsia"/>
        </w:rPr>
        <w:br/>
      </w:r>
      <w:r>
        <w:rPr>
          <w:rFonts w:hint="eastAsia"/>
        </w:rPr>
        <w:t>　　第二节 2024年电解金属锰发展趋势预测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2024-2030年中国电解金属锰行业投资特性分析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一、2024-2030年中国电解金属锰行业进入壁垒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二、2024-2030年中国电解金属锰行业盈利模式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三、2024-2030年中国电解金属锰行业盈利因素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2024-2030年中国电解金属锰行业投资机会分析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一、2024-2030年中国电解金属锰细分市场投资机会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二、2024-2030年中国电解金属锰行业区域市场投资潜力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2024-2030年中国电解金属锰行业投资风险分析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一、2024-2030年中国电解金属锰行业市场竞争风险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二、2024-2030年中国电解金属锰行业技术风险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三、2024-2030年中国电解金属锰行业政策风险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四、2024-2030年中国电解金属锰行业进入退出风险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2024-2030年中国电解金属锰行业盈利模式与投资策略分析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国外电解金属锰行业投资现状及经营模式分析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一、境外电解金属锰行业成长情况调查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中国电解金属锰行业商业模式探讨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中国电解金属锰行业投资国际化发展战略分析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中国电解金属锰行业投资策略分析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中国电解金属锰行业资本运作战略选择方案研究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中⋅智⋅林⋅－中国电解金属锰行业多元化经营战略的可行性分析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电解金属锰行业历程</w:t>
      </w:r>
      <w:r>
        <w:rPr>
          <w:rFonts w:hint="eastAsia"/>
        </w:rPr>
        <w:br/>
      </w:r>
      <w:r>
        <w:rPr>
          <w:rFonts w:hint="eastAsia"/>
        </w:rPr>
        <w:t>　　图表 电解金属锰行业生命周期</w:t>
      </w:r>
      <w:r>
        <w:rPr>
          <w:rFonts w:hint="eastAsia"/>
        </w:rPr>
        <w:br/>
      </w:r>
      <w:r>
        <w:rPr>
          <w:rFonts w:hint="eastAsia"/>
        </w:rPr>
        <w:t>　　图表 电解金属锰行业产业链分析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2024年中国电解金属锰进口国家及地区分析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2024-2030年中国电解金属锰行业发展趋势预测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af256c5224a6d" w:history="1">
        <w:r>
          <w:rPr>
            <w:rStyle w:val="Hyperlink"/>
          </w:rPr>
          <w:t>中国电解金属锰行业市场分析与前景趋势预测（2024-2030年）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af256c5224a6d" w:history="1">
        <w:r>
          <w:rPr>
            <w:rStyle w:val="Hyperlink"/>
          </w:rPr>
          <w:t>https://www.20087.com/0/68/DianJieJinShuMengHangYeQuShi.html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720556a94526" w:history="1">
      <w:r>
        <w:rPr>
          <w:rStyle w:val="Hyperlink"/>
        </w:rPr>
        <w:t>中国电解金属锰行业市场分析与前景趋势预测（2024-2030年）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JieJinShuMengHangYeQuShi.html" TargetMode="External" Id="R0edaf256c522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JieJinShuMengHangYeQuShi.html" TargetMode="External" Id="Rd7a1720556a9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2024-03-05T06:27:00Z</dcterms:created>
  <dcterms:modified xsi:type="dcterms:W3CDTF">2024-03-05T07:27:00Z</dcterms:modified>
  <dc:subject>中国电解金属锰行业市场分析与前景趋势预测（2024-2030年）</dc:subject>
  <dc:title>中国电解金属锰行业市场分析与前景趋势预测（2024-2030年）</dc:title>
  <cp:keywords>中国电解金属锰行业市场分析与前景趋势预测（2024-2030年）</cp:keywords>
  <dc:description>中国电解金属锰行业市场分析与前景趋势预测（2024-2030年）</dc:description>
</cp:coreProperties>
</file>