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b83443a8a4a70" w:history="1">
              <w:r>
                <w:rPr>
                  <w:rStyle w:val="Hyperlink"/>
                </w:rPr>
                <w:t>2025-2031年中国空气动力能行业市场调研与发展前景分析报告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b83443a8a4a70" w:history="1">
              <w:r>
                <w:rPr>
                  <w:rStyle w:val="Hyperlink"/>
                </w:rPr>
                <w:t>2025-2031年中国空气动力能行业市场调研与发展前景分析报告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b83443a8a4a70" w:history="1">
                <w:r>
                  <w:rPr>
                    <w:rStyle w:val="Hyperlink"/>
                  </w:rPr>
                  <w:t>https://www.20087.com/0/18/KongQiDongLiNengHangYeQianJingFenXi.html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动力能是通过压缩空气储存和释放能量的技术，具有高效、环保、可再生等优点。近年来，随着能源结构的转型和可再生能源的发展，空气动力能技术逐渐受到关注。目前，空气动力能技术已应用于风力发电、空气储能等领域，展现出良好的应用前景。同时，随着技术的进步，空气动力能系统的效率和可靠性也在不断提升，成本逐渐降低。</w:t>
      </w:r>
      <w:r>
        <w:rPr>
          <w:rFonts w:hint="eastAsia"/>
        </w:rPr>
        <w:br/>
      </w:r>
      <w:r>
        <w:rPr>
          <w:rFonts w:hint="eastAsia"/>
        </w:rPr>
        <w:t>　　未来，空气动力能行业将朝着高效化、规模化方向发展。随着风力发电技术的成熟和空气储能系统的优化，空气动力能将在可再生能源领域占据重要地位，有效解决间歇性能源的储存和调度问题。此外，随着智能电网和微电网技术的发展，空气动力能将与智能电网系统深度融合，实现更高效的能源管理和调度。同时，空气动力能在交通运输、工业生产等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b83443a8a4a70" w:history="1">
        <w:r>
          <w:rPr>
            <w:rStyle w:val="Hyperlink"/>
          </w:rPr>
          <w:t>2025-2031年中国空气动力能行业市场调研与发展前景分析报告</w:t>
        </w:r>
      </w:hyperlink>
      <w:r>
        <w:rPr>
          <w:rFonts w:hint="eastAsia"/>
        </w:rPr>
        <w:t>》通过严谨的分析、翔实的数据及直观的图表，系统解析了空气动力能行业的市场规模、需求变化、价格波动及产业链结构。报告全面评估了当前空气动力能市场现状，科学预测了未来市场前景与发展趋势，重点剖析了空气动力能细分市场的机遇与挑战。同时，报告对空气动力能重点企业的竞争地位及市场集中度进行了评估，为空气动力能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空气动力能市场概述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按照不同分类，空气动力能主要可以分为如下几个类别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不同分类空气动力能增长趋势2020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从不同应用，空气动力能主要包括如下几个方面</w:t>
      </w:r>
      <w:r>
        <w:rPr>
          <w:rFonts w:hint="eastAsia"/>
        </w:rPr>
        <w:br/>
      </w:r>
      <w:r>
        <w:rPr>
          <w:rFonts w:hint="eastAsia"/>
        </w:rPr>
        <w:t>　　1.4 中国空气动力能发展现状及未来趋势（2020-2031）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中国市场空气动力能销售规模及增长率（2020-2031）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中国市场空气动力能销量及增长率（2020-2031）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中国市场主要空气动力能厂商分析</w:t>
      </w:r>
      <w:r>
        <w:rPr>
          <w:rFonts w:hint="eastAsia"/>
        </w:rPr>
        <w:br/>
      </w:r>
      <w:r>
        <w:rPr>
          <w:rFonts w:hint="eastAsia"/>
        </w:rPr>
        <w:t>　　2.1 中国市场主要厂商空气动力能销量、收入及市场份额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中国市场主要厂商空气动力能销量（2020-2025）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中国市场主要厂商空气动力能收入（2020-2025）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2025年中国市场主要厂商空气动力能收入排名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中国市场主要厂商空气动力能价格（2020-2025）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中国市场主要厂商空气动力能产地分布及商业化日期</w:t>
      </w:r>
      <w:r>
        <w:rPr>
          <w:rFonts w:hint="eastAsia"/>
        </w:rPr>
        <w:br/>
      </w:r>
      <w:r>
        <w:rPr>
          <w:rFonts w:hint="eastAsia"/>
        </w:rPr>
        <w:t>　　2.3 空气动力能行业集中度、竞争程度分析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空气动力能行业集中度分析：中国Top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中国市场空气动力能第一梯队、第二梯队和第三梯队厂商（品牌）及市场份额（2024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中国主要地区空气动力能分析</w:t>
      </w:r>
      <w:r>
        <w:rPr>
          <w:rFonts w:hint="eastAsia"/>
        </w:rPr>
        <w:br/>
      </w:r>
      <w:r>
        <w:rPr>
          <w:rFonts w:hint="eastAsia"/>
        </w:rPr>
        <w:t>　　3.1 中国主要地区空气动力能市场规模分析：2020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中国主要地区空气动力能销量及市场份额（2020-2025）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中国主要地区空气动力能销量及市场份额预测（2025-2031）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中国主要地区空气动力能销售规模及市场份额（2020-2025）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中国主要地区空气动力能销售规模及市场份额预测（2025-2031）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华东地区空气动力能销量、销售规模及增长率（2020-2031）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华南地区空气动力能销量、销售规模及增长率（2020-2031）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华中地区空气动力能销量、销售规模及增长率（2020-2031）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华北地区空气动力能销量、销售规模及增长率（2020-2031）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西南地区空气动力能销量、销售规模及增长率（2020-2031）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东北及西北地区空气动力能销量、销售规模及增长率（2020-2031）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中国市场空气动力能主要企业分析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重点企业（1）基本信息、空气动力能生产基地、总部、竞争对手及市场地位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重点企业（1）空气动力能产品规格、参数及市场应用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重点企业（1）在中国市场空气动力能销量、收入、价格及毛利率（2020-2025）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重点企业（2）基本信息、空气动力能生产基地、总部、竞争对手及市场地位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重点企业（2）空气动力能产品规格、参数及市场应用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重点企业（2）在中国市场空气动力能销量、收入、价格及毛利率（2020-2025）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重点企业（3）基本信息、空气动力能生产基地、总部、竞争对手及市场地位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重点企业（3）空气动力能产品规格、参数及市场应用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重点企业（3）在中国市场空气动力能销量、收入、价格及毛利率（2020-2025）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重点企业（4）基本信息、空气动力能生产基地、总部、竞争对手及市场地位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重点企业（4）空气动力能产品规格、参数及市场应用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重点企业（4）在中国市场空气动力能销量、收入、价格及毛利率（2020-2025）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重点企业（5）基本信息、空气动力能生产基地、总部、竞争对手及市场地位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重点企业（5）空气动力能产品规格、参数及市场应用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重点企业（5）在中国市场空气动力能销量、收入、价格及毛利率（2020-2025）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重点企业（6）基本信息、空气动力能生产基地、总部、竞争对手及市场地位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重点企业（6）空气动力能产品规格、参数及市场应用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重点企业（6）在中国市场空气动力能销量、收入、价格及毛利率（2020-2025）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重点企业（7）基本信息、空气动力能生产基地、总部、竞争对手及市场地位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重点企业（7）空气动力能产品规格、参数及市场应用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重点企业（7）在中国市场空气动力能销量、收入、价格及毛利率（2020-2025）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重点企业（8）基本信息、空气动力能生产基地、总部、竞争对手及市场地位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重点企业（8）空气动力能产品规格、参数及市场应用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重点企业（8）在中国市场空气动力能销量、收入、价格及毛利率（2020-2025）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重点企业（9）基本信息、空气动力能生产基地、总部、竞争对手及市场地位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重点企业（9）空气动力能产品规格、参数及市场应用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重点企业（9）在中国市场空气动力能销量、收入、价格及毛利率（2020-2025）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重点企业（10）基本信息、空气动力能生产基地、总部、竞争对手及市场地位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重点企业（10）空气动力能产品规格、参数及市场应用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重点企业（10）在中国市场空气动力能销量、收入、价格及毛利率（2020-2025）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不同分类空气动力能分析</w:t>
      </w:r>
      <w:r>
        <w:rPr>
          <w:rFonts w:hint="eastAsia"/>
        </w:rPr>
        <w:br/>
      </w:r>
      <w:r>
        <w:rPr>
          <w:rFonts w:hint="eastAsia"/>
        </w:rPr>
        <w:t>　　5.1 中国市场不同分类空气动力能销量（2020-2031）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中国市场不同分类空气动力能销量及市场份额（2020-2025）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中国市场不同分类空气动力能销量预测（2025-2031）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中国市场不同分类空气动力能规模（2020-2031）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中国市场不同分类空气动力能规模及市场份额（2020-2025）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中国市场不同分类空气动力能规模预测（2025-2031）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中国市场不同分类空气动力能价格走势（2020-2031）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不同应用空气动力能分析</w:t>
      </w:r>
      <w:r>
        <w:rPr>
          <w:rFonts w:hint="eastAsia"/>
        </w:rPr>
        <w:br/>
      </w:r>
      <w:r>
        <w:rPr>
          <w:rFonts w:hint="eastAsia"/>
        </w:rPr>
        <w:t>　　6.1 中国市场不同应用空气动力能销量（2020-2031）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中国市场不同应用空气动力能销量及市场份额（2020-2025）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中国市场不同应用空气动力能销量预测（2025-2031）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中国市场不同应用空气动力能规模（2020-2031）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中国市场不同应用空气动力能规模及市场份额（2020-2025）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中国市场不同应用空气动力能规模预测（2025-2031）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中国市场不同应用空气动力能价格走势（2020-2031）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空气动力能行业技术发展趋势</w:t>
      </w:r>
      <w:r>
        <w:rPr>
          <w:rFonts w:hint="eastAsia"/>
        </w:rPr>
        <w:br/>
      </w:r>
      <w:r>
        <w:rPr>
          <w:rFonts w:hint="eastAsia"/>
        </w:rPr>
        <w:t>　　7.2 空气动力能行业主要的增长驱动因素</w:t>
      </w:r>
      <w:r>
        <w:rPr>
          <w:rFonts w:hint="eastAsia"/>
        </w:rPr>
        <w:br/>
      </w:r>
      <w:r>
        <w:rPr>
          <w:rFonts w:hint="eastAsia"/>
        </w:rPr>
        <w:t>　　7.3 空气动力能中国企业SWOT分析</w:t>
      </w:r>
      <w:r>
        <w:rPr>
          <w:rFonts w:hint="eastAsia"/>
        </w:rPr>
        <w:br/>
      </w:r>
      <w:r>
        <w:rPr>
          <w:rFonts w:hint="eastAsia"/>
        </w:rPr>
        <w:t>　　7.4 中国空气动力能行业政策环境分析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政策环境对空气动力能行业的影响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空气动力能行业产业链简介</w:t>
      </w:r>
      <w:r>
        <w:rPr>
          <w:rFonts w:hint="eastAsia"/>
        </w:rPr>
        <w:br/>
      </w:r>
      <w:r>
        <w:rPr>
          <w:rFonts w:hint="eastAsia"/>
        </w:rPr>
        <w:t>　　8.3 空气动力能行业供应链分析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上下游行业对空气动力能行业的影响</w:t>
      </w:r>
      <w:r>
        <w:rPr>
          <w:rFonts w:hint="eastAsia"/>
        </w:rPr>
        <w:br/>
      </w:r>
      <w:r>
        <w:rPr>
          <w:rFonts w:hint="eastAsia"/>
        </w:rPr>
        <w:t>　　8.4 空气动力能行业采购模式</w:t>
      </w:r>
      <w:r>
        <w:rPr>
          <w:rFonts w:hint="eastAsia"/>
        </w:rPr>
        <w:br/>
      </w:r>
      <w:r>
        <w:rPr>
          <w:rFonts w:hint="eastAsia"/>
        </w:rPr>
        <w:t>　　8.5 空气动力能行业生产模式</w:t>
      </w:r>
      <w:r>
        <w:rPr>
          <w:rFonts w:hint="eastAsia"/>
        </w:rPr>
        <w:br/>
      </w:r>
      <w:r>
        <w:rPr>
          <w:rFonts w:hint="eastAsia"/>
        </w:rPr>
        <w:t>　　8.6 空气动力能行业销售模式及销售渠道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中国本土空气动力能产能、产量分析</w:t>
      </w:r>
      <w:r>
        <w:rPr>
          <w:rFonts w:hint="eastAsia"/>
        </w:rPr>
        <w:br/>
      </w:r>
      <w:r>
        <w:rPr>
          <w:rFonts w:hint="eastAsia"/>
        </w:rPr>
        <w:t>　　9.1 中国空气动力能供需现状及预测（2020-2031）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中国空气动力能产能、产量、产能利用率及发展趋势（2020-2031）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中国空气动力能产量、市场需求量及发展趋势（2020-2031）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中国空气动力能进出口分析</w:t>
      </w:r>
      <w:r>
        <w:rPr>
          <w:rFonts w:hint="eastAsia"/>
        </w:rPr>
        <w:br/>
      </w:r>
      <w:r>
        <w:rPr>
          <w:rFonts w:hint="eastAsia"/>
        </w:rPr>
        <w:t>　　　　9.2.1 中国市场空气动力能主要进口来源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中国市场空气动力能主要出口目的地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中国本土生产商空气动力能产能分析（2020-2025）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中国本土生产商空气动力能产量分析（2020-2025）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按照不同分类，空气动力能主要可以分为如下几个类别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不同分类空气动力能市场规模2020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从不同应用，空气动力能主要包括如下几个方面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不同应用空气动力能市场规模2020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中国市场主要厂商空气动力能销量（2020-2025）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中国市场主要厂商空气动力能销量市场份额（2020-2025）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中国市场主要厂商空气动力能收入（2020-2025）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中国市场主要厂商空气动力能收入份额（2020-2025）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2025年中国主要生产商空气动力能收入排名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中国市场主要厂商空气动力能价格（2020-2025）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中国市场主要厂商空气动力能产地分布及商业化日期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中国主要地区空气动力能销售规模：2020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中国主要地区空气动力能销量（2020-2025）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中国主要地区空气动力能销量市场份额（2020-2025）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中国主要地区空气动力能销量（2025-2031）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中国主要地区空气动力能销量份额（2025-2031）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中国主要地区空气动力能销售规模（2020-2025）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中国主要地区空气动力能销售规模份额（2020-2025）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中国主要地区空气动力能销售规模（2025-2031）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中国主要地区空气动力能销售规模份额（2025-2031）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重点企业（1）空气动力能生产基地、总部、竞争对手及市场地位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重点企业（1）空气动力能产品规格、参数及市场应用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重点企业（1）空气动力能销量、收入、价格及毛利率（2020-2025）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重点企业（2）空气动力能生产基地、总部、竞争对手及市场地位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重点企业（2）空气动力能产品规格、参数及市场应用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重点企业（2）空气动力能销量、收入、价格及毛利率（2020-2025）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重点企业（3）空气动力能生产基地、总部、竞争对手及市场地位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重点企业（3）空气动力能产品规格、参数及市场应用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重点企业（3）空气动力能销量、收入、价格及毛利率（2020-2025）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空气动力能生产基地、总部、竞争对手及市场地位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重点企业（4）空气动力能产品规格、参数及市场应用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重点企业（4）空气动力能销量、收入、价格及毛利率（2020-2025）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空气动力能生产基地、总部、竞争对手及市场地位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重点企业（5）空气动力能产品规格、参数及市场应用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重点企业（5）空气动力能销量、收入、价格及毛利率（2020-2025）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空气动力能生产基地、总部、竞争对手及市场地位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重点企业（6）空气动力能产品规格、参数及市场应用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重点企业（6）空气动力能销量、收入、价格及毛利率（2020-2025）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空气动力能生产基地、总部、竞争对手及市场地位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重点企业（7）空气动力能产品规格、参数及市场应用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重点企业（7）空气动力能销量、收入、价格及毛利率（2020-2025）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空气动力能生产基地、总部、竞争对手及市场地位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重点企业（8）空气动力能产品规格、参数及市场应用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重点企业（8）空气动力能销量、收入、价格及毛利率（2020-2025）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空气动力能生产基地、总部、竞争对手及市场地位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重点企业（9）空气动力能产品规格、参数及市场应用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重点企业（9）空气动力能销量、收入、价格及毛利率（2020-2025）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空气动力能生产基地、总部、竞争对手及市场地位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重点企业（10）空气动力能产品规格、参数及市场应用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重点企业（10）空气动力能销量、收入、价格及毛利率（2020-2025）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中国市场不同分类空气动力能销量（2020-2025）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中国市场不同分类空气动力能销量市场份额（2020-2025）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中国市场不同分类空气动力能销量预测（2025-2031）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中国市场不同分类空气动力能销量市场份额预测（2025-2031）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中国市场不同分类空气动力能规模（2020-2025）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中国市场不同分类空气动力能规模市场份额（2020-2025）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中国市场不同分类空气动力能规模预测（2025-2031）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中国市场不同分类空气动力能规模市场份额预测（2025-2031）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中国市场不同分类空气动力能价格走势（2020-2031）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中国市场不同应用空气动力能销量（2020-2025）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中国市场不同应用空气动力能销量市场份额（2020-2025）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中国市场不同应用空气动力能销量预测（2025-2031）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中国市场不同应用空气动力能销量市场份额预测（2025-2031）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中国市场不同应用空气动力能规模（2020-2025）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中国市场不同应用空气动力能规模市场份额（2020-2025）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中国市场不同应用空气动力能规模预测（2025-2031）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中国市场不同应用空气动力能规模市场份额预测（2025-2031）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中国市场不同应用空气动力能价格走势（2020-2031）</w:t>
      </w:r>
      <w:r>
        <w:rPr>
          <w:rFonts w:hint="eastAsia"/>
        </w:rPr>
        <w:br/>
      </w:r>
      <w:r>
        <w:rPr>
          <w:rFonts w:hint="eastAsia"/>
        </w:rPr>
        <w:t>　　表： 空气动力能行业技术发展趋势</w:t>
      </w:r>
      <w:r>
        <w:rPr>
          <w:rFonts w:hint="eastAsia"/>
        </w:rPr>
        <w:br/>
      </w:r>
      <w:r>
        <w:rPr>
          <w:rFonts w:hint="eastAsia"/>
        </w:rPr>
        <w:t>　　表： 空气动力能行业主要的增长驱动因素</w:t>
      </w:r>
      <w:r>
        <w:rPr>
          <w:rFonts w:hint="eastAsia"/>
        </w:rPr>
        <w:br/>
      </w:r>
      <w:r>
        <w:rPr>
          <w:rFonts w:hint="eastAsia"/>
        </w:rPr>
        <w:t>　　表： 空气动力能行业供应链分析</w:t>
      </w:r>
      <w:r>
        <w:rPr>
          <w:rFonts w:hint="eastAsia"/>
        </w:rPr>
        <w:br/>
      </w:r>
      <w:r>
        <w:rPr>
          <w:rFonts w:hint="eastAsia"/>
        </w:rPr>
        <w:t>　　表： 空气动力能上游原料供应商</w:t>
      </w:r>
      <w:r>
        <w:rPr>
          <w:rFonts w:hint="eastAsia"/>
        </w:rPr>
        <w:br/>
      </w:r>
      <w:r>
        <w:rPr>
          <w:rFonts w:hint="eastAsia"/>
        </w:rPr>
        <w:t>　　表： 空气动力能行业下游客户分析</w:t>
      </w:r>
      <w:r>
        <w:rPr>
          <w:rFonts w:hint="eastAsia"/>
        </w:rPr>
        <w:br/>
      </w:r>
      <w:r>
        <w:rPr>
          <w:rFonts w:hint="eastAsia"/>
        </w:rPr>
        <w:t>　　表： 空气动力能行业主要下游客户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上下游行业对空气动力能行业的影响</w:t>
      </w:r>
      <w:r>
        <w:rPr>
          <w:rFonts w:hint="eastAsia"/>
        </w:rPr>
        <w:br/>
      </w:r>
      <w:r>
        <w:rPr>
          <w:rFonts w:hint="eastAsia"/>
        </w:rPr>
        <w:t>　　表： 空气动力能行业主要经销商</w:t>
      </w:r>
      <w:r>
        <w:rPr>
          <w:rFonts w:hint="eastAsia"/>
        </w:rPr>
        <w:br/>
      </w:r>
      <w:r>
        <w:rPr>
          <w:rFonts w:hint="eastAsia"/>
        </w:rPr>
        <w:t>　　表： 中国空气动力能产量、销量、进口量及出口量（2020-2025）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中国空气动力能产量、销量、进口量及出口量预测（2025-2031）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中国市场空气动力能主要进口来源</w:t>
      </w:r>
      <w:r>
        <w:rPr>
          <w:rFonts w:hint="eastAsia"/>
        </w:rPr>
        <w:br/>
      </w:r>
      <w:r>
        <w:rPr>
          <w:rFonts w:hint="eastAsia"/>
        </w:rPr>
        <w:t>　　表： 中国市场空气动力能主要出口目的地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中国本主要土生产商空气动力能产能（2020-2025）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中国本土主要生产商空气动力能产能份额（2020-2025）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中国本土主要生产商空气动力能产量（2020-2025）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中国本土主要生产商空气动力能产量份额（2020-2025）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空气动力能产品图片</w:t>
      </w:r>
      <w:r>
        <w:rPr>
          <w:rFonts w:hint="eastAsia"/>
        </w:rPr>
        <w:br/>
      </w:r>
      <w:r>
        <w:rPr>
          <w:rFonts w:hint="eastAsia"/>
        </w:rPr>
        <w:t>　　图： 中国不同分类空气动力能市场规模市场份额2024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中国不同分类空气动力能产品图片</w:t>
      </w:r>
      <w:r>
        <w:rPr>
          <w:rFonts w:hint="eastAsia"/>
        </w:rPr>
        <w:br/>
      </w:r>
      <w:r>
        <w:rPr>
          <w:rFonts w:hint="eastAsia"/>
        </w:rPr>
        <w:t>　　图： 中国不同应用空气动力能市场份额2024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中国不同应用空气动力能</w:t>
      </w:r>
      <w:r>
        <w:rPr>
          <w:rFonts w:hint="eastAsia"/>
        </w:rPr>
        <w:br/>
      </w:r>
      <w:r>
        <w:rPr>
          <w:rFonts w:hint="eastAsia"/>
        </w:rPr>
        <w:t>　　图： 中国空气动力能市场规模预测（2020-2031）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中国市场空气动力能市场规模,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中国市场空气动力能销售规模及增长率（2020-2031）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中国市场空气动力能销量及增长率（2020-2031）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2025年中国市场主要厂商空气动力能销量市场份额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2025年中国市场主要厂商空气动力能收入市场份额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2025年中国市场前五及前十大厂商商空气动力能市场份额</w:t>
      </w:r>
      <w:r>
        <w:rPr>
          <w:rFonts w:hint="eastAsia"/>
        </w:rPr>
        <w:br/>
      </w:r>
      <w:r>
        <w:rPr>
          <w:rFonts w:hint="eastAsia"/>
        </w:rPr>
        <w:t>　　图： 中国市场空气动力能第一梯队、第二梯队和第三梯队厂商（品牌）及市场份额（2024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中国主要地区空气动力能销量市场份额（2024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中国主要地区空气动力能销售规模份额（2024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华东地区空气动力能销量及增长率（2020-2031）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华东地区空气动力能销售规模及增长率（2020-2031）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华南地区空气动力能销量及增长率（2020-2031）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华南地区空气动力能销售规模及增长率（2020-2031）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华中地区空气动力能销量及增长率（2020-2031）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华中地区空气动力能销售规模及增长率（2020-2031）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华北地区空气动力能销量及增长率（2020-2031）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华北地区空气动力能销售规模及增长率（2020-2031）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西南地区空气动力能销量及增长率（2020-2031）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西南地区空气动力能销售规模及增长率（2020-2031）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东北及西北地区空气动力能销量及增长率（2020-2031）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东北及西北地区空气动力能销售规模及增长率（2020-2031）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空气动力能中国企业SWOT分析</w:t>
      </w:r>
      <w:r>
        <w:rPr>
          <w:rFonts w:hint="eastAsia"/>
        </w:rPr>
        <w:br/>
      </w:r>
      <w:r>
        <w:rPr>
          <w:rFonts w:hint="eastAsia"/>
        </w:rPr>
        <w:t>　　图： 空气动力能产业链</w:t>
      </w:r>
      <w:r>
        <w:rPr>
          <w:rFonts w:hint="eastAsia"/>
        </w:rPr>
        <w:br/>
      </w:r>
      <w:r>
        <w:rPr>
          <w:rFonts w:hint="eastAsia"/>
        </w:rPr>
        <w:t>　　图： 空气动力能行业采购模式分析</w:t>
      </w:r>
      <w:r>
        <w:rPr>
          <w:rFonts w:hint="eastAsia"/>
        </w:rPr>
        <w:br/>
      </w:r>
      <w:r>
        <w:rPr>
          <w:rFonts w:hint="eastAsia"/>
        </w:rPr>
        <w:t>　　图： 空气动力能行业销售模式分析</w:t>
      </w:r>
      <w:r>
        <w:rPr>
          <w:rFonts w:hint="eastAsia"/>
        </w:rPr>
        <w:br/>
      </w:r>
      <w:r>
        <w:rPr>
          <w:rFonts w:hint="eastAsia"/>
        </w:rPr>
        <w:t>　　图： 空气动力能行业销售模式分析</w:t>
      </w:r>
      <w:r>
        <w:rPr>
          <w:rFonts w:hint="eastAsia"/>
        </w:rPr>
        <w:br/>
      </w:r>
      <w:r>
        <w:rPr>
          <w:rFonts w:hint="eastAsia"/>
        </w:rPr>
        <w:t>　　图： 中国空气动力能产能、产量、产能利用率及发展趋势（2020-2031）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中国空气动力能产量、市场需求量及发展趋势（2020-2031）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b83443a8a4a70" w:history="1">
        <w:r>
          <w:rPr>
            <w:rStyle w:val="Hyperlink"/>
          </w:rPr>
          <w:t>2025-2031年中国空气动力能行业市场调研与发展前景分析报告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b83443a8a4a70" w:history="1">
        <w:r>
          <w:rPr>
            <w:rStyle w:val="Hyperlink"/>
          </w:rPr>
          <w:t>https://www.20087.com/0/18/KongQiDongLiNengHangYeQianJingFenXi.html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热点：空气动力汽车最新消息、空气动力能热水器原理和缺点、一个房间的空气 能用多久、空气动力能取暖、你能让空气流动起来吗、空气动力能空调、空气有什么,空气能占据什么、空气动力能取暖一平方多少钱?、空气的特点是空气能占据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6d522763f466e" w:history="1">
      <w:r>
        <w:rPr>
          <w:rStyle w:val="Hyperlink"/>
        </w:rPr>
        <w:t>2025-2031年中国空气动力能行业市场调研与发展前景分析报告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KongQiDongLiNengHangYeQianJingFenXi.html" TargetMode="External" Id="Rd07b83443a8a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KongQiDongLiNengHangYeQianJingFenXi.html" TargetMode="External" Id="Rbb56d522763f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2025-03-08T02:25:00Z</dcterms:created>
  <dcterms:modified xsi:type="dcterms:W3CDTF">2025-03-08T03:25:00Z</dcterms:modified>
  <dc:subject>2025-2031年中国空气动力能行业市场调研与发展前景分析报告</dc:subject>
  <dc:title>2025-2031年中国空气动力能行业市场调研与发展前景分析报告</dc:title>
  <cp:keywords>2025-2031年中国空气动力能行业市场调研与发展前景分析报告</cp:keywords>
  <dc:description>2025-2031年中国空气动力能行业市场调研与发展前景分析报告</dc:description>
</cp:coreProperties>
</file>