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dcbe7fcf74ecb" w:history="1">
              <w:r>
                <w:rPr>
                  <w:rStyle w:val="Hyperlink"/>
                </w:rPr>
                <w:t>2026-2032年中国镁和镁合金市场研究与前景趋势报告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dcbe7fcf74ecb" w:history="1">
              <w:r>
                <w:rPr>
                  <w:rStyle w:val="Hyperlink"/>
                </w:rPr>
                <w:t>2026-2032年中国镁和镁合金市场研究与前景趋势报告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dcbe7fcf74ecb" w:history="1">
                <w:r>
                  <w:rPr>
                    <w:rStyle w:val="Hyperlink"/>
                  </w:rPr>
                  <w:t>https://www.20087.com/0/68/MeiHeMeiHeJinDeXianZhuangYuQianJing.html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及其合金是目前已知最轻的金属结构材料之一，具备比强度高、减震性能优异、电磁屏蔽能力强等优点，广泛应用于航空航天、汽车制造、电子设备外壳、医疗器械等领域。近年来，随着轻量化设计理念的深入贯彻，镁合金在新能源汽车、无人机、笔记本电脑和智能手机等产品结构件中的应用比例逐步上升。目前，镁合金的主要成型方式包括压铸、挤压、锻造等，其中压铸工艺因其生产效率高、尺寸精度好而占据主导地位。然而，镁合金也存在耐腐蚀性差、高温强度不足、加工成本较高等问题，制约了其在部分高端市场的全面推广。为此，国内外研究机构正致力于开发新型稀土改性镁合金、高强耐蚀镁合金及复合材料增强体系，以拓展其应用边界。</w:t>
      </w:r>
      <w:r>
        <w:rPr>
          <w:rFonts w:hint="eastAsia"/>
        </w:rPr>
        <w:br/>
      </w:r>
      <w:r>
        <w:rPr>
          <w:rFonts w:hint="eastAsia"/>
        </w:rPr>
        <w:t>　　未来，镁和镁合金将朝着高性能化、绿色制造与多元化应用场景方向协同发展。随着碳达峰、碳中和目标的推进，镁合金作为轻量化战略的重要支撑材料，将在新能源汽车底盘结构、电池包壳体、航空构件等方面获得更广泛应用。同时，生物医用镁合金的研发也将加速，有望在骨科植入物、可降解支架等领域实现临床转化。在工艺层面，增材制造（3D打印）技术的进步为复杂形状镁合金构件的制造提供了新路径，推动其在高端装备制造中的个性化应用。此外，针对镁资源开采与冶炼过程中的环保问题，行业内将加大清洁生产工艺和循环回收技术的研发力度，构建可持续发展的镁产业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dcbe7fcf74ecb" w:history="1">
        <w:r>
          <w:rPr>
            <w:rStyle w:val="Hyperlink"/>
          </w:rPr>
          <w:t>2026-2032年中国镁和镁合金市场研究与前景趋势报告</w:t>
        </w:r>
      </w:hyperlink>
      <w:r>
        <w:rPr>
          <w:rFonts w:hint="eastAsia"/>
        </w:rPr>
        <w:t>》基于国家统计局及相关行业协会等权威部门数据，结合长期监测的一手资料，系统分析了镁和镁合金行业的发展现状、市场规模、供需动态及进出口情况。报告详细解读了镁和镁合金产业链上下游、重点区域市场、竞争格局及领先企业的表现，同时评估了镁和镁合金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镁和镁合金市场概述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按照不同产品类型，镁和镁合金主要可以分为如下几个类别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中国不同产品类型镁和镁合金增长趋势2021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铸造合金</w:t>
      </w:r>
      <w:r>
        <w:rPr>
          <w:rFonts w:hint="eastAsia"/>
        </w:rPr>
        <w:br/>
      </w:r>
      <w:r>
        <w:rPr>
          <w:rFonts w:hint="eastAsia"/>
        </w:rPr>
        <w:t>　　　　1.2.3 锻造合金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从不同应用，镁和镁合金主要包括如下几个方面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中国不同应用镁和镁合金增长趋势2021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汽车和交通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国防和航空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中国镁和镁合金发展现状及未来趋势（2021-2032）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中国市场镁和镁合金收入及增长率（2021-2032）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中国市场镁和镁合金销量及增长率（2021-2032）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中国市场主要镁和镁合金厂商分析</w:t>
      </w:r>
      <w:r>
        <w:rPr>
          <w:rFonts w:hint="eastAsia"/>
        </w:rPr>
        <w:br/>
      </w:r>
      <w:r>
        <w:rPr>
          <w:rFonts w:hint="eastAsia"/>
        </w:rPr>
        <w:t>　　2.1 中国市场主要厂商镁和镁合金销量及市场占有率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中国市场主要厂商镁和镁合金销量（2021-2026）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中国市场主要厂商镁和镁合金销量市场份额（2021-2026）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中国市场主要厂商镁和镁合金收入及市场占有率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中国市场主要厂商镁和镁合金收入（2021-2026）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中国市场主要厂商镁和镁合金收入市场份额（2021-2026）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2025年中国市场主要厂商镁和镁合金收入排名</w:t>
      </w:r>
      <w:r>
        <w:rPr>
          <w:rFonts w:hint="eastAsia"/>
        </w:rPr>
        <w:br/>
      </w:r>
      <w:r>
        <w:rPr>
          <w:rFonts w:hint="eastAsia"/>
        </w:rPr>
        <w:t>　　2.3 中国市场主要厂商镁和镁合金价格（2021-2026）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中国市场主要厂商镁和镁合金总部及产地分布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中国市场主要厂商成立时间及镁和镁合金商业化日期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中国市场主要厂商镁和镁合金产品类型及应用</w:t>
      </w:r>
      <w:r>
        <w:rPr>
          <w:rFonts w:hint="eastAsia"/>
        </w:rPr>
        <w:br/>
      </w:r>
      <w:r>
        <w:rPr>
          <w:rFonts w:hint="eastAsia"/>
        </w:rPr>
        <w:t>　　2.7 镁和镁合金行业集中度、竞争程度分析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镁和镁合金行业集中度分析：2025年中国Top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中国市场镁和镁合金第一梯队、第二梯队和第三梯队厂商（品牌）及2025年市场份额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重点企业（1）基本信息、镁和镁合金生产基地、总部、竞争对手及市场地位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镁和镁合金产品规格、参数及市场应用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重点企业（1）在中国市场镁和镁合金销量、收入、价格及毛利率（2021-2026）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重点企业（2）基本信息、镁和镁合金生产基地、总部、竞争对手及市场地位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镁和镁合金产品规格、参数及市场应用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重点企业（2）在中国市场镁和镁合金销量、收入、价格及毛利率（2021-2026）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重点企业（3）基本信息、镁和镁合金生产基地、总部、竞争对手及市场地位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镁和镁合金产品规格、参数及市场应用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重点企业（3）在中国市场镁和镁合金销量、收入、价格及毛利率（2021-2026）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重点企业（4）基本信息、镁和镁合金生产基地、总部、竞争对手及市场地位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镁和镁合金产品规格、参数及市场应用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重点企业（4）在中国市场镁和镁合金销量、收入、价格及毛利率（2021-2026）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重点企业（5）基本信息、镁和镁合金生产基地、总部、竞争对手及市场地位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镁和镁合金产品规格、参数及市场应用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重点企业（5）在中国市场镁和镁合金销量、收入、价格及毛利率（2021-2026）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重点企业（6）基本信息、镁和镁合金生产基地、总部、竞争对手及市场地位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镁和镁合金产品规格、参数及市场应用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重点企业（6）在中国市场镁和镁合金销量、收入、价格及毛利率（2021-2026）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重点企业（7）基本信息、镁和镁合金生产基地、总部、竞争对手及市场地位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镁和镁合金产品规格、参数及市场应用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重点企业（7）在中国市场镁和镁合金销量、收入、价格及毛利率（2021-2026）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重点企业（8）基本信息、镁和镁合金生产基地、总部、竞争对手及市场地位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镁和镁合金产品规格、参数及市场应用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重点企业（8）在中国市场镁和镁合金销量、收入、价格及毛利率（2021-2026）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重点企业（9）基本信息、镁和镁合金生产基地、总部、竞争对手及市场地位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镁和镁合金产品规格、参数及市场应用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重点企业（9）在中国市场镁和镁合金销量、收入、价格及毛利率（2021-2026）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重点企业（10）基本信息、镁和镁合金生产基地、总部、竞争对手及市场地位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镁和镁合金产品规格、参数及市场应用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重点企业（10）在中国市场镁和镁合金销量、收入、价格及毛利率（2021-2026）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重点企业（11）基本信息、镁和镁合金生产基地、总部、竞争对手及市场地位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镁和镁合金产品规格、参数及市场应用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重点企业（11）在中国市场镁和镁合金销量、收入、价格及毛利率（2021-2026）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不同产品类型镁和镁合金分析</w:t>
      </w:r>
      <w:r>
        <w:rPr>
          <w:rFonts w:hint="eastAsia"/>
        </w:rPr>
        <w:br/>
      </w:r>
      <w:r>
        <w:rPr>
          <w:rFonts w:hint="eastAsia"/>
        </w:rPr>
        <w:t>　　4.1 中国市场不同产品类型镁和镁合金销量（2021-2032）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中国市场不同产品类型镁和镁合金销量及市场份额（2021-2026）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中国市场不同产品类型镁和镁合金销量预测（2027-2032）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中国市场不同产品类型镁和镁合金规模（2021-2032）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中国市场不同产品类型镁和镁合金规模及市场份额（2021-2026）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中国市场不同产品类型镁和镁合金规模预测（2027-2032）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中国市场不同产品类型镁和镁合金价格走势（2021-2032）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不同应用镁和镁合金分析</w:t>
      </w:r>
      <w:r>
        <w:rPr>
          <w:rFonts w:hint="eastAsia"/>
        </w:rPr>
        <w:br/>
      </w:r>
      <w:r>
        <w:rPr>
          <w:rFonts w:hint="eastAsia"/>
        </w:rPr>
        <w:t>　　5.1 中国市场不同应用镁和镁合金销量（2021-2032）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中国市场不同应用镁和镁合金销量及市场份额（2021-2026）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中国市场不同应用镁和镁合金销量预测（2027-2032）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中国市场不同应用镁和镁合金规模（2021-2032）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中国市场不同应用镁和镁合金规模及市场份额（2021-2026）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中国市场不同应用镁和镁合金规模预测（2027-2032）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中国市场不同应用镁和镁合金价格走势（2021-2032）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镁和镁合金行业发展分析---发展趋势</w:t>
      </w:r>
      <w:r>
        <w:rPr>
          <w:rFonts w:hint="eastAsia"/>
        </w:rPr>
        <w:br/>
      </w:r>
      <w:r>
        <w:rPr>
          <w:rFonts w:hint="eastAsia"/>
        </w:rPr>
        <w:t>　　6.2 镁和镁合金行业发展分析---厂商壁垒</w:t>
      </w:r>
      <w:r>
        <w:rPr>
          <w:rFonts w:hint="eastAsia"/>
        </w:rPr>
        <w:br/>
      </w:r>
      <w:r>
        <w:rPr>
          <w:rFonts w:hint="eastAsia"/>
        </w:rPr>
        <w:t>　　6.3 镁和镁合金行业发展分析---驱动因素</w:t>
      </w:r>
      <w:r>
        <w:rPr>
          <w:rFonts w:hint="eastAsia"/>
        </w:rPr>
        <w:br/>
      </w:r>
      <w:r>
        <w:rPr>
          <w:rFonts w:hint="eastAsia"/>
        </w:rPr>
        <w:t>　　6.4 镁和镁合金行业发展分析---制约因素</w:t>
      </w:r>
      <w:r>
        <w:rPr>
          <w:rFonts w:hint="eastAsia"/>
        </w:rPr>
        <w:br/>
      </w:r>
      <w:r>
        <w:rPr>
          <w:rFonts w:hint="eastAsia"/>
        </w:rPr>
        <w:t>　　6.5 镁和镁合金中国企业SWOT分析</w:t>
      </w:r>
      <w:r>
        <w:rPr>
          <w:rFonts w:hint="eastAsia"/>
        </w:rPr>
        <w:br/>
      </w:r>
      <w:r>
        <w:rPr>
          <w:rFonts w:hint="eastAsia"/>
        </w:rPr>
        <w:t>　　6.6 镁和镁合金行业发展分析---行业政策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镁和镁合金行业产业链简介</w:t>
      </w:r>
      <w:r>
        <w:rPr>
          <w:rFonts w:hint="eastAsia"/>
        </w:rPr>
        <w:br/>
      </w:r>
      <w:r>
        <w:rPr>
          <w:rFonts w:hint="eastAsia"/>
        </w:rPr>
        <w:t>　　7.2 镁和镁合金产业链分析-上游</w:t>
      </w:r>
      <w:r>
        <w:rPr>
          <w:rFonts w:hint="eastAsia"/>
        </w:rPr>
        <w:br/>
      </w:r>
      <w:r>
        <w:rPr>
          <w:rFonts w:hint="eastAsia"/>
        </w:rPr>
        <w:t>　　7.3 镁和镁合金产业链分析-中游</w:t>
      </w:r>
      <w:r>
        <w:rPr>
          <w:rFonts w:hint="eastAsia"/>
        </w:rPr>
        <w:br/>
      </w:r>
      <w:r>
        <w:rPr>
          <w:rFonts w:hint="eastAsia"/>
        </w:rPr>
        <w:t>　　7.4 镁和镁合金产业链分析-下游</w:t>
      </w:r>
      <w:r>
        <w:rPr>
          <w:rFonts w:hint="eastAsia"/>
        </w:rPr>
        <w:br/>
      </w:r>
      <w:r>
        <w:rPr>
          <w:rFonts w:hint="eastAsia"/>
        </w:rPr>
        <w:t>　　7.5 镁和镁合金行业采购模式</w:t>
      </w:r>
      <w:r>
        <w:rPr>
          <w:rFonts w:hint="eastAsia"/>
        </w:rPr>
        <w:br/>
      </w:r>
      <w:r>
        <w:rPr>
          <w:rFonts w:hint="eastAsia"/>
        </w:rPr>
        <w:t>　　7.6 镁和镁合金行业生产模式</w:t>
      </w:r>
      <w:r>
        <w:rPr>
          <w:rFonts w:hint="eastAsia"/>
        </w:rPr>
        <w:br/>
      </w:r>
      <w:r>
        <w:rPr>
          <w:rFonts w:hint="eastAsia"/>
        </w:rPr>
        <w:t>　　7.7 镁和镁合金行业销售模式及销售渠道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中国本土镁和镁合金产能、产量分析</w:t>
      </w:r>
      <w:r>
        <w:rPr>
          <w:rFonts w:hint="eastAsia"/>
        </w:rPr>
        <w:br/>
      </w:r>
      <w:r>
        <w:rPr>
          <w:rFonts w:hint="eastAsia"/>
        </w:rPr>
        <w:t>　　8.1 中国镁和镁合金供需现状及预测（2021-2032）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中国镁和镁合金产能、产量、产能利用率及发展趋势（2021-2032）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中国镁和镁合金产量、市场需求量及发展趋势（2021-2032）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中国镁和镁合金进出口分析</w:t>
      </w:r>
      <w:r>
        <w:rPr>
          <w:rFonts w:hint="eastAsia"/>
        </w:rPr>
        <w:br/>
      </w:r>
      <w:r>
        <w:rPr>
          <w:rFonts w:hint="eastAsia"/>
        </w:rPr>
        <w:t>　　　　8.2.1 中国市场镁和镁合金主要进口来源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中国市场镁和镁合金主要出口目的地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不同产品类型镁和镁合金市场规模2021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不同应用镁和镁合金市场规模2021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中国市场主要厂商镁和镁合金销量（2021-2026）&amp;（千吨）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中国市场主要厂商镁和镁合金销量市场份额（2021-2026）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中国市场主要厂商镁和镁合金收入（2021-2026）&amp;（万元）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中国市场主要厂商镁和镁合金收入份额（2021-2026）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2025年中国主要生产商镁和镁合金收入排名（万元）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中国市场主要厂商镁和镁合金价格（2021-2026）&amp;（元/吨）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中国市场主要厂商镁和镁合金总部及产地分布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中国市场主要厂商成立时间及镁和镁合金商业化日期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中国市场主要厂商镁和镁合金产品类型及应用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2025年中国市场镁和镁合金主要厂商市场地位（第一梯队、第二梯队和第三梯队）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镁和镁合金市场投资、并购等现状分析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镁和镁合金生产基地、总部、竞争对手及市场地位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镁和镁合金产品规格、参数及市场应用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镁和镁合金销量（千吨）、收入（万元）、价格（元/吨）及毛利率（2021-2026）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镁和镁合金生产基地、总部、竞争对手及市场地位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镁和镁合金产品规格、参数及市场应用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镁和镁合金销量（千吨）、收入（万元）、价格（元/吨）及毛利率（2021-2026）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镁和镁合金生产基地、总部、竞争对手及市场地位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镁和镁合金产品规格、参数及市场应用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镁和镁合金销量（千吨）、收入（万元）、价格（元/吨）及毛利率（2021-2026）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镁和镁合金生产基地、总部、竞争对手及市场地位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镁和镁合金产品规格、参数及市场应用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镁和镁合金销量（千吨）、收入（万元）、价格（元/吨）及毛利率（2021-2026）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镁和镁合金生产基地、总部、竞争对手及市场地位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镁和镁合金产品规格、参数及市场应用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镁和镁合金销量（千吨）、收入（万元）、价格（元/吨）及毛利率（2021-2026）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镁和镁合金生产基地、总部、竞争对手及市场地位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镁和镁合金产品规格、参数及市场应用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镁和镁合金销量（千吨）、收入（万元）、价格（元/吨）及毛利率（2021-2026）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镁和镁合金生产基地、总部、竞争对手及市场地位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镁和镁合金产品规格、参数及市场应用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镁和镁合金销量（千吨）、收入（万元）、价格（元/吨）及毛利率（2021-2026）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镁和镁合金生产基地、总部、竞争对手及市场地位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镁和镁合金产品规格、参数及市场应用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镁和镁合金销量（千吨）、收入（万元）、价格（元/吨）及毛利率（2021-2026）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镁和镁合金生产基地、总部、竞争对手及市场地位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镁和镁合金产品规格、参数及市场应用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镁和镁合金销量（千吨）、收入（万元）、价格（元/吨）及毛利率（2021-2026）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镁和镁合金生产基地、总部、竞争对手及市场地位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镁和镁合金产品规格、参数及市场应用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镁和镁合金销量（千吨）、收入（万元）、价格（元/吨）及毛利率（2021-2026）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镁和镁合金生产基地、总部、竞争对手及市场地位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镁和镁合金产品规格、参数及市场应用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镁和镁合金销量（千吨）、收入（万元）、价格（元/吨）及毛利率（2021-2026）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中国市场不同产品类型镁和镁合金销量（2021-2026）&amp;（千吨）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中国市场不同产品类型镁和镁合金销量市场份额（2021-2026）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中国市场不同产品类型镁和镁合金销量预测（2027-2032）&amp;（千吨）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中国市场不同产品类型镁和镁合金销量市场份额预测（2027-2032）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中国市场不同产品类型镁和镁合金规模（2021-2026）&amp;（万元）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中国市场不同产品类型镁和镁合金规模市场份额（2021-2026）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中国市场不同产品类型镁和镁合金规模预测（2027-2032）&amp;（万元）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中国市场不同产品类型镁和镁合金规模市场份额预测（2027-2032）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中国市场不同应用镁和镁合金销量（2021-2026）&amp;（千吨）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中国市场不同应用镁和镁合金销量市场份额（2021-2026）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中国市场不同应用镁和镁合金销量预测（2027-2032）&amp;（千吨）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中国市场不同应用镁和镁合金销量市场份额预测（2027-2032）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中国市场不同应用镁和镁合金规模（2021-2026）&amp;（万元）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中国市场不同应用镁和镁合金规模市场份额（2021-2026）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中国市场不同应用镁和镁合金规模预测（2027-2032）&amp;（万元）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中国市场不同应用镁和镁合金规模市场份额预测（2027-2032）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镁和镁合金行业发展分析---发展趋势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镁和镁合金行业发展分析---厂商壁垒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镁和镁合金行业发展分析---驱动因素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镁和镁合金行业发展分析---制约因素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镁和镁合金行业相关重点政策一览</w:t>
      </w:r>
      <w:r>
        <w:rPr>
          <w:rFonts w:hint="eastAsia"/>
        </w:rPr>
        <w:br/>
      </w:r>
      <w:r>
        <w:rPr>
          <w:rFonts w:hint="eastAsia"/>
        </w:rPr>
        <w:t>　　表 90： 镁和镁合金行业供应链分析</w:t>
      </w:r>
      <w:r>
        <w:rPr>
          <w:rFonts w:hint="eastAsia"/>
        </w:rPr>
        <w:br/>
      </w:r>
      <w:r>
        <w:rPr>
          <w:rFonts w:hint="eastAsia"/>
        </w:rPr>
        <w:t>　　表 91： 镁和镁合金上游原料供应商</w:t>
      </w:r>
      <w:r>
        <w:rPr>
          <w:rFonts w:hint="eastAsia"/>
        </w:rPr>
        <w:br/>
      </w:r>
      <w:r>
        <w:rPr>
          <w:rFonts w:hint="eastAsia"/>
        </w:rPr>
        <w:t>　　表 92： 镁和镁合金行业主要下游客户</w:t>
      </w:r>
      <w:r>
        <w:rPr>
          <w:rFonts w:hint="eastAsia"/>
        </w:rPr>
        <w:br/>
      </w:r>
      <w:r>
        <w:rPr>
          <w:rFonts w:hint="eastAsia"/>
        </w:rPr>
        <w:t>　　表 93： 镁和镁合金典型经销商</w:t>
      </w:r>
      <w:r>
        <w:rPr>
          <w:rFonts w:hint="eastAsia"/>
        </w:rPr>
        <w:br/>
      </w:r>
      <w:r>
        <w:rPr>
          <w:rFonts w:hint="eastAsia"/>
        </w:rPr>
        <w:t>　　表 94： 中国镁和镁合金产量、销量、进口量及出口量（2021-2026）&amp;（千吨）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中国镁和镁合金产量、销量、进口量及出口量预测（2027-2032）&amp;（千吨）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中国市场镁和镁合金主要进口来源</w:t>
      </w:r>
      <w:r>
        <w:rPr>
          <w:rFonts w:hint="eastAsia"/>
        </w:rPr>
        <w:br/>
      </w:r>
      <w:r>
        <w:rPr>
          <w:rFonts w:hint="eastAsia"/>
        </w:rPr>
        <w:t>　　表 97： 中国市场镁和镁合金主要出口目的地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镁和镁合金产品图片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中国不同产品类型镁和镁合金市场规模市场份额2025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铸造合金产品图片</w:t>
      </w:r>
      <w:r>
        <w:rPr>
          <w:rFonts w:hint="eastAsia"/>
        </w:rPr>
        <w:br/>
      </w:r>
      <w:r>
        <w:rPr>
          <w:rFonts w:hint="eastAsia"/>
        </w:rPr>
        <w:t>　　图 4： 锻造合金产品图片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中国不同应用镁和镁合金市场份额2025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汽车和交通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国防和航空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中国市场镁和镁合金市场规模，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中国市场镁和镁合金收入及增长率（2021-2032）&amp;（万元）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中国市场镁和镁合金销量及增长率（2021-2032）&amp;（千吨）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2025年中国市场主要厂商镁和镁合金销量市场份额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2025年中国市场主要厂商镁和镁合金收入市场份额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2025年中国市场前五大厂商镁和镁合金市场份额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2025年中国市场镁和镁合金第一梯队、第二梯队和第三梯队厂商（品牌）及市场份额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中国市场不同产品类型镁和镁合金价格走势（2021-2032）&amp;（元/吨）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中国市场不同应用镁和镁合金价格走势（2021-2032）&amp;（元/吨）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镁和镁合金中国企业SWOT分析</w:t>
      </w:r>
      <w:r>
        <w:rPr>
          <w:rFonts w:hint="eastAsia"/>
        </w:rPr>
        <w:br/>
      </w:r>
      <w:r>
        <w:rPr>
          <w:rFonts w:hint="eastAsia"/>
        </w:rPr>
        <w:t>　　图 21： 镁和镁合金产业链</w:t>
      </w:r>
      <w:r>
        <w:rPr>
          <w:rFonts w:hint="eastAsia"/>
        </w:rPr>
        <w:br/>
      </w:r>
      <w:r>
        <w:rPr>
          <w:rFonts w:hint="eastAsia"/>
        </w:rPr>
        <w:t>　　图 22： 镁和镁合金行业采购模式分析</w:t>
      </w:r>
      <w:r>
        <w:rPr>
          <w:rFonts w:hint="eastAsia"/>
        </w:rPr>
        <w:br/>
      </w:r>
      <w:r>
        <w:rPr>
          <w:rFonts w:hint="eastAsia"/>
        </w:rPr>
        <w:t>　　图 23： 镁和镁合金行业生产模式分析</w:t>
      </w:r>
      <w:r>
        <w:rPr>
          <w:rFonts w:hint="eastAsia"/>
        </w:rPr>
        <w:br/>
      </w:r>
      <w:r>
        <w:rPr>
          <w:rFonts w:hint="eastAsia"/>
        </w:rPr>
        <w:t>　　图 24： 镁和镁合金行业销售模式分析</w:t>
      </w:r>
      <w:r>
        <w:rPr>
          <w:rFonts w:hint="eastAsia"/>
        </w:rPr>
        <w:br/>
      </w:r>
      <w:r>
        <w:rPr>
          <w:rFonts w:hint="eastAsia"/>
        </w:rPr>
        <w:t>　　图 25： 中国镁和镁合金产能、产量、产能利用率及发展趋势（2021-2032）&amp;（千吨）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中国镁和镁合金产量、市场需求量及发展趋势（2021-2032）&amp;（千吨）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dcbe7fcf74ecb" w:history="1">
        <w:r>
          <w:rPr>
            <w:rStyle w:val="Hyperlink"/>
          </w:rPr>
          <w:t>2026-2032年中国镁和镁合金市场研究与前景趋势报告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dcbe7fcf74ecb" w:history="1">
        <w:r>
          <w:rPr>
            <w:rStyle w:val="Hyperlink"/>
          </w:rPr>
          <w:t>https://www.20087.com/0/68/MeiHeMeiHeJinDeXianZhuangYuQianJing.html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热点：镁合金和铝镁合金的区别、镁和镁合金的特性、金属镁、镁和镁合金的耐蚀特点、镁合金成分、镁和镁合金作为骨植入材料的主要应用、镁合金的熔点比镁大吗、镁和镁合金课程学时、镁和镁离子的区别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d4a15bfaf4a3b" w:history="1">
      <w:r>
        <w:rPr>
          <w:rStyle w:val="Hyperlink"/>
        </w:rPr>
        <w:t>2026-2032年中国镁和镁合金市场研究与前景趋势报告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MeiHeMeiHeJinDeXianZhuangYuQianJing.html" TargetMode="External" Id="R099dcbe7fcf7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MeiHeMeiHeJinDeXianZhuangYuQianJing.html" TargetMode="External" Id="R3d2d4a15bfaf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2025-11-21T03:50:33Z</dcterms:created>
  <dcterms:modified xsi:type="dcterms:W3CDTF">2025-11-21T04:50:33Z</dcterms:modified>
  <dc:subject>2026-2032年中国镁和镁合金市场研究与前景趋势报告</dc:subject>
  <dc:title>2026-2032年中国镁和镁合金市场研究与前景趋势报告</dc:title>
  <cp:keywords>2026-2032年中国镁和镁合金市场研究与前景趋势报告</cp:keywords>
  <dc:description>2026-2032年中国镁和镁合金市场研究与前景趋势报告</dc:description>
</cp:coreProperties>
</file>