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9fb16a2434849" w:history="1">
              <w:r>
                <w:rPr>
                  <w:rStyle w:val="Hyperlink"/>
                </w:rPr>
                <w:t>全球与中国隔膜材料行业研究及行业前景分析报告（2025-2031年）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9fb16a2434849" w:history="1">
              <w:r>
                <w:rPr>
                  <w:rStyle w:val="Hyperlink"/>
                </w:rPr>
                <w:t>全球与中国隔膜材料行业研究及行业前景分析报告（2025-2031年）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9fb16a2434849" w:history="1">
                <w:r>
                  <w:rPr>
                    <w:rStyle w:val="Hyperlink"/>
                  </w:rPr>
                  <w:t>https://www.20087.com/0/18/GeMoCaiLiaoDeFaZhanQianJing.html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材料在电池、电容器、过滤分离等领域中起着至关重要的作用，尤其是在锂离子电池产业中，高性能隔膜是保证电池安全、稳定、长寿命运行的关键组件。目前市场上主流的隔膜材料主要为聚烯烃微孔膜，其中包括PE（聚乙烯）、PP（聚丙烯）以及它们的复合材料。随着新能源汽车产业和储能市场的快速发展，对隔膜材料的耐热性、机械强度、化学稳定性和孔隙率等方面提出了更高的要求。此外，陶瓷涂覆、纳米复合等技术也被广泛应用于隔膜材料的改性，以提高其综合性能。</w:t>
      </w:r>
      <w:r>
        <w:rPr>
          <w:rFonts w:hint="eastAsia"/>
        </w:rPr>
        <w:br/>
      </w:r>
      <w:r>
        <w:rPr>
          <w:rFonts w:hint="eastAsia"/>
        </w:rPr>
        <w:t>　　隔膜材料的发展趋势将更加注重安全性和高能量密度。一方面，研发新型无机或有机-无机复合隔膜，以增强其热稳定性，防止电池内部短路和热失控。另一方面，通过微孔结构优化和功能化设计，提升隔膜的电解液浸润性，促进离子快速迁移，从而提高电池充放电效率。此外，随着固态电池技术的崛起，固态电解质隔膜的研究和产业化进程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9fb16a2434849" w:history="1">
        <w:r>
          <w:rPr>
            <w:rStyle w:val="Hyperlink"/>
          </w:rPr>
          <w:t>全球与中国隔膜材料行业研究及行业前景分析报告（2025-2031年）</w:t>
        </w:r>
      </w:hyperlink>
      <w:r>
        <w:rPr>
          <w:rFonts w:hint="eastAsia"/>
        </w:rPr>
        <w:t>》通过全面的行业调研，系统梳理了隔膜材料产业链的各个环节，详细分析了隔膜材料市场规模、需求变化及价格趋势。报告结合当前隔膜材料行业现状，科学预测了市场前景与发展方向，并解读了重点企业的竞争格局、市场集中度及品牌表现。同时，报告对隔膜材料细分市场进行了深入探讨，结合隔膜材料技术现状与SWOT分析，揭示了隔膜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隔膜材料市场概述</w:t>
      </w:r>
      <w:r>
        <w:rPr>
          <w:rFonts w:hint="eastAsia"/>
        </w:rPr>
        <w:br/>
      </w:r>
      <w:r>
        <w:rPr>
          <w:rFonts w:hint="eastAsia"/>
        </w:rPr>
        <w:t>　　1.1 隔膜材料产品定义及统计范围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不同产品类型隔膜材料增长趋势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从不同应用，隔膜材料主要包括如下几个方面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全球与中国隔膜材料发展现状及趋势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2020-2025年全球隔膜材料发展现状及未来趋势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2020-2025年中国隔膜材料发展现状及未来趋势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2020-2025年全球隔膜材料供需现状及2025-2031年预测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2020-2025年全球隔膜材料产能、产量、产能利用率及发展趋势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2020-2025年全球隔膜材料产量、表观消费量及发展趋势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2020-2025年中国隔膜材料供需现状及2025-2031年预测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2020-2025年中国隔膜材料产能、产量、产能利用率及2025-2031年趋势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2020-2025年中国隔膜材料产量、表观消费量及发展趋势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2020-2025年中国隔膜材料产量、市场需求量及发展趋势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中国及欧美日等隔膜材料行业政策分析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全球与中国主要厂商隔膜材料产量、产值及竞争分析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2020-2025年全球隔膜材料主要厂商列表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2020-2025年全球隔膜材料主要厂商产量列表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2020-2025年全球隔膜材料主要厂商产值列表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2025年全球主要生产商隔膜材料收入排名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2020-2025年全球隔膜材料主要厂商产品价格列表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中国隔膜材料主要厂商产量、产值及市场份额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2020-2025年中国隔膜材料主要厂商产量列表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2020-2025年中国隔膜材料主要厂商产值列表</w:t>
      </w:r>
      <w:r>
        <w:rPr>
          <w:rFonts w:hint="eastAsia"/>
        </w:rPr>
        <w:br/>
      </w:r>
      <w:r>
        <w:rPr>
          <w:rFonts w:hint="eastAsia"/>
        </w:rPr>
        <w:t>　　2.3 隔膜材料厂商产地分布及商业化日期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隔膜材料行业集中度分析：全球Top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全球隔膜材料第一梯队、第二梯队和第三梯队生产商（品牌）及市场份额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全球领先隔膜材料企业SWOT分析</w:t>
      </w:r>
      <w:r>
        <w:rPr>
          <w:rFonts w:hint="eastAsia"/>
        </w:rPr>
        <w:br/>
      </w:r>
      <w:r>
        <w:rPr>
          <w:rFonts w:hint="eastAsia"/>
        </w:rPr>
        <w:t>　　2.6 全球主要隔膜材料企业采访及观点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全球主要隔膜材料生产地区分析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全球主要地区隔膜材料市场规模分析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2020-2025年全球主要地区隔膜材料产量及市场份额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2025-2031年全球主要地区隔膜材料产量及市场份额预测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2020-2025年全球主要地区隔膜材料产值及市场份额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2025-2031年全球主要地区隔膜材料产值及市场份额预测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2020-2025年北美市场隔膜材料产量、产值及增长率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2020-2025年欧洲市场隔膜材料产量、产值及增长率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2020-2025年中国市场隔膜材料产量、产值及增长率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2020-2025年日本市场隔膜材料产量、产值及增长率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2020-2025年东南亚市场隔膜材料产量、产值及增长率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2020-2025年印度市场隔膜材料产量、产值及增长率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2025-2031年全球主要地区隔膜材料消费展望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2020-2025年全球主要地区隔膜材料消费量及增长率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2025-2031年全球主要地区隔膜材料消费量预测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2020-2025年中国市场隔膜材料消费量、增长率及发展预测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2020-2025年北美市场隔膜材料消费量、增长率及发展预测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2020-2025年欧洲市场隔膜材料消费量、增长率及发展预测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2020-2025年日本市场隔膜材料消费量、增长率及发展预测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2020-2025年东南亚市场隔膜材料消费量、增长率及发展预测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2020-2025年印度市场隔膜材料消费量、增长率及发展预测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全球隔膜材料行业重点企业调研分析</w:t>
      </w:r>
      <w:r>
        <w:rPr>
          <w:rFonts w:hint="eastAsia"/>
        </w:rPr>
        <w:br/>
      </w:r>
      <w:r>
        <w:rPr>
          <w:rFonts w:hint="eastAsia"/>
        </w:rPr>
        <w:t>　　5.1 隔膜材料重点企业（一）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重点企业（一）隔膜材料产能、产量、产值、价格及毛利率统计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隔膜材料重点企业（二）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重点企业（二）隔膜材料产能、产量、产值、价格及毛利率统计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隔膜材料重点企业（三）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重点企业（三）隔膜材料产能、产量、产值、价格及毛利率统计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隔膜材料重点企业（四）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重点企业（四）隔膜材料产能、产量、产值、价格及毛利率统计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隔膜材料重点企业（五）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重点企业（五）隔膜材料产能、产量、产值、价格及毛利率统计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隔膜材料重点企业（六）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重点企业（六）隔膜材料产能、产量、产值、价格及毛利率统计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隔膜材料重点企业（七）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重点企业（七）隔膜材料产能、产量、产值、价格及毛利率统计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不同类型隔膜材料市场分析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2020-2031年全球不同类型隔膜材料产量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2020-2025年全球不同类型隔膜材料产量及市场份额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2025-2031年全球不同类型隔膜材料产量预测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2020-2031年全球不同类型隔膜材料产值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2020-2025年全球不同类型隔膜材料产值及市场份额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2025-2031年全球不同类型隔膜材料产值预测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2020-2025年全球不同类型隔膜材料价格走势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2020-2025年不同价格区间隔膜材料市场份额对比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2020-2031年中国不同类型隔膜材料产量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2020-2025年中国不同类型隔膜材料产量及市场份额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2025-2031年中国不同类型隔膜材料产量预测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2020-2031年中国不同类型隔膜材料产值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2020-2025年中国不同类型隔膜材料产值及市场份额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2025-2031年中国不同类型隔膜材料产值预测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隔膜材料产业链分析</w:t>
      </w:r>
      <w:r>
        <w:rPr>
          <w:rFonts w:hint="eastAsia"/>
        </w:rPr>
        <w:br/>
      </w:r>
      <w:r>
        <w:rPr>
          <w:rFonts w:hint="eastAsia"/>
        </w:rPr>
        <w:t>　　7.2 隔膜材料产业上游供应分析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2020-2031年全球不同应用隔膜材料消费量、市场份额及增长率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2020-2025年全球不同应用隔膜材料消费量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2025-2031年全球不同应用隔膜材料消费量预测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2020-2031年中国不同应用隔膜材料消费量、市场份额及增长率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2020-2025年中国不同应用隔膜材料消费量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2025-2031年中国不同应用隔膜材料消费量预测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2020-2031年中国隔膜材料产量、消费量、进出口分析及未来趋势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中国隔膜材料进出口贸易趋势</w:t>
      </w:r>
      <w:r>
        <w:rPr>
          <w:rFonts w:hint="eastAsia"/>
        </w:rPr>
        <w:br/>
      </w:r>
      <w:r>
        <w:rPr>
          <w:rFonts w:hint="eastAsia"/>
        </w:rPr>
        <w:t>　　8.3 中国隔膜材料主要进口来源</w:t>
      </w:r>
      <w:r>
        <w:rPr>
          <w:rFonts w:hint="eastAsia"/>
        </w:rPr>
        <w:br/>
      </w:r>
      <w:r>
        <w:rPr>
          <w:rFonts w:hint="eastAsia"/>
        </w:rPr>
        <w:t>　　8.4 中国隔膜材料主要出口目的地</w:t>
      </w:r>
      <w:r>
        <w:rPr>
          <w:rFonts w:hint="eastAsia"/>
        </w:rPr>
        <w:br/>
      </w:r>
      <w:r>
        <w:rPr>
          <w:rFonts w:hint="eastAsia"/>
        </w:rPr>
        <w:t>　　8.5 中国隔膜材料未来发展的有利因素、不利因素分析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中国隔膜材料主要生产消费地区分布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中国隔膜材料生产地区分布</w:t>
      </w:r>
      <w:r>
        <w:rPr>
          <w:rFonts w:hint="eastAsia"/>
        </w:rPr>
        <w:br/>
      </w:r>
      <w:r>
        <w:rPr>
          <w:rFonts w:hint="eastAsia"/>
        </w:rPr>
        <w:t>　　9.2 中国隔膜材料消费地区分布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影响中国隔膜材料供需的主要因素分析</w:t>
      </w:r>
      <w:r>
        <w:rPr>
          <w:rFonts w:hint="eastAsia"/>
        </w:rPr>
        <w:br/>
      </w:r>
      <w:r>
        <w:rPr>
          <w:rFonts w:hint="eastAsia"/>
        </w:rPr>
        <w:t>　　10.1 隔膜材料技术及相关行业技术发展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隔膜材料进出口贸易现状及趋势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隔膜材料下游行业需求变化因素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2025-2031年隔膜材料行业、产品及技术发展趋势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隔膜材料行业及市场环境发展趋势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隔膜材料产品及技术发展趋势</w:t>
      </w:r>
      <w:r>
        <w:rPr>
          <w:rFonts w:hint="eastAsia"/>
        </w:rPr>
        <w:br/>
      </w:r>
      <w:r>
        <w:rPr>
          <w:rFonts w:hint="eastAsia"/>
        </w:rPr>
        <w:t>　　11.3 隔膜材料产品价格走势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2025-2031年隔膜材料市场消费形态、消费者偏好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国内隔膜材料销售渠道</w:t>
      </w:r>
      <w:r>
        <w:rPr>
          <w:rFonts w:hint="eastAsia"/>
        </w:rPr>
        <w:br/>
      </w:r>
      <w:r>
        <w:rPr>
          <w:rFonts w:hint="eastAsia"/>
        </w:rPr>
        <w:t>　　12.2 海外市场隔膜材料销售渠道</w:t>
      </w:r>
      <w:r>
        <w:rPr>
          <w:rFonts w:hint="eastAsia"/>
        </w:rPr>
        <w:br/>
      </w:r>
      <w:r>
        <w:rPr>
          <w:rFonts w:hint="eastAsia"/>
        </w:rPr>
        <w:t>　　12.3 隔膜材料销售/营销策略建议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不同分类隔膜材料增长趋势2020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隔膜材料行业目前发展现状</w:t>
      </w:r>
      <w:r>
        <w:rPr>
          <w:rFonts w:hint="eastAsia"/>
        </w:rPr>
        <w:br/>
      </w:r>
      <w:r>
        <w:rPr>
          <w:rFonts w:hint="eastAsia"/>
        </w:rPr>
        <w:t>　　表： 隔膜材料发展趋势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全球主要地区隔膜材料产量：2020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全球主要地区隔膜材料产量（2020-2025）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全球主要地区隔膜材料产量市场份额（2020-2025）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全球主要地区隔膜材料产量（2025-2031）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全球市场主要厂商隔膜材料产能及产量（2024-2025）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全球市场主要厂商隔膜材料销量（2020-2025）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全球市场主要厂商隔膜材料产量市场份额（2020-2025）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全球市场主要厂商隔膜材料销售收入（2020-2025）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全球市场主要厂商隔膜材料销售收入市场份额（2020-2025）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2025年全球主要生产商隔膜材料收入排名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全球市场主要厂商隔膜材料销售价格（2020-2025）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中国市场主要厂商隔膜材料销量（2020-2025）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中国市场主要厂商隔膜材料产量市场份额（2020-2025）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中国市场主要厂商隔膜材料销售收入（2020-2025）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中国市场主要厂商隔膜材料销售收入市场份额（2020-2025）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2025年中国主要生产商隔膜材料收入排名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中国市场主要厂商隔膜材料销售价格（2020-2025）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全球主要厂商隔膜材料产地分布及商业化日期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全球主要地区隔膜材料销售收入：2020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全球主要地区隔膜材料销售收入（2020-2025）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全球主要地区隔膜材料收入（2025-2031）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全球主要地区隔膜材料收入市场份额（2025-2031）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全球主要地区隔膜材料销量：2020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全球主要地区隔膜材料销量（2020-2025）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全球主要地区隔膜材料销量（2025-2031）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全球主要地区隔膜材料销量份额（2025-2031）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隔膜材料生产基地、销售区域、竞争对手及市场地位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重点企业（十）隔膜材料产品规格、参数及市场应用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重点企业（十）隔膜材料销量、收入、价格及毛利率（2020-2025）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全球不同分类隔膜材料销量（2020-2025年）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全球不同分类隔膜材料销量市场份额（2020-2025）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全球不同分类隔膜材料销量预测（2025-2031）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全球市场不同分类隔膜材料销量市场份额预测（2025-2031）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全球不同分类隔膜材料收入（2020-2025年）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全球不同分类隔膜材料收入市场份额（2020-2025）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全球不同分类隔膜材料收入预测（2025-2031）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全球不同分类隔膜材料收入市场份额预测（2025-2031）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全球不同分类隔膜材料价格走势（2020-2031）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全球不同应用隔膜材料销量（2020-2025年）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全球不同应用隔膜材料销量市场份额（2020-2025）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全球不同应用隔膜材料销量预测（2025-2031）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全球市场不同应用隔膜材料销量市场份额预测（2025-2031）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全球不同应用隔膜材料收入（2020-2025年）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全球不同应用隔膜材料收入市场份额（2020-2025）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全球不同应用隔膜材料收入预测（2025-2031）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全球不同应用隔膜材料收入市场份额预测（2025-2031）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全球不同应用隔膜材料价格走势（2020-2031）</w:t>
      </w:r>
      <w:r>
        <w:rPr>
          <w:rFonts w:hint="eastAsia"/>
        </w:rPr>
        <w:br/>
      </w:r>
      <w:r>
        <w:rPr>
          <w:rFonts w:hint="eastAsia"/>
        </w:rPr>
        <w:t>　　表： 隔膜材料上游原料供应商及联系方式列表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隔膜材料典型客户列表</w:t>
      </w:r>
      <w:r>
        <w:rPr>
          <w:rFonts w:hint="eastAsia"/>
        </w:rPr>
        <w:br/>
      </w:r>
      <w:r>
        <w:rPr>
          <w:rFonts w:hint="eastAsia"/>
        </w:rPr>
        <w:t>　　表： 隔膜材料主要销售模式及销售渠道趋势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中国市场隔膜材料产量、销量、进出口（2020-2025年）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中国市场隔膜材料产量、销量、进出口预测（2025-2031）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中国市场隔膜材料进出口贸易趋势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中国市场隔膜材料主要进口来源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中国市场隔膜材料主要出口目的地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中国隔膜材料生产地区分布</w:t>
      </w:r>
      <w:r>
        <w:rPr>
          <w:rFonts w:hint="eastAsia"/>
        </w:rPr>
        <w:br/>
      </w:r>
      <w:r>
        <w:rPr>
          <w:rFonts w:hint="eastAsia"/>
        </w:rPr>
        <w:t>　　表： 中国隔膜材料消费地区分布</w:t>
      </w:r>
      <w:r>
        <w:rPr>
          <w:rFonts w:hint="eastAsia"/>
        </w:rPr>
        <w:br/>
      </w:r>
      <w:r>
        <w:rPr>
          <w:rFonts w:hint="eastAsia"/>
        </w:rPr>
        <w:t>　　表： 隔膜材料行业主要的增长驱动因素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隔膜材料行业发展的有利因素及发展机遇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隔膜材料行业发展面临的阻碍因素及挑战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隔膜材料行业政策分析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隔膜材料产品图片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全球不同分类隔膜材料市场份额2024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全球不同应用隔膜材料市场份额2024 VS 2025</w:t>
      </w:r>
      <w:r>
        <w:rPr>
          <w:rFonts w:hint="eastAsia"/>
        </w:rPr>
        <w:br/>
      </w:r>
      <w:r>
        <w:rPr>
          <w:rFonts w:hint="eastAsia"/>
        </w:rPr>
        <w:t>　　图： 全球隔膜材料产能、产量、产能利用率及发展趋势（2020-2031）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全球隔膜材料产量、需求量及发展趋势（2020-2031）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全球主要地区隔膜材料产量市场份额（2020-2031）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中国隔膜材料产能、产量、产能利用率及发展趋势（2020-2031）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中国隔膜材料产量、市场需求量及发展趋势（2020-2031）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全球隔膜材料市场销售额及增长率:（2020-2031）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全球市场隔膜材料市场规模：2020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全球市场隔膜材料销量及增长率（2020-2031）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全球市场隔膜材料价格趋势（2020-2031）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2025年全球市场主要厂商隔膜材料销量市场份额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2025年全球市场主要厂商隔膜材料收入市场份额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2025年中国市场主要厂商隔膜材料销量市场份额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2025年中国市场主要厂商隔膜材料收入市场份额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2025年全球前五及前十大生产商隔膜材料市场份额</w:t>
      </w:r>
      <w:r>
        <w:rPr>
          <w:rFonts w:hint="eastAsia"/>
        </w:rPr>
        <w:br/>
      </w:r>
      <w:r>
        <w:rPr>
          <w:rFonts w:hint="eastAsia"/>
        </w:rPr>
        <w:t>　　图： 全球隔膜材料第一梯队、第二梯队和第三梯队生产商（品牌）及市场份额（2024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全球主要地区隔膜材料销售收入市场份额（2020-2025）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全球主要地区隔膜材料销售收入市场份额（2024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全球主要地区隔膜材料收入市场份额（2025-2031）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全球主要地区隔膜材料销量市场份额（2024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北美市场隔膜材料销量及增长率（2020-2031）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北美市场隔膜材料收入及增长率（2020-2031）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欧洲市场隔膜材料销量及增长率（2020-2031）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欧洲市场隔膜材料收入及增长率（2020-2031）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中国市场隔膜材料销量及增长率（2020-2031）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中国市场隔膜材料收入及增长率（2020-2031）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日本市场隔膜材料销量及增长率（2020-2031）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日本市场隔膜材料收入及增长率（2020-2031）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东南亚市场隔膜材料销量及增长率（2020-2031）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东南亚市场隔膜材料收入及增长率（2020-2031）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印度市场隔膜材料销量及增长率（2020-2031）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印度市场隔膜材料收入及增长率（2020-2031）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隔膜材料产业链图</w:t>
      </w:r>
      <w:r>
        <w:rPr>
          <w:rFonts w:hint="eastAsia"/>
        </w:rPr>
        <w:br/>
      </w:r>
      <w:r>
        <w:rPr>
          <w:rFonts w:hint="eastAsia"/>
        </w:rPr>
        <w:t>　　图： 隔膜材料中国企业SWOT分析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9fb16a2434849" w:history="1">
        <w:r>
          <w:rPr>
            <w:rStyle w:val="Hyperlink"/>
          </w:rPr>
          <w:t>全球与中国隔膜材料行业研究及行业前景分析报告（2025-2031年）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9fb16a2434849" w:history="1">
        <w:r>
          <w:rPr>
            <w:rStyle w:val="Hyperlink"/>
          </w:rPr>
          <w:t>https://www.20087.com/0/18/GeMoCaiLiaoDeFaZhanQianJing.html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热点：电池隔膜材料、电池隔膜材料、橡胶隔膜、隔膜材料的作用是什么?、隔膜片的材质、隔膜材料的作用、旭化成隔膜、隔膜材料软连接、蓝科途膜材料有限公司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003a9a8314991" w:history="1">
      <w:r>
        <w:rPr>
          <w:rStyle w:val="Hyperlink"/>
        </w:rPr>
        <w:t>全球与中国隔膜材料行业研究及行业前景分析报告（2025-2031年）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eMoCaiLiaoDeFaZhanQianJing.html" TargetMode="External" Id="Rcbb9fb16a243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eMoCaiLiaoDeFaZhanQianJing.html" TargetMode="External" Id="R762003a9a831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2025-02-07T00:13:00Z</dcterms:created>
  <dcterms:modified xsi:type="dcterms:W3CDTF">2025-02-07T01:13:00Z</dcterms:modified>
  <dc:subject>全球与中国隔膜材料行业研究及行业前景分析报告（2025-2031年）</dc:subject>
  <dc:title>全球与中国隔膜材料行业研究及行业前景分析报告（2025-2031年）</dc:title>
  <cp:keywords>全球与中国隔膜材料行业研究及行业前景分析报告（2025-2031年）</cp:keywords>
  <dc:description>全球与中国隔膜材料行业研究及行业前景分析报告（2025-2031年）</dc:description>
</cp:coreProperties>
</file>