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1477e84a415e" w:history="1">
              <w:r>
                <w:rPr>
                  <w:rStyle w:val="Hyperlink"/>
                </w:rPr>
                <w:t>中国桥梁钢结构行业发展调研与前景趋势报告（2026-2032年）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1477e84a415e" w:history="1">
              <w:r>
                <w:rPr>
                  <w:rStyle w:val="Hyperlink"/>
                </w:rPr>
                <w:t>中国桥梁钢结构行业发展调研与前景趋势报告（2026-2032年）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1477e84a415e" w:history="1">
                <w:r>
                  <w:rPr>
                    <w:rStyle w:val="Hyperlink"/>
                  </w:rPr>
                  <w:t>https://www.20087.com/1/08/QiaoLiangGangJieGouDeFaZhanQianJing.html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是现代桥梁建设的重要材料，以其高强度、轻质、可焊性和良好的抗震性能，在大跨度桥梁和复杂地形桥梁中得到广泛应用。近年来，随着材料科学和结构工程的进步，桥梁钢结构的设计和施工技术不断优化，如采用高性能钢材、先进的焊接和防腐技术，提高了桥梁的安全性和耐久性。同时，模块化和预制化技术的应用，缩短了施工周期，减少了现场施工对环境的影响。</w:t>
      </w:r>
      <w:r>
        <w:rPr>
          <w:rFonts w:hint="eastAsia"/>
        </w:rPr>
        <w:br/>
      </w:r>
      <w:r>
        <w:rPr>
          <w:rFonts w:hint="eastAsia"/>
        </w:rPr>
        <w:t>　　未来，桥梁钢结构将更加注重可持续性和智能化。可持续性体现在使用更环保的钢材和生产工艺，以及开发可回收的钢结构设计，减少建筑垃圾和碳足迹。智能化则意味着利用物联网、传感器和数据分析，实现桥梁的实时监测和智能维护，提高桥梁的运行安全和管理效率，同时，通过智能设计软件，优化结构设计，实现更高效、更经济的桥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1477e84a415e" w:history="1">
        <w:r>
          <w:rPr>
            <w:rStyle w:val="Hyperlink"/>
          </w:rPr>
          <w:t>中国桥梁钢结构行业发展调研与前景趋势报告（2026-2032年）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桥梁钢结构行业的现状与发展趋势，并对桥梁钢结构产业链各环节进行了系统性探讨。报告科学预测了桥梁钢结构行业未来发展方向，重点分析了桥梁钢结构技术现状及创新路径，同时聚焦桥梁钢结构重点企业的经营表现，评估了市场竞争格局、品牌影响力及市场集中度。通过对细分市场的深入研究及SWOT分析，报告揭示了桥梁钢结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桥梁钢结构行业发展概述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一、桥梁钢结构行业定义及分类</w:t>
      </w:r>
      <w:r>
        <w:rPr>
          <w:rFonts w:hint="eastAsia"/>
        </w:rPr>
        <w:br/>
      </w:r>
      <w:r>
        <w:rPr>
          <w:rFonts w:hint="eastAsia"/>
        </w:rPr>
        <w:t>　　　　二、桥梁钢结构行业经济特性</w:t>
      </w:r>
      <w:r>
        <w:rPr>
          <w:rFonts w:hint="eastAsia"/>
        </w:rPr>
        <w:br/>
      </w:r>
      <w:r>
        <w:rPr>
          <w:rFonts w:hint="eastAsia"/>
        </w:rPr>
        <w:t>　　　　三、桥梁钢结构行业产业链简介</w:t>
      </w:r>
      <w:r>
        <w:rPr>
          <w:rFonts w:hint="eastAsia"/>
        </w:rPr>
        <w:br/>
      </w:r>
      <w:r>
        <w:rPr>
          <w:rFonts w:hint="eastAsia"/>
        </w:rPr>
        <w:t>　　第二节 桥梁钢结构行业发展成熟度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一、桥梁钢结构行业发展周期分析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2025-2026年桥梁钢结构行业相关产业动态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2025-2026年桥梁钢结构行业发展环境分析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桥梁钢结构行业环境分析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桥梁钢结构行业相关政策、法规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中外桥梁钢结构技术差距及产生差距的主要原因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提高我国桥梁钢结构技术的对策</w:t>
      </w:r>
      <w:r>
        <w:rPr>
          <w:rFonts w:hint="eastAsia"/>
        </w:rPr>
        <w:br/>
      </w:r>
      <w:r>
        <w:rPr>
          <w:rFonts w:hint="eastAsia"/>
        </w:rPr>
        <w:t>　　第四节 我国桥梁钢结构产品研发、设计发展趋势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中国桥梁钢结构市场发展调研</w:t>
      </w:r>
      <w:r>
        <w:rPr>
          <w:rFonts w:hint="eastAsia"/>
        </w:rPr>
        <w:br/>
      </w:r>
      <w:r>
        <w:rPr>
          <w:rFonts w:hint="eastAsia"/>
        </w:rPr>
        <w:t>　　第一节 桥梁钢结构市场现状分析及预测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二、2026-2032年中国桥梁钢结构市场规模预测</w:t>
      </w:r>
      <w:r>
        <w:rPr>
          <w:rFonts w:hint="eastAsia"/>
        </w:rPr>
        <w:br/>
      </w:r>
      <w:r>
        <w:rPr>
          <w:rFonts w:hint="eastAsia"/>
        </w:rPr>
        <w:t>　　第二节 桥梁钢结构行业产能分析及预测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二、2026-2032年中国桥梁钢结构行业产能预测</w:t>
      </w:r>
      <w:r>
        <w:rPr>
          <w:rFonts w:hint="eastAsia"/>
        </w:rPr>
        <w:br/>
      </w:r>
      <w:r>
        <w:rPr>
          <w:rFonts w:hint="eastAsia"/>
        </w:rPr>
        <w:t>　　第三节 桥梁钢结构行业产量分析及预测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二、2026-2032年中国桥梁钢结构行业产量预测</w:t>
      </w:r>
      <w:r>
        <w:rPr>
          <w:rFonts w:hint="eastAsia"/>
        </w:rPr>
        <w:br/>
      </w:r>
      <w:r>
        <w:rPr>
          <w:rFonts w:hint="eastAsia"/>
        </w:rPr>
        <w:t>　　第四节 桥梁钢结构市场需求分析及预测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二、2026-2032年中国桥梁钢结构市场需求预测分析</w:t>
      </w:r>
      <w:r>
        <w:rPr>
          <w:rFonts w:hint="eastAsia"/>
        </w:rPr>
        <w:br/>
      </w:r>
      <w:r>
        <w:rPr>
          <w:rFonts w:hint="eastAsia"/>
        </w:rPr>
        <w:t>　　第五节 桥梁钢结构进出口数据分析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二、2026-2032年国内桥梁钢结构进出口情况预测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中国桥梁钢结构行业重点区域发展分析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一、中国桥梁钢结构行业重点区域市场结构变化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桥梁钢结构行业产品价格分析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三、主要桥梁钢结构品牌产品价位分析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五、价格在桥梁钢结构行业竞争中的重要性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2026年中国桥梁钢结构行业上下游行业发展分析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桥梁钢结构上游行业分析</w:t>
      </w:r>
      <w:r>
        <w:rPr>
          <w:rFonts w:hint="eastAsia"/>
        </w:rPr>
        <w:br/>
      </w:r>
      <w:r>
        <w:rPr>
          <w:rFonts w:hint="eastAsia"/>
        </w:rPr>
        <w:t>　　　　一、桥梁钢结构产品成本构成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四、上游供给对桥梁钢结构行业的影响</w:t>
      </w:r>
      <w:r>
        <w:rPr>
          <w:rFonts w:hint="eastAsia"/>
        </w:rPr>
        <w:br/>
      </w:r>
      <w:r>
        <w:rPr>
          <w:rFonts w:hint="eastAsia"/>
        </w:rPr>
        <w:t>　　第二节 桥梁钢结构下游行业分析</w:t>
      </w:r>
      <w:r>
        <w:rPr>
          <w:rFonts w:hint="eastAsia"/>
        </w:rPr>
        <w:br/>
      </w:r>
      <w:r>
        <w:rPr>
          <w:rFonts w:hint="eastAsia"/>
        </w:rPr>
        <w:t>　　　　一、桥梁钢结构下游行业分布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四、下游需求对桥梁钢结构行业的影响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2026年中国桥梁钢结构产业市场竞争格局分析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2026年中国桥梁钢结构产业竞争现状分析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一、桥梁钢结构竞争力分析</w:t>
      </w:r>
      <w:r>
        <w:rPr>
          <w:rFonts w:hint="eastAsia"/>
        </w:rPr>
        <w:br/>
      </w:r>
      <w:r>
        <w:rPr>
          <w:rFonts w:hint="eastAsia"/>
        </w:rPr>
        <w:t>　　　　二、桥梁钢结构技术竞争分析</w:t>
      </w:r>
      <w:r>
        <w:rPr>
          <w:rFonts w:hint="eastAsia"/>
        </w:rPr>
        <w:br/>
      </w:r>
      <w:r>
        <w:rPr>
          <w:rFonts w:hint="eastAsia"/>
        </w:rPr>
        <w:t>　　　　三、桥梁钢结构价格竞争分析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2026年中国桥梁钢结构产业集中度分析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一、桥梁钢结构市场集中度分析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二、桥梁钢结构企业集中度分析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2026-2032年提高桥梁钢结构企业竞争力的策略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2026年影响桥梁钢结构行业发展的主要因素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五、我国桥梁钢结构行业发展面临的机遇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对桥梁钢结构行业投资风险预警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一、2026-2032年桥梁钢结构行业市场风险及控制策略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二、2026-2032年桥梁钢结构行业政策风险及控制策略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三、2026-2032年桥梁钢结构行业经营风险及控制策略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四、2026-2032年桥梁钢结构同业竞争风险及控制策略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五、2026-2032年桥梁钢结构行业其他风险及控制策略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桥梁钢结构行业发展趋势与投资规划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2026-2032年桥梁钢结构市场发展潜力分析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2026-2032年桥梁钢结构行业发展趋势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2026-2032年桥梁钢结构行业投资前景研究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对我国桥梁钢结构品牌的战略思考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二、桥梁钢结构实施品牌战略的意义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五、桥梁钢结构品牌战略管理的策略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桥梁钢结构行业历程</w:t>
      </w:r>
      <w:r>
        <w:rPr>
          <w:rFonts w:hint="eastAsia"/>
        </w:rPr>
        <w:br/>
      </w:r>
      <w:r>
        <w:rPr>
          <w:rFonts w:hint="eastAsia"/>
        </w:rPr>
        <w:t>　　图表 桥梁钢结构行业生命周期</w:t>
      </w:r>
      <w:r>
        <w:rPr>
          <w:rFonts w:hint="eastAsia"/>
        </w:rPr>
        <w:br/>
      </w:r>
      <w:r>
        <w:rPr>
          <w:rFonts w:hint="eastAsia"/>
        </w:rPr>
        <w:t>　　图表 桥梁钢结构行业产业链分析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2026年中国桥梁钢结构行业需求领域分布格局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2020-2025年中国桥梁钢结构进口数量分析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2020-2025年中国桥梁钢结构进口金额分析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2020-2025年中国桥梁钢结构出口数量分析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2020-2025年中国桥梁钢结构出口金额分析</w:t>
      </w:r>
      <w:r>
        <w:rPr>
          <w:rFonts w:hint="eastAsia"/>
        </w:rPr>
        <w:br/>
      </w:r>
      <w:r>
        <w:rPr>
          <w:rFonts w:hint="eastAsia"/>
        </w:rPr>
        <w:t>　　图表 2026年中国桥梁钢结构进口国家及地区分析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2026年中国桥梁钢结构出口国家及地区分析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2026-2032年中国桥梁钢结构市场需求量预测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2026-2032年中国桥梁钢结构市场前景分析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2026-2032年中国桥梁钢结构行业发展趋势预测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1477e84a415e" w:history="1">
        <w:r>
          <w:rPr>
            <w:rStyle w:val="Hyperlink"/>
          </w:rPr>
          <w:t>中国桥梁钢结构行业发展调研与前景趋势报告（2026-2032年）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1477e84a415e" w:history="1">
        <w:r>
          <w:rPr>
            <w:rStyle w:val="Hyperlink"/>
          </w:rPr>
          <w:t>https://www.20087.com/1/08/QiaoLiangGangJieGouDeFaZhanQianJing.html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结构厂家联系电话、桥梁钢结构件属于道路功能材料吗、十大钢结构企业排名、振华重工桥梁钢结构、公路桥梁钢结构、桥梁钢结构制造监理质量控制要点培训心得、钢结构厂、桥梁钢结构在各种大气环境、钢拱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bf4241974b57" w:history="1">
      <w:r>
        <w:rPr>
          <w:rStyle w:val="Hyperlink"/>
        </w:rPr>
        <w:t>中国桥梁钢结构行业发展调研与前景趋势报告（2026-2032年）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aoLiangGangJieGouDeFaZhanQianJing.html" TargetMode="External" Id="R7cca1477e84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aoLiangGangJieGouDeFaZhanQianJing.html" TargetMode="External" Id="Rf64fbf42419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2025-12-18T07:40:00Z</dcterms:created>
  <dcterms:modified xsi:type="dcterms:W3CDTF">2025-12-18T08:40:00Z</dcterms:modified>
  <dc:subject>中国桥梁钢结构行业发展调研与前景趋势报告（2026-2032年）</dc:subject>
  <dc:title>中国桥梁钢结构行业发展调研与前景趋势报告（2026-2032年）</dc:title>
  <cp:keywords>中国桥梁钢结构行业发展调研与前景趋势报告（2026-2032年）</cp:keywords>
  <dc:description>中国桥梁钢结构行业发展调研与前景趋势报告（2026-2032年）</dc:description>
</cp:coreProperties>
</file>