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b4b6b0cea45fb" w:history="1">
              <w:r>
                <w:rPr>
                  <w:rStyle w:val="Hyperlink"/>
                </w:rPr>
                <w:t>2025-2031年中国不锈钢冷轧钢材市场剖析及发展前景预测报告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b4b6b0cea45fb" w:history="1">
              <w:r>
                <w:rPr>
                  <w:rStyle w:val="Hyperlink"/>
                </w:rPr>
                <w:t>2025-2031年中国不锈钢冷轧钢材市场剖析及发展前景预测报告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b4b6b0cea45fb" w:history="1">
                <w:r>
                  <w:rPr>
                    <w:rStyle w:val="Hyperlink"/>
                  </w:rPr>
                  <w:t>https://www.20087.com/0/A8/BuXiuGangLengZhaGangCaiShiChangDiaoYanBaoGao.html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冷轧钢材因其优异的耐腐蚀性、美观性和较长的使用寿命，在建筑、厨具、医疗器械、汽车制造等多个行业得到了广泛应用。近年来，随着技术的进步和市场需求的变化，不锈钢冷轧钢材的品种和规格不断丰富，生产技术也更加成熟。目前，不锈钢冷轧钢材不仅在成分和结构上进行了优化，提高了材料的综合性能，还在表面处理技术上有了突破，如抛光、拉丝、镀膜等，使得产品更加多样化，满足不同客户的需求。此外，随着对环保和可持续发展的重视，不锈钢冷轧钢材的生产过程更加注重节能减排，采用更环保的材料和技术。</w:t>
      </w:r>
      <w:r>
        <w:rPr>
          <w:rFonts w:hint="eastAsia"/>
        </w:rPr>
        <w:br/>
      </w:r>
      <w:r>
        <w:rPr>
          <w:rFonts w:hint="eastAsia"/>
        </w:rPr>
        <w:t>　　未来，不锈钢冷轧钢材的发展将更加注重技术创新和绿色环保。一方面，随着新材料技术的发展，不锈钢冷轧钢材将更加注重提高其耐腐蚀性和机械性能，开发出更多适用于极端环境下的高性能产品。另一方面，随着对可持续发展的要求越来越高，不锈钢冷轧钢材将更加注重生产过程中的节能减排，采用更高效的生产技术和更环保的原料，减少对环境的影响。此外，随着智能制造技术的应用，不锈钢冷轧钢材的生产将更加智能化，实现从原材料采购到成品出厂的全流程数字化管理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b4b6b0cea45fb" w:history="1">
        <w:r>
          <w:rPr>
            <w:rStyle w:val="Hyperlink"/>
          </w:rPr>
          <w:t>2025-2031年中国不锈钢冷轧钢材市场剖析及发展前景预测报告</w:t>
        </w:r>
      </w:hyperlink>
      <w:r>
        <w:rPr>
          <w:rFonts w:hint="eastAsia"/>
        </w:rPr>
        <w:t>》依托国家统计局、相关行业协会及科研单位提供的权威数据，全面分析了不锈钢冷轧钢材行业发展环境、产业链结构、市场供需状况及价格变化，重点研究了不锈钢冷轧钢材行业内主要企业的经营现状。报告对不锈钢冷轧钢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不锈钢冷轧钢材行业概述</w:t>
      </w:r>
      <w:r>
        <w:rPr>
          <w:rFonts w:hint="eastAsia"/>
        </w:rPr>
        <w:br/>
      </w:r>
      <w:r>
        <w:rPr>
          <w:rFonts w:hint="eastAsia"/>
        </w:rPr>
        <w:t>　　第一节 不锈钢冷轧钢材行业定义</w:t>
      </w:r>
      <w:r>
        <w:rPr>
          <w:rFonts w:hint="eastAsia"/>
        </w:rPr>
        <w:br/>
      </w:r>
      <w:r>
        <w:rPr>
          <w:rFonts w:hint="eastAsia"/>
        </w:rPr>
        <w:t>　　第二节 不锈钢冷轧钢材行业发展历程</w:t>
      </w:r>
      <w:r>
        <w:rPr>
          <w:rFonts w:hint="eastAsia"/>
        </w:rPr>
        <w:br/>
      </w:r>
      <w:r>
        <w:rPr>
          <w:rFonts w:hint="eastAsia"/>
        </w:rPr>
        <w:t>　　第三节 中国不锈钢冷轧钢材行业所处生命周期分析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中国不锈钢冷轧钢材行业地位分析</w:t>
      </w:r>
      <w:r>
        <w:rPr>
          <w:rFonts w:hint="eastAsia"/>
        </w:rPr>
        <w:br/>
      </w:r>
      <w:r>
        <w:rPr>
          <w:rFonts w:hint="eastAsia"/>
        </w:rPr>
        <w:t>　　　　一、不锈钢冷轧钢材行业对经济增长的影响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二、不锈钢冷轧钢材行业对人民生活的影响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三、不锈钢冷轧钢材行业关联度情况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2024-2025年中国不锈钢冷轧钢材行业运行环境分析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不锈钢冷轧钢材行业经济环境分析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不锈钢冷轧钢材行业社会环境分析</w:t>
      </w:r>
      <w:r>
        <w:rPr>
          <w:rFonts w:hint="eastAsia"/>
        </w:rPr>
        <w:br/>
      </w:r>
      <w:r>
        <w:rPr>
          <w:rFonts w:hint="eastAsia"/>
        </w:rPr>
        <w:t>　　第四节 中国不锈钢冷轧钢材行业相关政策、标准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一、中国不锈钢冷轧钢材行业相关政策</w:t>
      </w:r>
      <w:r>
        <w:rPr>
          <w:rFonts w:hint="eastAsia"/>
        </w:rPr>
        <w:br/>
      </w:r>
      <w:r>
        <w:rPr>
          <w:rFonts w:hint="eastAsia"/>
        </w:rPr>
        <w:t>　　　　二、中国不锈钢冷轧钢材行业相关标准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2024-2025年中国不锈钢冷轧钢材行业市场运行状况</w:t>
      </w:r>
      <w:r>
        <w:rPr>
          <w:rFonts w:hint="eastAsia"/>
        </w:rPr>
        <w:br/>
      </w:r>
      <w:r>
        <w:rPr>
          <w:rFonts w:hint="eastAsia"/>
        </w:rPr>
        <w:t>　　第一节 不锈钢冷轧钢材行业技术发展分析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一、中国不锈钢冷轧钢材行业技术现状</w:t>
      </w:r>
      <w:r>
        <w:rPr>
          <w:rFonts w:hint="eastAsia"/>
        </w:rPr>
        <w:br/>
      </w:r>
      <w:r>
        <w:rPr>
          <w:rFonts w:hint="eastAsia"/>
        </w:rPr>
        <w:t>　　　　二、国际不锈钢冷轧钢材行业技术现状</w:t>
      </w:r>
      <w:r>
        <w:rPr>
          <w:rFonts w:hint="eastAsia"/>
        </w:rPr>
        <w:br/>
      </w:r>
      <w:r>
        <w:rPr>
          <w:rFonts w:hint="eastAsia"/>
        </w:rPr>
        <w:t>　　　　三、不锈钢冷轧钢材行业技术发展趋势</w:t>
      </w:r>
      <w:r>
        <w:rPr>
          <w:rFonts w:hint="eastAsia"/>
        </w:rPr>
        <w:br/>
      </w:r>
      <w:r>
        <w:rPr>
          <w:rFonts w:hint="eastAsia"/>
        </w:rPr>
        <w:t>　　第二节 中国不锈钢冷轧钢材行业企业竞争策略分析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一、2025-2031年中国不锈钢冷轧钢材行业市场竞争趋势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二、2025-2031年中国不锈钢冷轧钢材行业竞争格局展望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三、2019-2024年中国不锈钢冷轧钢材行业竞争策略分析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2019-2024年中国不锈钢冷轧钢材行业发展现状分析及预测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2019-2024年中国不锈钢冷轧钢材行业规模分析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一、2019-2024年中国不锈钢冷轧钢材行业企业数量统计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二、2025年中国不锈钢冷轧钢材行业企业集中度分析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三、2019-2024年中国不锈钢冷轧钢材行业从业人数统计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四、2019-2024年中国不锈钢冷轧钢材行业销售总额统计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五、2019-2024年中国不锈钢冷轧钢材行业利润总额统计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2019-2024年中国不锈钢冷轧钢材行业财务能力分析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一、不锈钢冷轧钢材行业盈利能力分析</w:t>
      </w:r>
      <w:r>
        <w:rPr>
          <w:rFonts w:hint="eastAsia"/>
        </w:rPr>
        <w:br/>
      </w:r>
      <w:r>
        <w:rPr>
          <w:rFonts w:hint="eastAsia"/>
        </w:rPr>
        <w:t>　　　　二、不锈钢冷轧钢材行业营运能力分析</w:t>
      </w:r>
      <w:r>
        <w:rPr>
          <w:rFonts w:hint="eastAsia"/>
        </w:rPr>
        <w:br/>
      </w:r>
      <w:r>
        <w:rPr>
          <w:rFonts w:hint="eastAsia"/>
        </w:rPr>
        <w:t>　　　　三、不锈钢冷轧钢材行业偿债能力分析</w:t>
      </w:r>
      <w:r>
        <w:rPr>
          <w:rFonts w:hint="eastAsia"/>
        </w:rPr>
        <w:br/>
      </w:r>
      <w:r>
        <w:rPr>
          <w:rFonts w:hint="eastAsia"/>
        </w:rPr>
        <w:t>　　　　四、不锈钢冷轧钢材行业发展能力分析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中国不锈钢冷轧钢材行业供需情况分析及预测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中国不锈钢冷轧钢材行业产量情况分析及预测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一、2019-2024年中国不锈钢冷轧钢材行业产量统计</w:t>
      </w:r>
      <w:r>
        <w:rPr>
          <w:rFonts w:hint="eastAsia"/>
        </w:rPr>
        <w:br/>
      </w:r>
      <w:r>
        <w:rPr>
          <w:rFonts w:hint="eastAsia"/>
        </w:rPr>
        <w:t>　　　　二、2025年不锈钢冷轧钢材行业区域产量情况分析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三、2025-2031年中国不锈钢冷轧钢材行业产量预测</w:t>
      </w:r>
      <w:r>
        <w:rPr>
          <w:rFonts w:hint="eastAsia"/>
        </w:rPr>
        <w:br/>
      </w:r>
      <w:r>
        <w:rPr>
          <w:rFonts w:hint="eastAsia"/>
        </w:rPr>
        <w:t>　　第二节 中国不锈钢冷轧钢材行业需求情况及预测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一、2019-2024年中国不锈钢冷轧钢材行业需求情况分析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二、2019-2024年中国不锈钢冷轧钢材行业主要消费领域分析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三、2025-2031年中国不锈钢冷轧钢材行业需求情况预测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中国不锈钢冷轧钢材行业产品价格变化情况及预测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2019-2024年中国不锈钢冷轧钢材行业产品价格变化情况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影响中国不锈钢冷轧钢材行业产品价格因素分析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2025-2031年中国不锈钢冷轧钢材行业产品价格预测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中国不锈钢冷轧钢材行业消费者偏好调研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中国不锈钢冷轧钢材行业消费者认识度分析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中国不锈钢冷轧钢材行业消费者不同因素敏感度分析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2019-2024年中国不锈钢冷轧钢材市场形势与营销策略分析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2019-2024年中国不锈钢冷轧钢材产品市场形势分析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2019-2024年中国不锈钢冷轧钢材行业供需形势分析</w:t>
      </w:r>
      <w:r>
        <w:rPr>
          <w:rFonts w:hint="eastAsia"/>
        </w:rPr>
        <w:br/>
      </w:r>
      <w:r>
        <w:rPr>
          <w:rFonts w:hint="eastAsia"/>
        </w:rPr>
        <w:t>　　　　一、不锈钢冷轧钢材产品行业供需现状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二、在经济危机下不锈钢冷轧钢材企业对策分析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2019-2024年中国不锈钢冷轧钢材行业企业的营销策略分析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2019-2024年我国不锈钢冷轧钢材上游行业发展态势展望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不锈钢冷轧钢材行业重点企业研究分析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不锈钢冷轧钢材企业发展策略分析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不锈钢冷轧钢材市场策略分析</w:t>
      </w:r>
      <w:r>
        <w:rPr>
          <w:rFonts w:hint="eastAsia"/>
        </w:rPr>
        <w:br/>
      </w:r>
      <w:r>
        <w:rPr>
          <w:rFonts w:hint="eastAsia"/>
        </w:rPr>
        <w:t>　　　　一、不锈钢冷轧钢材价格策略分析</w:t>
      </w:r>
      <w:r>
        <w:rPr>
          <w:rFonts w:hint="eastAsia"/>
        </w:rPr>
        <w:br/>
      </w:r>
      <w:r>
        <w:rPr>
          <w:rFonts w:hint="eastAsia"/>
        </w:rPr>
        <w:t>　　　　二、不锈钢冷轧钢材渠道策略分析</w:t>
      </w:r>
      <w:r>
        <w:rPr>
          <w:rFonts w:hint="eastAsia"/>
        </w:rPr>
        <w:br/>
      </w:r>
      <w:r>
        <w:rPr>
          <w:rFonts w:hint="eastAsia"/>
        </w:rPr>
        <w:t>　　第二节 不锈钢冷轧钢材销售策略分析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提高不锈钢冷轧钢材企业竞争力的策略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一、提高中国不锈钢冷轧钢材企业核心竞争力的对策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二、不锈钢冷轧钢材企业提升竞争力的主要方向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三、影响不锈钢冷轧钢材企业核心竞争力的因素及提升途径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四、提高不锈钢冷轧钢材企业竞争力的策略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对我国不锈钢冷轧钢材品牌的战略思考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一、不锈钢冷轧钢材实施品牌战略的意义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二、不锈钢冷轧钢材企业品牌的现状分析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三、我国不锈钢冷轧钢材企业的品牌战略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四、不锈钢冷轧钢材品牌战略管理的策略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中国不锈钢冷轧钢材产业市场竞争策略建议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中国不锈钢冷轧钢材市场竞争策略建议</w:t>
      </w:r>
      <w:r>
        <w:rPr>
          <w:rFonts w:hint="eastAsia"/>
        </w:rPr>
        <w:br/>
      </w:r>
      <w:r>
        <w:rPr>
          <w:rFonts w:hint="eastAsia"/>
        </w:rPr>
        <w:t>　　　　一、不锈钢冷轧钢材市场定位策略建议</w:t>
      </w:r>
      <w:r>
        <w:rPr>
          <w:rFonts w:hint="eastAsia"/>
        </w:rPr>
        <w:br/>
      </w:r>
      <w:r>
        <w:rPr>
          <w:rFonts w:hint="eastAsia"/>
        </w:rPr>
        <w:t>　　　　二、不锈钢冷轧钢材产品开发策略建议</w:t>
      </w:r>
      <w:r>
        <w:rPr>
          <w:rFonts w:hint="eastAsia"/>
        </w:rPr>
        <w:br/>
      </w:r>
      <w:r>
        <w:rPr>
          <w:rFonts w:hint="eastAsia"/>
        </w:rPr>
        <w:t>　　　　三、不锈钢冷轧钢材渠道竞争策略建议</w:t>
      </w:r>
      <w:r>
        <w:rPr>
          <w:rFonts w:hint="eastAsia"/>
        </w:rPr>
        <w:br/>
      </w:r>
      <w:r>
        <w:rPr>
          <w:rFonts w:hint="eastAsia"/>
        </w:rPr>
        <w:t>　　　　四、不锈钢冷轧钢材品牌竞争策略建议</w:t>
      </w:r>
      <w:r>
        <w:rPr>
          <w:rFonts w:hint="eastAsia"/>
        </w:rPr>
        <w:br/>
      </w:r>
      <w:r>
        <w:rPr>
          <w:rFonts w:hint="eastAsia"/>
        </w:rPr>
        <w:t>　　　　五、不锈钢冷轧钢材价格竞争策略建议</w:t>
      </w:r>
      <w:r>
        <w:rPr>
          <w:rFonts w:hint="eastAsia"/>
        </w:rPr>
        <w:br/>
      </w:r>
      <w:r>
        <w:rPr>
          <w:rFonts w:hint="eastAsia"/>
        </w:rPr>
        <w:t>　　　　六、不锈钢冷轧钢材客户服务策略建议</w:t>
      </w:r>
      <w:r>
        <w:rPr>
          <w:rFonts w:hint="eastAsia"/>
        </w:rPr>
        <w:br/>
      </w:r>
      <w:r>
        <w:rPr>
          <w:rFonts w:hint="eastAsia"/>
        </w:rPr>
        <w:t>　　第二节 中国不锈钢冷轧钢材产业竞争战略建议</w:t>
      </w:r>
      <w:r>
        <w:rPr>
          <w:rFonts w:hint="eastAsia"/>
        </w:rPr>
        <w:br/>
      </w:r>
      <w:r>
        <w:rPr>
          <w:rFonts w:hint="eastAsia"/>
        </w:rPr>
        <w:t>　　　　一、不锈钢冷轧钢材 竞争战略选择建议</w:t>
      </w:r>
      <w:r>
        <w:rPr>
          <w:rFonts w:hint="eastAsia"/>
        </w:rPr>
        <w:br/>
      </w:r>
      <w:r>
        <w:rPr>
          <w:rFonts w:hint="eastAsia"/>
        </w:rPr>
        <w:t>　　　　二、不锈钢冷轧钢材产业升级策略建议</w:t>
      </w:r>
      <w:r>
        <w:rPr>
          <w:rFonts w:hint="eastAsia"/>
        </w:rPr>
        <w:br/>
      </w:r>
      <w:r>
        <w:rPr>
          <w:rFonts w:hint="eastAsia"/>
        </w:rPr>
        <w:t>　　　　三、不锈钢冷轧钢材产业转移策略建议</w:t>
      </w:r>
      <w:r>
        <w:rPr>
          <w:rFonts w:hint="eastAsia"/>
        </w:rPr>
        <w:br/>
      </w:r>
      <w:r>
        <w:rPr>
          <w:rFonts w:hint="eastAsia"/>
        </w:rPr>
        <w:t>　　　　四、不锈钢冷轧钢材价值链定位建议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中国不锈钢冷轧钢材行业投资风险及建议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中国不锈钢冷轧钢材行业SWOT分析</w:t>
      </w:r>
      <w:r>
        <w:rPr>
          <w:rFonts w:hint="eastAsia"/>
        </w:rPr>
        <w:br/>
      </w:r>
      <w:r>
        <w:rPr>
          <w:rFonts w:hint="eastAsia"/>
        </w:rPr>
        <w:t>　　　　一、中国不锈钢冷轧钢材行业优势（S）分析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二、中国不锈钢冷轧钢材行业劣势（W）分析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三、中国不锈钢冷轧钢材行业机会（O）分析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四、中国不锈钢冷轧钢材行业威胁（T）分析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2025-2031年中国不锈钢冷轧钢材行业投资风险分析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中-智-林－中国不锈钢冷轧钢材行业应对策略分析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不锈钢冷轧钢材行业历程</w:t>
      </w:r>
      <w:r>
        <w:rPr>
          <w:rFonts w:hint="eastAsia"/>
        </w:rPr>
        <w:br/>
      </w:r>
      <w:r>
        <w:rPr>
          <w:rFonts w:hint="eastAsia"/>
        </w:rPr>
        <w:t>　　图表 不锈钢冷轧钢材行业生命周期</w:t>
      </w:r>
      <w:r>
        <w:rPr>
          <w:rFonts w:hint="eastAsia"/>
        </w:rPr>
        <w:br/>
      </w:r>
      <w:r>
        <w:rPr>
          <w:rFonts w:hint="eastAsia"/>
        </w:rPr>
        <w:t>　　图表 不锈钢冷轧钢材行业产业链分析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2019-2024年不锈钢冷轧钢材行业市场容量分析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2025年中国不锈钢冷轧钢材行业需求领域分布格局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2019-2024年中国不锈钢冷轧钢材出口金额分析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2025年中国不锈钢冷轧钢材进口国家及地区分析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2025年中国不锈钢冷轧钢材出口国家及地区分析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2019-2024年中国不锈钢冷轧钢材行业企业平均规模情况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**地区不锈钢冷轧钢材市场规模及增长情况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**地区不锈钢冷轧钢材行业市场需求情况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**地区不锈钢冷轧钢材市场规模及增长情况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**地区不锈钢冷轧钢材行业市场需求情况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**地区不锈钢冷轧钢材市场规模及增长情况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**地区不锈钢冷轧钢材行业市场需求情况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**地区不锈钢冷轧钢材市场规模及增长情况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**地区不锈钢冷轧钢材行业市场需求情况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不锈钢冷轧钢材重点企业（一）基本信息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不锈钢冷轧钢材重点企业（一）经营情况分析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不锈钢冷轧钢材重点企业（一）主要经济指标情况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不锈钢冷轧钢材重点企业（一）盈利能力情况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不锈钢冷轧钢材重点企业（一）偿债能力情况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不锈钢冷轧钢材重点企业（一）运营能力情况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不锈钢冷轧钢材重点企业（一）成长能力情况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不锈钢冷轧钢材重点企业（二）基本信息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不锈钢冷轧钢材重点企业（二）经营情况分析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不锈钢冷轧钢材重点企业（二）主要经济指标情况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不锈钢冷轧钢材重点企业（二）盈利能力情况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不锈钢冷轧钢材重点企业（二）偿债能力情况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不锈钢冷轧钢材重点企业（二）运营能力情况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不锈钢冷轧钢材重点企业（二）成长能力情况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不锈钢冷轧钢材重点企业（三）基本信息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不锈钢冷轧钢材重点企业（三）经营情况分析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不锈钢冷轧钢材重点企业（三）主要经济指标情况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不锈钢冷轧钢材重点企业（三）盈利能力情况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不锈钢冷轧钢材重点企业（三）偿债能力情况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不锈钢冷轧钢材重点企业（三）运营能力情况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不锈钢冷轧钢材重点企业（三）成长能力情况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2025-2031年中国不锈钢冷轧钢材行业产能预测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2025-2031年中国不锈钢冷轧钢材行业产量预测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2025-2031年中国不锈钢冷轧钢材市场需求量预测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2025-2031年中国不锈钢冷轧钢材行业供需平衡预测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2025-2031年中国不锈钢冷轧钢材行业市场容量预测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2025-2031年中国不锈钢冷轧钢材行业市场规模预测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2025-2031年中国不锈钢冷轧钢材市场前景分析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2025-2031年中国不锈钢冷轧钢材行业发展趋势预测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b4b6b0cea45fb" w:history="1">
        <w:r>
          <w:rPr>
            <w:rStyle w:val="Hyperlink"/>
          </w:rPr>
          <w:t>2025-2031年中国不锈钢冷轧钢材市场剖析及发展前景预测报告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b4b6b0cea45fb" w:history="1">
        <w:r>
          <w:rPr>
            <w:rStyle w:val="Hyperlink"/>
          </w:rPr>
          <w:t>https://www.20087.com/0/A8/BuXiuGangLengZhaGangCaiShiChangDiaoYanBaoGao.html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热点：不锈钢热轧钢板、不锈钢冷轧是什么意思、440c不锈钢、冷轧不锈钢板材、热轧和冷轧钢哪个贵、不锈钢冷轧工艺流程、不锈钢板是冷轧还是热轧、不锈钢冷轧钢板最新规范标准、冷轧钢是不锈钢吗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eb23a43f1443a" w:history="1">
      <w:r>
        <w:rPr>
          <w:rStyle w:val="Hyperlink"/>
        </w:rPr>
        <w:t>2025-2031年中国不锈钢冷轧钢材市场剖析及发展前景预测报告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8/BuXiuGangLengZhaGangCaiShiChangDiaoYanBaoGao.html" TargetMode="External" Id="R0f9b4b6b0cea45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8/BuXiuGangLengZhaGangCaiShiChangDiaoYanBaoGao.html" TargetMode="External" Id="R46feb23a43f1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2024-12-26T00:29:00Z</dcterms:created>
  <dcterms:modified xsi:type="dcterms:W3CDTF">2024-12-26T01:29:00Z</dcterms:modified>
  <dc:subject>2025-2031年中国不锈钢冷轧钢材市场剖析及发展前景预测报告</dc:subject>
  <dc:title>2025-2031年中国不锈钢冷轧钢材市场剖析及发展前景预测报告</dc:title>
  <cp:keywords>2025-2031年中国不锈钢冷轧钢材市场剖析及发展前景预测报告</cp:keywords>
  <dc:description>2025-2031年中国不锈钢冷轧钢材市场剖析及发展前景预测报告</dc:description>
</cp:coreProperties>
</file>