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f39f46c749fa" w:history="1">
              <w:r>
                <w:rPr>
                  <w:rStyle w:val="Hyperlink"/>
                </w:rPr>
                <w:t>中国不锈钢网行业研究分析与发展趋势预测报告（2024-2030年）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f39f46c749fa" w:history="1">
              <w:r>
                <w:rPr>
                  <w:rStyle w:val="Hyperlink"/>
                </w:rPr>
                <w:t>中国不锈钢网行业研究分析与发展趋势预测报告（2024-2030年）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ef39f46c749fa" w:history="1">
                <w:r>
                  <w:rPr>
                    <w:rStyle w:val="Hyperlink"/>
                  </w:rPr>
                  <w:t>https://www.20087.com/1/A8/BuXiuGangWangHangYeFenXiBaoGao.html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因其优异的耐腐蚀性、耐热性和强度等特点，在化工、建筑、食品加工等行业中得到广泛应用。近年来，随着技术进步和市场需求的增长，不锈钢网的生产工艺不断优化，产品种类更加丰富多样。目前市场上的不锈钢网不仅能满足常规的过滤、防护需求，还能根据不同应用场景提供定制化解决方案。随着环保要求的提高，不锈钢网的生产和使用也更加注重可持续性。</w:t>
      </w:r>
      <w:r>
        <w:rPr>
          <w:rFonts w:hint="eastAsia"/>
        </w:rPr>
        <w:br/>
      </w:r>
      <w:r>
        <w:rPr>
          <w:rFonts w:hint="eastAsia"/>
        </w:rPr>
        <w:t>　　未来，不锈钢网的发展将更加侧重于技术创新和应用领域的拓展。一方面，通过研发新型合金材料，提高不锈钢网的耐腐蚀性能和使用寿命；另一方面，随着智能制造和个性化需求的增长，不锈钢网将更加注重定制化服务，满足不同客户的具体需求。此外，随着环保法规的趋严，采用环保材料和生产工艺将成为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def39f46c749fa" w:history="1">
        <w:r>
          <w:rPr>
            <w:rStyle w:val="Hyperlink"/>
          </w:rPr>
          <w:t>中国不锈钢网行业研究分析与发展趋势预测报告（2024-2030年）</w:t>
        </w:r>
      </w:hyperlink>
      <w:r>
        <w:rPr>
          <w:rFonts w:hint="eastAsia"/>
        </w:rPr>
        <w:t>基于科学的市场调研和数据分析，全面剖析了不锈钢网行业现状、市场需求及市场规模。不锈钢网报告探讨了不锈钢网产业链结构，细分市场的特点，并分析了不锈钢网市场前景及发展趋势。通过科学预测，揭示了不锈钢网行业未来的增长潜力。同时，不锈钢网报告还对重点企业进行了研究，评估了各大品牌在市场竞争中的地位，以及行业集中度的变化。不锈钢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不锈钢网行业概述</w:t>
      </w:r>
      <w:r>
        <w:rPr>
          <w:rFonts w:hint="eastAsia"/>
        </w:rPr>
        <w:br/>
      </w:r>
      <w:r>
        <w:rPr>
          <w:rFonts w:hint="eastAsia"/>
        </w:rPr>
        <w:t>　　第一节 不锈钢网行业界定</w:t>
      </w:r>
      <w:r>
        <w:rPr>
          <w:rFonts w:hint="eastAsia"/>
        </w:rPr>
        <w:br/>
      </w:r>
      <w:r>
        <w:rPr>
          <w:rFonts w:hint="eastAsia"/>
        </w:rPr>
        <w:t>　　第二节 不锈钢网行业发展历程</w:t>
      </w:r>
      <w:r>
        <w:rPr>
          <w:rFonts w:hint="eastAsia"/>
        </w:rPr>
        <w:br/>
      </w:r>
      <w:r>
        <w:rPr>
          <w:rFonts w:hint="eastAsia"/>
        </w:rPr>
        <w:t>　　第三节 不锈钢网产业链分析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2023-2024年不锈钢网行业发展环境分析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不锈钢网行业环境分析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不锈钢网行业相关政策、法规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2023-2024年不锈钢网行业技术发展现状及趋势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当前我国不锈钢网技术发展现状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提高我国不锈钢网技术的对策</w:t>
      </w:r>
      <w:r>
        <w:rPr>
          <w:rFonts w:hint="eastAsia"/>
        </w:rPr>
        <w:br/>
      </w:r>
      <w:r>
        <w:rPr>
          <w:rFonts w:hint="eastAsia"/>
        </w:rPr>
        <w:t>　　第四节 我国不锈钢网产品研发、设计发展趋势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2019-2024年中国不锈钢网行业总体规模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三、2024-2030年中国不锈钢网行业供给预测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三、2024-2030年中国不锈钢网行业市场需求预测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不锈钢网行业上游原料产业链发展状况分析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不锈钢网行业下游需求产业链发展情况分析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2023-2024年中国不锈钢网行业发展现状分析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中国不锈钢网行业发展现状</w:t>
      </w:r>
      <w:r>
        <w:rPr>
          <w:rFonts w:hint="eastAsia"/>
        </w:rPr>
        <w:br/>
      </w:r>
      <w:r>
        <w:rPr>
          <w:rFonts w:hint="eastAsia"/>
        </w:rPr>
        <w:t>　　　　一、不锈钢网行业品牌发展现状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二、不锈钢网行业需求市场现状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四、中国不锈钢网市场走向分析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中国不锈钢网行业产品技术分析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中国不锈钢网行业存在的问题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二、中国不锈钢网产品市场的三大瓶颈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对中国不锈钢网市场的分析及思考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一、不锈钢网市场特点</w:t>
      </w:r>
      <w:r>
        <w:rPr>
          <w:rFonts w:hint="eastAsia"/>
        </w:rPr>
        <w:br/>
      </w:r>
      <w:r>
        <w:rPr>
          <w:rFonts w:hint="eastAsia"/>
        </w:rPr>
        <w:t>　　　　二、不锈钢网市场分析</w:t>
      </w:r>
      <w:r>
        <w:rPr>
          <w:rFonts w:hint="eastAsia"/>
        </w:rPr>
        <w:br/>
      </w:r>
      <w:r>
        <w:rPr>
          <w:rFonts w:hint="eastAsia"/>
        </w:rPr>
        <w:t>　　　　三、不锈钢网市场变化的方向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t>　　第二节 不锈钢网企业（二）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t>　　第三节 不锈钢网企业（三）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t>　　第四节 不锈钢网企业（四）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t>　　第五节 不锈钢网企业（五）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2023-2024年中国不锈钢网市场营销策略竞争分析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不锈钢网市场产品策略</w:t>
      </w:r>
      <w:r>
        <w:rPr>
          <w:rFonts w:hint="eastAsia"/>
        </w:rPr>
        <w:br/>
      </w:r>
      <w:r>
        <w:rPr>
          <w:rFonts w:hint="eastAsia"/>
        </w:rPr>
        <w:t>　　第二节 不锈钢网市场渠道策略</w:t>
      </w:r>
      <w:r>
        <w:rPr>
          <w:rFonts w:hint="eastAsia"/>
        </w:rPr>
        <w:br/>
      </w:r>
      <w:r>
        <w:rPr>
          <w:rFonts w:hint="eastAsia"/>
        </w:rPr>
        <w:t>　　第三节 不锈钢网市场价格策略</w:t>
      </w:r>
      <w:r>
        <w:rPr>
          <w:rFonts w:hint="eastAsia"/>
        </w:rPr>
        <w:br/>
      </w:r>
      <w:r>
        <w:rPr>
          <w:rFonts w:hint="eastAsia"/>
        </w:rPr>
        <w:t>　　第四节 不锈钢网广告媒体策略</w:t>
      </w:r>
      <w:r>
        <w:rPr>
          <w:rFonts w:hint="eastAsia"/>
        </w:rPr>
        <w:br/>
      </w:r>
      <w:r>
        <w:rPr>
          <w:rFonts w:hint="eastAsia"/>
        </w:rPr>
        <w:t>　　第五节 不锈钢网客户服务策略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我国不锈钢网行业商业模式探讨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我国不锈钢网行业投资策略分析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当前不锈钢网行业存在的问题</w:t>
      </w:r>
      <w:r>
        <w:rPr>
          <w:rFonts w:hint="eastAsia"/>
        </w:rPr>
        <w:br/>
      </w:r>
      <w:r>
        <w:rPr>
          <w:rFonts w:hint="eastAsia"/>
        </w:rPr>
        <w:t>　　第二节 不锈钢网未来发展预测分析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二、2024-2030年中国不锈钢网行业发展规模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中智:林:－2024-2030年中国不锈钢网行业投资风险分析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一、不锈钢网市场竞争风险</w:t>
      </w:r>
      <w:r>
        <w:rPr>
          <w:rFonts w:hint="eastAsia"/>
        </w:rPr>
        <w:br/>
      </w:r>
      <w:r>
        <w:rPr>
          <w:rFonts w:hint="eastAsia"/>
        </w:rPr>
        <w:t>　　　　二、不锈钢网原材料压力风险分析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三、不锈钢网技术风险分析</w:t>
      </w:r>
      <w:r>
        <w:rPr>
          <w:rFonts w:hint="eastAsia"/>
        </w:rPr>
        <w:br/>
      </w:r>
      <w:r>
        <w:rPr>
          <w:rFonts w:hint="eastAsia"/>
        </w:rPr>
        <w:t>　　　　四、不锈钢网政策和体制风险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不锈钢网行业历程</w:t>
      </w:r>
      <w:r>
        <w:rPr>
          <w:rFonts w:hint="eastAsia"/>
        </w:rPr>
        <w:br/>
      </w:r>
      <w:r>
        <w:rPr>
          <w:rFonts w:hint="eastAsia"/>
        </w:rPr>
        <w:t>　　图表 不锈钢网行业生命周期</w:t>
      </w:r>
      <w:r>
        <w:rPr>
          <w:rFonts w:hint="eastAsia"/>
        </w:rPr>
        <w:br/>
      </w:r>
      <w:r>
        <w:rPr>
          <w:rFonts w:hint="eastAsia"/>
        </w:rPr>
        <w:t>　　图表 不锈钢网行业产业链分析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不锈钢网行业动态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f39f46c749fa" w:history="1">
        <w:r>
          <w:rPr>
            <w:rStyle w:val="Hyperlink"/>
          </w:rPr>
          <w:t>中国不锈钢网行业研究分析与发展趋势预测报告（2024-2030年）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ef39f46c749fa" w:history="1">
        <w:r>
          <w:rPr>
            <w:rStyle w:val="Hyperlink"/>
          </w:rPr>
          <w:t>https://www.20087.com/1/A8/BuXiuGangWangHangYeFenXiBaoGao.html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09d79fef542a5" w:history="1">
      <w:r>
        <w:rPr>
          <w:rStyle w:val="Hyperlink"/>
        </w:rPr>
        <w:t>中国不锈钢网行业研究分析与发展趋势预测报告（2024-2030年）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BuXiuGangWangHangYeFenXiBaoGao.html" TargetMode="External" Id="R3ddef39f46c7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BuXiuGangWangHangYeFenXiBaoGao.html" TargetMode="External" Id="R1aa09d79fef5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2024-04-24T00:27:00Z</dcterms:created>
  <dcterms:modified xsi:type="dcterms:W3CDTF">2024-04-24T01:27:00Z</dcterms:modified>
  <dc:subject>中国不锈钢网行业研究分析与发展趋势预测报告（2024-2030年）</dc:subject>
  <dc:title>中国不锈钢网行业研究分析与发展趋势预测报告（2024-2030年）</dc:title>
  <cp:keywords>中国不锈钢网行业研究分析与发展趋势预测报告（2024-2030年）</cp:keywords>
  <dc:description>中国不锈钢网行业研究分析与发展趋势预测报告（2024-2030年）</dc:description>
</cp:coreProperties>
</file>