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091e31d94424a6b" w:history="1">
              <w:r>
                <w:rPr>
                  <w:rStyle w:val="Hyperlink"/>
                </w:rPr>
                <w:t>2026-2032年中国动力铜市场研究分析与前景趋势报告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091e31d94424a6b" w:history="1">
              <w:r>
                <w:rPr>
                  <w:rStyle w:val="Hyperlink"/>
                </w:rPr>
                <w:t>2026-2032年中国动力铜市场研究分析与前景趋势报告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5939381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091e31d94424a6b" w:history="1">
                <w:r>
                  <w:rPr>
                    <w:rStyle w:val="Hyperlink"/>
                  </w:rPr>
                  <w:t>https://www.20087.com/1/38/DongLiTongDeXianZhuangYuQianJing.html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动力铜是专为新能源汽车、储能系统及高端电气装备设计的高性能铜材，主要涵盖高导电率铜箔、电磁扁线、高压连接器及电池极耳等关键导电结构件。作为电气化浪潮中的核心基础材料，动力铜凭借卓越的导电性、导热性及延展性，成为电能高效传输与存储的不可或缺载体。在新能源汽车领域，动力铜广泛应用于动力电池集流体、驱动电机绕组及高压线束中，单车用铜量较传统燃油车呈数倍增长。同时，随着全球新型储能电站与风光并网项目的加速落地，动力铜在储能电池连接片与逆变器变压器中的需求亦呈现爆发态势。目前，为满足高功率密度与轻量化需求，动力铜材正朝着高纯度、高强度及极薄化方向持续迭代。</w:t>
      </w:r>
      <w:r>
        <w:rPr>
          <w:rFonts w:hint="eastAsia"/>
        </w:rPr>
        <w:br/>
      </w:r>
      <w:r>
        <w:rPr>
          <w:rFonts w:hint="eastAsia"/>
        </w:rPr>
        <w:t>　　未来，动力铜产业将深度受益于全球能源结构转型与AI算力基础设施建设的双重红利。市场调研网指出，一方面，新能源汽车渗透率的持续提升与固态电池技术的商业化，将对动力铜的抗拉强度、耐高温性及界面结合力提出更高要求，推动材料配方与加工工艺的全面升级。另一方面，AI数据中心的密集建设与全球电网的扩容改造，将催生海量的高压电缆、变压器及配电设备用铜需求，进一步拓宽动力铜的应用边界。此外，面对全球铜矿资源约束与供应链重塑，动力铜行业将加速推进再生铜的高值化利用技术，通过完善废旧动力电池与电气设备的铜回收体系，构建更加安全、低碳且具备韧性的绿色供应链生态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091e31d94424a6b" w:history="1">
        <w:r>
          <w:rPr>
            <w:rStyle w:val="Hyperlink"/>
          </w:rPr>
          <w:t>2026-2032年中国动力铜市场研究分析与前景趋势报告</w:t>
        </w:r>
      </w:hyperlink>
      <w:r>
        <w:rPr>
          <w:rFonts w:hint="eastAsia"/>
        </w:rPr>
        <w:t>》，2025年动力铜行业市场规模达 亿元，预计2032年市场规模将达 亿元，期间年均复合增长率（CAGR）达 %。报告系统梳理了动力铜行业产业链结构，分析动力铜行业市场规模、需求特征及价格动态，客观呈现动力铜行业发展现状。报告研究了动力铜技术发展现状及未来方向，结合市场趋势科学预测增长空间，并解析动力铜重点企业的竞争格局与品牌表现。通过对动力铜细分领域的潜力挖掘，指出具有投资价值的市场机会及需关注的风险因素，为行业决策者和投资者提供权威参考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动力铜行业界定</w:t>
      </w:r>
      <w:r>
        <w:rPr>
          <w:rFonts w:hint="eastAsia"/>
        </w:rPr>
        <w:br/>
      </w:r>
      <w:r>
        <w:rPr>
          <w:rFonts w:hint="eastAsia"/>
        </w:rPr>
        <w:t>　　第一节 动力铜行业定义</w:t>
      </w:r>
      <w:r>
        <w:rPr>
          <w:rFonts w:hint="eastAsia"/>
        </w:rPr>
        <w:br/>
      </w:r>
      <w:r>
        <w:rPr>
          <w:rFonts w:hint="eastAsia"/>
        </w:rPr>
        <w:t>　　第二节 动力铜行业特点分析</w:t>
      </w:r>
      <w:r>
        <w:rPr>
          <w:rFonts w:hint="eastAsia"/>
        </w:rPr>
        <w:br/>
      </w:r>
      <w:r>
        <w:rPr>
          <w:rFonts w:hint="eastAsia"/>
        </w:rPr>
        <w:t>　　第三节 动力铜产业链分析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中国动力铜行业发展环境分析</w:t>
      </w:r>
      <w:r>
        <w:rPr>
          <w:rFonts w:hint="eastAsia"/>
        </w:rPr>
        <w:br/>
      </w:r>
      <w:r>
        <w:rPr>
          <w:rFonts w:hint="eastAsia"/>
        </w:rPr>
        <w:t>　　第一节 动力铜行业经济环境分析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2025-2026年中国动力铜技术发展研究</w:t>
      </w:r>
      <w:r>
        <w:rPr>
          <w:rFonts w:hint="eastAsia"/>
        </w:rPr>
        <w:br/>
      </w:r>
      <w:r>
        <w:rPr>
          <w:rFonts w:hint="eastAsia"/>
        </w:rPr>
        <w:t>　　第一节 当前动力铜技术发展现状</w:t>
      </w:r>
      <w:r>
        <w:rPr>
          <w:rFonts w:hint="eastAsia"/>
        </w:rPr>
        <w:br/>
      </w:r>
      <w:r>
        <w:rPr>
          <w:rFonts w:hint="eastAsia"/>
        </w:rPr>
        <w:t>　　第二节 国内外动力铜技术差异与原因</w:t>
      </w:r>
      <w:r>
        <w:rPr>
          <w:rFonts w:hint="eastAsia"/>
        </w:rPr>
        <w:br/>
      </w:r>
      <w:r>
        <w:rPr>
          <w:rFonts w:hint="eastAsia"/>
        </w:rPr>
        <w:t>　　第三节 动力铜技术创新与发展趋势预测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技术进步对动力铜行业的影响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2026年全球动力铜行业市场运行形势分析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2026年全球动力铜行业发展概况</w:t>
      </w:r>
      <w:r>
        <w:rPr>
          <w:rFonts w:hint="eastAsia"/>
        </w:rPr>
        <w:br/>
      </w:r>
      <w:r>
        <w:rPr>
          <w:rFonts w:hint="eastAsia"/>
        </w:rPr>
        <w:t>　　第二节 全球动力铜行业发展走势</w:t>
      </w:r>
      <w:r>
        <w:rPr>
          <w:rFonts w:hint="eastAsia"/>
        </w:rPr>
        <w:br/>
      </w:r>
      <w:r>
        <w:rPr>
          <w:rFonts w:hint="eastAsia"/>
        </w:rPr>
        <w:t>　　　　二、全球动力铜行业市场分布情况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三、全球动力铜行业发展趋势分析</w:t>
      </w:r>
      <w:r>
        <w:rPr>
          <w:rFonts w:hint="eastAsia"/>
        </w:rPr>
        <w:br/>
      </w:r>
      <w:r>
        <w:rPr>
          <w:rFonts w:hint="eastAsia"/>
        </w:rPr>
        <w:t>　　第三节 全球动力铜行业重点国家和区域分析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中国动力铜行业发展调研</w:t>
      </w:r>
      <w:r>
        <w:rPr>
          <w:rFonts w:hint="eastAsia"/>
        </w:rPr>
        <w:br/>
      </w:r>
      <w:r>
        <w:rPr>
          <w:rFonts w:hint="eastAsia"/>
        </w:rPr>
        <w:t>　　第一节 中国动力铜市场现状分析</w:t>
      </w:r>
      <w:r>
        <w:rPr>
          <w:rFonts w:hint="eastAsia"/>
        </w:rPr>
        <w:br/>
      </w:r>
      <w:r>
        <w:rPr>
          <w:rFonts w:hint="eastAsia"/>
        </w:rPr>
        <w:t>　　第二节 中国动力铜行业产量情况分析及预测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一、动力铜总体产能规模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三、2020-2025年中国动力铜行业产量统计分析</w:t>
      </w:r>
      <w:r>
        <w:rPr>
          <w:rFonts w:hint="eastAsia"/>
        </w:rPr>
        <w:br/>
      </w:r>
      <w:r>
        <w:rPr>
          <w:rFonts w:hint="eastAsia"/>
        </w:rPr>
        <w:t>　　　　二、动力铜生产区域分布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三、2026-2032年中国动力铜行业产量预测分析</w:t>
      </w:r>
      <w:r>
        <w:rPr>
          <w:rFonts w:hint="eastAsia"/>
        </w:rPr>
        <w:br/>
      </w:r>
      <w:r>
        <w:rPr>
          <w:rFonts w:hint="eastAsia"/>
        </w:rPr>
        <w:t>　　第三节 中国动力铜市场需求分析及预测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一、中国动力铜市场需求特点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二、2020-2025年中国动力铜市场需求量统计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三、2026-2032年中国动力铜市场需求量预测分析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动力铜行业细分产品市场调研分析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2020-2025年中国动力铜行业重点地区调研分析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一、中国动力铜行业重点区域市场结构调研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二、**地区动力铜市场调研分析</w:t>
      </w:r>
      <w:r>
        <w:rPr>
          <w:rFonts w:hint="eastAsia"/>
        </w:rPr>
        <w:br/>
      </w:r>
      <w:r>
        <w:rPr>
          <w:rFonts w:hint="eastAsia"/>
        </w:rPr>
        <w:t>　　　　三、**地区动力铜市场调研分析</w:t>
      </w:r>
      <w:r>
        <w:rPr>
          <w:rFonts w:hint="eastAsia"/>
        </w:rPr>
        <w:br/>
      </w:r>
      <w:r>
        <w:rPr>
          <w:rFonts w:hint="eastAsia"/>
        </w:rPr>
        <w:t>　　　　四、**地区动力铜市场调研分析</w:t>
      </w:r>
      <w:r>
        <w:rPr>
          <w:rFonts w:hint="eastAsia"/>
        </w:rPr>
        <w:br/>
      </w:r>
      <w:r>
        <w:rPr>
          <w:rFonts w:hint="eastAsia"/>
        </w:rPr>
        <w:t>　　　　五、**地区动力铜市场调研分析</w:t>
      </w:r>
      <w:r>
        <w:rPr>
          <w:rFonts w:hint="eastAsia"/>
        </w:rPr>
        <w:br/>
      </w:r>
      <w:r>
        <w:rPr>
          <w:rFonts w:hint="eastAsia"/>
        </w:rPr>
        <w:t>　　　　六、**地区动力铜市场调研分析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中国动力铜行业进出口情况分析预测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2020-2025年中国动力铜行业进出口情况分析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一、2020-2025年中国动力铜行业进口分析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二、2020-2025年中国动力铜行业出口分析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2026-2032年中国动力铜行业进出口情况预测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一、2026-2032年中国动力铜行业进口预测分析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二、2026-2032年中国动力铜行业出口预测分析</w:t>
      </w:r>
      <w:r>
        <w:rPr>
          <w:rFonts w:hint="eastAsia"/>
        </w:rPr>
        <w:br/>
      </w:r>
      <w:r>
        <w:rPr>
          <w:rFonts w:hint="eastAsia"/>
        </w:rPr>
        <w:t>　　第三节 影响动力铜行业进出口变化的主要原因分析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动力铜行业竞争格局分析</w:t>
      </w:r>
      <w:r>
        <w:rPr>
          <w:rFonts w:hint="eastAsia"/>
        </w:rPr>
        <w:br/>
      </w:r>
      <w:r>
        <w:rPr>
          <w:rFonts w:hint="eastAsia"/>
        </w:rPr>
        <w:t>　　第一节 动力铜行业集中度分析</w:t>
      </w:r>
      <w:r>
        <w:rPr>
          <w:rFonts w:hint="eastAsia"/>
        </w:rPr>
        <w:br/>
      </w:r>
      <w:r>
        <w:rPr>
          <w:rFonts w:hint="eastAsia"/>
        </w:rPr>
        <w:t>　　　　一、动力铜市场集中度分析</w:t>
      </w:r>
      <w:r>
        <w:rPr>
          <w:rFonts w:hint="eastAsia"/>
        </w:rPr>
        <w:br/>
      </w:r>
      <w:r>
        <w:rPr>
          <w:rFonts w:hint="eastAsia"/>
        </w:rPr>
        <w:t>　　　　二、动力铜企业集中度分析</w:t>
      </w:r>
      <w:r>
        <w:rPr>
          <w:rFonts w:hint="eastAsia"/>
        </w:rPr>
        <w:br/>
      </w:r>
      <w:r>
        <w:rPr>
          <w:rFonts w:hint="eastAsia"/>
        </w:rPr>
        <w:t>　　　　三、动力铜区域集中度分析</w:t>
      </w:r>
      <w:r>
        <w:rPr>
          <w:rFonts w:hint="eastAsia"/>
        </w:rPr>
        <w:br/>
      </w:r>
      <w:r>
        <w:rPr>
          <w:rFonts w:hint="eastAsia"/>
        </w:rPr>
        <w:t>　　第二节 动力铜行业主要企业竞争力分析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动力铜行业竞争格局分析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一、2026年动力铜行业竞争分析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二、2026年中外动力铜产品竞争分析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三、2020-2025年我国动力铜市场竞争分析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四、2026-2032年国内主要动力铜企业动向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动力铜行业重点企业发展调研</w:t>
      </w:r>
      <w:r>
        <w:rPr>
          <w:rFonts w:hint="eastAsia"/>
        </w:rPr>
        <w:br/>
      </w:r>
      <w:r>
        <w:rPr>
          <w:rFonts w:hint="eastAsia"/>
        </w:rPr>
        <w:t>　　第一节 动力铜重点企业（一）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动力铜重点企业（二）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动力铜重点企业（三）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动力铜重点企业（四）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动力铜重点企业（五）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动力铜重点企业（六）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动力铜企业管理策略建议</w:t>
      </w:r>
      <w:r>
        <w:rPr>
          <w:rFonts w:hint="eastAsia"/>
        </w:rPr>
        <w:br/>
      </w:r>
      <w:r>
        <w:rPr>
          <w:rFonts w:hint="eastAsia"/>
        </w:rPr>
        <w:t>　　第一节 提高动力铜企业竞争力的策略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一、提高中国动力铜企业核心竞争力的对策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二、动力铜企业提升竞争力的主要方向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三、影响动力铜企业核心竞争力的因素及提升途径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四、提高动力铜企业竞争力的策略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对我国动力铜品牌的战略思考</w:t>
      </w:r>
      <w:r>
        <w:rPr>
          <w:rFonts w:hint="eastAsia"/>
        </w:rPr>
        <w:br/>
      </w:r>
      <w:r>
        <w:rPr>
          <w:rFonts w:hint="eastAsia"/>
        </w:rPr>
        <w:t>　　　　一、动力铜实施品牌战略的意义</w:t>
      </w:r>
      <w:r>
        <w:rPr>
          <w:rFonts w:hint="eastAsia"/>
        </w:rPr>
        <w:br/>
      </w:r>
      <w:r>
        <w:rPr>
          <w:rFonts w:hint="eastAsia"/>
        </w:rPr>
        <w:t>　　　　二、动力铜企业品牌的现状分析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三、我国动力铜企业的品牌战略</w:t>
      </w:r>
      <w:r>
        <w:rPr>
          <w:rFonts w:hint="eastAsia"/>
        </w:rPr>
        <w:br/>
      </w:r>
      <w:r>
        <w:rPr>
          <w:rFonts w:hint="eastAsia"/>
        </w:rPr>
        <w:t>　　　　四、动力铜品牌战略管理的策略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2026-2032年中国动力铜行业前景与风险预测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2026年中国动力铜市场前景分析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2026-2032年中国动力铜发展趋势预测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2026-2032年中国动力铜行业投资特性分析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一、2026-2032年中国动力铜行业进入壁垒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二、2026-2032年中国动力铜行业盈利模式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三、2026-2032年中国动力铜行业盈利因素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2026-2032年中国动力铜行业投资机会分析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一、2026-2032年中国动力铜细分市场投资机会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二、2026-2032年中国动力铜行业区域市场投资潜力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2026-2032年中国动力铜行业投资风险分析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一、2026-2032年中国动力铜行业市场竞争风险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二、2026-2032年中国动力铜行业技术风险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三、2026-2032年中国动力铜行业政策风险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四、2026-2032年中国动力铜行业进入退出风险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2026年动力铜行业多维发展策略专题研究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2026年动力铜行业降本增效与转型升级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一、动力铜企业降本增效实施路径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2、智能制造提升动力铜生产效率</w:t>
      </w:r>
      <w:r>
        <w:rPr>
          <w:rFonts w:hint="eastAsia"/>
        </w:rPr>
        <w:br/>
      </w:r>
      <w:r>
        <w:rPr>
          <w:rFonts w:hint="eastAsia"/>
        </w:rPr>
        <w:t>　　　　二、动力铜产业转型升级关键举措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1、传统动力铜业务数字化改造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2026年动力铜行业价值评估与全球布局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一、动力铜企业价值评估体系构建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1、动力铜行业估值模型分析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2、成长性动力铜企业筛选标准</w:t>
      </w:r>
      <w:r>
        <w:rPr>
          <w:rFonts w:hint="eastAsia"/>
        </w:rPr>
        <w:br/>
      </w:r>
      <w:r>
        <w:rPr>
          <w:rFonts w:hint="eastAsia"/>
        </w:rPr>
        <w:t>　　　　二、动力铜行业出海布局战略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1、重点海外动力铜市场投资机遇</w:t>
      </w:r>
      <w:r>
        <w:rPr>
          <w:rFonts w:hint="eastAsia"/>
        </w:rPr>
        <w:br/>
      </w:r>
      <w:r>
        <w:rPr>
          <w:rFonts w:hint="eastAsia"/>
        </w:rPr>
        <w:t>　　　　　　2、跨境动力铜贸易风险应对策略</w:t>
      </w:r>
      <w:r>
        <w:rPr>
          <w:rFonts w:hint="eastAsia"/>
        </w:rPr>
        <w:br/>
      </w:r>
      <w:r>
        <w:rPr>
          <w:rFonts w:hint="eastAsia"/>
        </w:rPr>
        <w:t>　　第三节 2026年动力铜行业标准体系与产业治理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一、动力铜行业标准建设规划</w:t>
      </w:r>
      <w:r>
        <w:rPr>
          <w:rFonts w:hint="eastAsia"/>
        </w:rPr>
        <w:br/>
      </w:r>
      <w:r>
        <w:rPr>
          <w:rFonts w:hint="eastAsia"/>
        </w:rPr>
        <w:t>　　　　　　1、动力铜产品质量标准升级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2、国际动力铜标准对接路径</w:t>
      </w:r>
      <w:r>
        <w:rPr>
          <w:rFonts w:hint="eastAsia"/>
        </w:rPr>
        <w:br/>
      </w:r>
      <w:r>
        <w:rPr>
          <w:rFonts w:hint="eastAsia"/>
        </w:rPr>
        <w:t>　　　　二、动力铜产业治理现代化建议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1、动力铜行业监管创新机制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2、区域动力铜产业集群培育政策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动力铜行业研究结论</w:t>
      </w:r>
      <w:r>
        <w:rPr>
          <w:rFonts w:hint="eastAsia"/>
        </w:rPr>
        <w:br/>
      </w:r>
      <w:r>
        <w:rPr>
          <w:rFonts w:hint="eastAsia"/>
        </w:rPr>
        <w:t>　　第二节 动力铜行业投资价值评估</w:t>
      </w:r>
      <w:r>
        <w:rPr>
          <w:rFonts w:hint="eastAsia"/>
        </w:rPr>
        <w:br/>
      </w:r>
      <w:r>
        <w:rPr>
          <w:rFonts w:hint="eastAsia"/>
        </w:rPr>
        <w:t>　　第三节 中.智林.－动力铜行业投资建议</w:t>
      </w:r>
      <w:r>
        <w:rPr>
          <w:rFonts w:hint="eastAsia"/>
        </w:rPr>
        <w:br/>
      </w:r>
      <w:r>
        <w:rPr>
          <w:rFonts w:hint="eastAsia"/>
        </w:rPr>
        <w:t>　　　　一、动力铜行业投资策略建议</w:t>
      </w:r>
      <w:r>
        <w:rPr>
          <w:rFonts w:hint="eastAsia"/>
        </w:rPr>
        <w:br/>
      </w:r>
      <w:r>
        <w:rPr>
          <w:rFonts w:hint="eastAsia"/>
        </w:rPr>
        <w:t>　　　　二、动力铜行业投资方向建议</w:t>
      </w:r>
      <w:r>
        <w:rPr>
          <w:rFonts w:hint="eastAsia"/>
        </w:rPr>
        <w:br/>
      </w:r>
      <w:r>
        <w:rPr>
          <w:rFonts w:hint="eastAsia"/>
        </w:rPr>
        <w:t>　　　　三、动力铜行业投资方式建议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2020-2025年中国动力铜市场规模及增长情况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2020-2025年中国动力铜行业产量及增长趋势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2026-2032年中国动力铜行业产量预测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2020-2025年中国动力铜行业市场需求及增长情况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2026-2032年中国动力铜行业市场需求预测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2020-2025年中国动力铜行业利润及增长情况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**地区动力铜市场规模及增长情况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**地区动力铜行业市场需求情况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**地区动力铜市场规模及增长情况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**地区动力铜行业市场需求情况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2020-2025年中国动力铜行业进口量及增速统计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2020-2025年中国动力铜行业出口量及增速统计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动力铜重点企业经营情况分析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2026年动力铜市场前景分析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2026-2032年中国动力铜市场需求预测</w:t>
      </w:r>
      <w:r>
        <w:rPr>
          <w:rFonts w:hint="eastAsia"/>
        </w:rPr>
        <w:br/>
      </w:r>
      <w:r>
        <w:rPr>
          <w:rFonts w:hint="eastAsia"/>
        </w:rPr>
        <w:t>　　图表 2026年动力铜发展趋势预测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091e31d94424a6b" w:history="1">
        <w:r>
          <w:rPr>
            <w:rStyle w:val="Hyperlink"/>
          </w:rPr>
          <w:t>2026-2032年中国动力铜市场研究分析与前景趋势报告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5939381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091e31d94424a6b" w:history="1">
        <w:r>
          <w:rPr>
            <w:rStyle w:val="Hyperlink"/>
          </w:rPr>
          <w:t>https://www.20087.com/1/38/DongLiTongDeXianZhuangYuQianJing.html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86d9c81ecf0496a" w:history="1">
      <w:r>
        <w:rPr>
          <w:rStyle w:val="Hyperlink"/>
        </w:rPr>
        <w:t>2026-2032年中国动力铜市场研究分析与前景趋势报告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38/DongLiTongDeXianZhuangYuQianJing.html" TargetMode="External" Id="Ra091e31d94424a6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38/DongLiTongDeXianZhuangYuQianJing.html" TargetMode="External" Id="R386d9c81ecf0496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21</cp:revision>
  <dcterms:created xsi:type="dcterms:W3CDTF">2026-08-26T04:28:58Z</dcterms:created>
  <dcterms:modified xsi:type="dcterms:W3CDTF">2026-08-26T05:28:58Z</dcterms:modified>
  <dc:subject>2026-2032年中国动力铜市场研究分析与前景趋势报告</dc:subject>
  <dc:title>2026-2032年中国动力铜市场研究分析与前景趋势报告</dc:title>
  <cp:keywords>2026-2032年中国动力铜市场研究分析与前景趋势报告</cp:keywords>
  <dc:description>2026-2032年中国动力铜市场研究分析与前景趋势报告</dc:description>
</cp:coreProperties>
</file>