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d53be54e942b1" w:history="1">
              <w:r>
                <w:rPr>
                  <w:rStyle w:val="Hyperlink"/>
                </w:rPr>
                <w:t>2025-2031年全球与中国无烟煤发展现状及前景趋势预测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d53be54e942b1" w:history="1">
              <w:r>
                <w:rPr>
                  <w:rStyle w:val="Hyperlink"/>
                </w:rPr>
                <w:t>2025-2031年全球与中国无烟煤发展现状及前景趋势预测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d53be54e942b1" w:history="1">
                <w:r>
                  <w:rPr>
                    <w:rStyle w:val="Hyperlink"/>
                  </w:rPr>
                  <w:t>https://www.20087.com/1/58/WuYanMeiDeQianJingQuShi.html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清洁、高效的煤炭资源，近年来在全球范围内得到了广泛应用。随着环保法规的日益严格和能源结构的优化调整，无烟煤因其低硫、低灰、高热值等特性，市场需求持续增长。目前，无烟煤行业正从传统开采向绿色开采、智能开采方向发展，通过采用充填开采、井下选煤、智能矿山等技术，提高无烟煤的开采效率和环保水平。</w:t>
      </w:r>
      <w:r>
        <w:rPr>
          <w:rFonts w:hint="eastAsia"/>
        </w:rPr>
        <w:br/>
      </w:r>
      <w:r>
        <w:rPr>
          <w:rFonts w:hint="eastAsia"/>
        </w:rPr>
        <w:t>　　未来，无烟煤行业的发展将更加注重清洁利用和循环经济。清洁利用方面，将推动无烟煤的清洁燃烧、气化、液化等技术的研发和应用，减少无烟煤燃烧过程中产生的污染物排放；循环经济方面，将探索无烟煤的综合利用，如煤矸石的资源化利用、煤层气的开发利用等，实现无烟煤资源的高效利用和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d53be54e942b1" w:history="1">
        <w:r>
          <w:rPr>
            <w:rStyle w:val="Hyperlink"/>
          </w:rPr>
          <w:t>2025-2031年全球与中国无烟煤发展现状及前景趋势预测</w:t>
        </w:r>
      </w:hyperlink>
      <w:r>
        <w:rPr>
          <w:rFonts w:hint="eastAsia"/>
        </w:rPr>
        <w:t>》从产业链视角出发，系统分析了无烟煤行业的市场现状与需求动态，详细解读了无烟煤市场规模、价格波动及上下游影响因素。报告深入剖析了无烟煤细分领域的发展特点，基于权威数据对市场前景及未来趋势进行了科学预测，同时揭示了无烟煤重点企业的竞争格局与市场集中度变化。报告客观翔实地指出了无烟煤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按照不同产品类型，无烟煤主要可以分为如下几个类别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全球不同产品类型无烟煤销售额增长趋势2020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从不同应用，无烟煤主要包括如下几个方面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全球不同应用无烟煤销售额增长趋势2020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无烟煤行业背景、发展历史、现状及趋势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无烟煤行业目前现状分析</w:t>
      </w:r>
      <w:r>
        <w:rPr>
          <w:rFonts w:hint="eastAsia"/>
        </w:rPr>
        <w:br/>
      </w:r>
      <w:r>
        <w:rPr>
          <w:rFonts w:hint="eastAsia"/>
        </w:rPr>
        <w:t>　　　　1.4.2 无烟煤发展趋势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全球无烟煤总体规模分析</w:t>
      </w:r>
      <w:r>
        <w:rPr>
          <w:rFonts w:hint="eastAsia"/>
        </w:rPr>
        <w:br/>
      </w:r>
      <w:r>
        <w:rPr>
          <w:rFonts w:hint="eastAsia"/>
        </w:rPr>
        <w:t>　　2.1 全球无烟煤供需现状及预测（2020-2031）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全球无烟煤产能、产量、产能利用率及发展趋势（2020-2031）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全球无烟煤产量、需求量及发展趋势（2020-2031）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全球主要地区无烟煤产量及发展趋势（2020-2031）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全球主要地区无烟煤产量（2020-2025）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全球主要地区无烟煤产量（2025-2031）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全球主要地区无烟煤产量市场份额（2020-2031）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中国无烟煤供需现状及预测（2020-2031）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中国无烟煤产能、产量、产能利用率及发展趋势（2020-2031）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中国无烟煤产量、市场需求量及发展趋势（2020-2031）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全球无烟煤销量及销售额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全球市场无烟煤销售额（2020-2031）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全球市场无烟煤销量（2020-2031）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全球市场无烟煤价格趋势（2020-2031）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全球市场主要厂家无烟煤产能市场份额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全球市场主要厂家无烟煤销量（2020-2025）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全球市场主要厂家无烟煤销量（2020-2025）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全球市场主要厂家无烟煤销售收入（2020-2025）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全球市场主要厂家无烟煤销售价格（2020-2025）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2025年全球主要厂家无烟煤收入排名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中国市场主要厂家无烟煤销量（2020-2025）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中国市场主要厂家无烟煤销量（2020-2025）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中国市场主要厂家无烟煤销售收入（2020-2025）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2025年中国主要厂家无烟煤收入排名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中国市场主要厂家无烟煤销售价格（2020-2025）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全球主要厂家无烟煤总部及产地分布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全球主要厂家成立时间及无烟煤商业化日期</w:t>
      </w:r>
      <w:r>
        <w:rPr>
          <w:rFonts w:hint="eastAsia"/>
        </w:rPr>
        <w:br/>
      </w:r>
      <w:r>
        <w:rPr>
          <w:rFonts w:hint="eastAsia"/>
        </w:rPr>
        <w:t>　　3.6 全球主要厂家无烟煤产品类型及应用</w:t>
      </w:r>
      <w:r>
        <w:rPr>
          <w:rFonts w:hint="eastAsia"/>
        </w:rPr>
        <w:br/>
      </w:r>
      <w:r>
        <w:rPr>
          <w:rFonts w:hint="eastAsia"/>
        </w:rPr>
        <w:t>　　3.7 无烟煤行业集中度、竞争程度分析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无烟煤行业集中度分析：2025年全球Top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全球无烟煤第一梯队、第二梯队和第三梯队厂家（品牌）及市场份额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全球无烟煤主要地区分析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全球主要地区无烟煤市场规模分析：2020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全球主要地区无烟煤销售收入及市场份额（2020-2025年）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全球主要地区无烟煤销售收入预测（2025-2031年）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全球主要地区无烟煤销量分析：2020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全球主要地区无烟煤销量及市场份额（2020-2025年）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全球主要地区无烟煤销量及市场份额预测（2025-2031）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北美市场无烟煤销量、收入及增长率（2020-2031）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欧洲市场无烟煤销量、收入及增长率（2020-2031）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中国市场无烟煤销量、收入及增长率（2020-2031）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日本市场无烟煤销量、收入及增长率（2020-2031）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韩国市场无烟煤销量、收入及增长率（2020-2031）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全球无烟煤主要厂家分析</w:t>
      </w:r>
      <w:r>
        <w:rPr>
          <w:rFonts w:hint="eastAsia"/>
        </w:rPr>
        <w:br/>
      </w:r>
      <w:r>
        <w:rPr>
          <w:rFonts w:hint="eastAsia"/>
        </w:rPr>
        <w:t>　　5.1 无烟煤厂家（一）</w:t>
      </w:r>
      <w:r>
        <w:rPr>
          <w:rFonts w:hint="eastAsia"/>
        </w:rPr>
        <w:br/>
      </w:r>
      <w:r>
        <w:rPr>
          <w:rFonts w:hint="eastAsia"/>
        </w:rPr>
        <w:t>　　　　5.1.1 无烟煤厂家（一）基本信息、无烟煤生产基地、销售区域、竞争对手及市场地位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无烟煤厂家（一） 无烟煤产品规格、参数及市场应用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无烟煤厂家（一） 无烟煤销量、收入、价格及毛利率（2020-2025）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无烟煤厂家（一）公司简介及主要业务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无烟煤厂家（一）企业最新动态</w:t>
      </w:r>
      <w:r>
        <w:rPr>
          <w:rFonts w:hint="eastAsia"/>
        </w:rPr>
        <w:br/>
      </w:r>
      <w:r>
        <w:rPr>
          <w:rFonts w:hint="eastAsia"/>
        </w:rPr>
        <w:t>　　5.2 无烟煤厂家（二）</w:t>
      </w:r>
      <w:r>
        <w:rPr>
          <w:rFonts w:hint="eastAsia"/>
        </w:rPr>
        <w:br/>
      </w:r>
      <w:r>
        <w:rPr>
          <w:rFonts w:hint="eastAsia"/>
        </w:rPr>
        <w:t>　　　　5.2.1 无烟煤厂家（二）基本信息、无烟煤生产基地、销售区域、竞争对手及市场地位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无烟煤厂家（二） 无烟煤产品规格、参数及市场应用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无烟煤厂家（二） 无烟煤销量、收入、价格及毛利率（2020-2025）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无烟煤厂家（二）公司简介及主要业务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无烟煤厂家（二）企业最新动态</w:t>
      </w:r>
      <w:r>
        <w:rPr>
          <w:rFonts w:hint="eastAsia"/>
        </w:rPr>
        <w:br/>
      </w:r>
      <w:r>
        <w:rPr>
          <w:rFonts w:hint="eastAsia"/>
        </w:rPr>
        <w:t>　　5.3 无烟煤厂家（三）</w:t>
      </w:r>
      <w:r>
        <w:rPr>
          <w:rFonts w:hint="eastAsia"/>
        </w:rPr>
        <w:br/>
      </w:r>
      <w:r>
        <w:rPr>
          <w:rFonts w:hint="eastAsia"/>
        </w:rPr>
        <w:t>　　　　5.3.1 无烟煤厂家（三）基本信息、无烟煤生产基地、销售区域、竞争对手及市场地位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无烟煤厂家（三） 无烟煤产品规格、参数及市场应用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无烟煤厂家（三） 无烟煤销量、收入、价格及毛利率（2020-2025）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无烟煤厂家（三）公司简介及主要业务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无烟煤厂家（三）企业最新动态</w:t>
      </w:r>
      <w:r>
        <w:rPr>
          <w:rFonts w:hint="eastAsia"/>
        </w:rPr>
        <w:br/>
      </w:r>
      <w:r>
        <w:rPr>
          <w:rFonts w:hint="eastAsia"/>
        </w:rPr>
        <w:t>　　5.4 无烟煤厂家（四）</w:t>
      </w:r>
      <w:r>
        <w:rPr>
          <w:rFonts w:hint="eastAsia"/>
        </w:rPr>
        <w:br/>
      </w:r>
      <w:r>
        <w:rPr>
          <w:rFonts w:hint="eastAsia"/>
        </w:rPr>
        <w:t>　　　　5.4.1 无烟煤厂家（四）基本信息、无烟煤生产基地、销售区域、竞争对手及市场地位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无烟煤厂家（四） 无烟煤产品规格、参数及市场应用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无烟煤厂家（四） 无烟煤销量、收入、价格及毛利率（2020-2025）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无烟煤厂家（四）公司简介及主要业务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无烟煤厂家（四）企业最新动态</w:t>
      </w:r>
      <w:r>
        <w:rPr>
          <w:rFonts w:hint="eastAsia"/>
        </w:rPr>
        <w:br/>
      </w:r>
      <w:r>
        <w:rPr>
          <w:rFonts w:hint="eastAsia"/>
        </w:rPr>
        <w:t>　　5.5 无烟煤厂家（五）</w:t>
      </w:r>
      <w:r>
        <w:rPr>
          <w:rFonts w:hint="eastAsia"/>
        </w:rPr>
        <w:br/>
      </w:r>
      <w:r>
        <w:rPr>
          <w:rFonts w:hint="eastAsia"/>
        </w:rPr>
        <w:t>　　　　5.5.1 无烟煤厂家（五）基本信息、无烟煤生产基地、销售区域、竞争对手及市场地位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无烟煤厂家（五） 无烟煤产品规格、参数及市场应用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无烟煤厂家（五） 无烟煤销量、收入、价格及毛利率（2020-2025）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无烟煤厂家（五）公司简介及主要业务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无烟煤厂家（五）企业最新动态</w:t>
      </w:r>
      <w:r>
        <w:rPr>
          <w:rFonts w:hint="eastAsia"/>
        </w:rPr>
        <w:br/>
      </w:r>
      <w:r>
        <w:rPr>
          <w:rFonts w:hint="eastAsia"/>
        </w:rPr>
        <w:t>　　5.6 无烟煤厂家（六）</w:t>
      </w:r>
      <w:r>
        <w:rPr>
          <w:rFonts w:hint="eastAsia"/>
        </w:rPr>
        <w:br/>
      </w:r>
      <w:r>
        <w:rPr>
          <w:rFonts w:hint="eastAsia"/>
        </w:rPr>
        <w:t>　　　　5.6.1 无烟煤厂家（六）基本信息、无烟煤生产基地、销售区域、竞争对手及市场地位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无烟煤厂家（六） 无烟煤产品规格、参数及市场应用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无烟煤厂家（六） 无烟煤销量、收入、价格及毛利率（2020-2025）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无烟煤厂家（六）公司简介及主要业务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无烟煤厂家（六）企业最新动态</w:t>
      </w:r>
      <w:r>
        <w:rPr>
          <w:rFonts w:hint="eastAsia"/>
        </w:rPr>
        <w:br/>
      </w:r>
      <w:r>
        <w:rPr>
          <w:rFonts w:hint="eastAsia"/>
        </w:rPr>
        <w:t>　　5.7 无烟煤厂家（七）</w:t>
      </w:r>
      <w:r>
        <w:rPr>
          <w:rFonts w:hint="eastAsia"/>
        </w:rPr>
        <w:br/>
      </w:r>
      <w:r>
        <w:rPr>
          <w:rFonts w:hint="eastAsia"/>
        </w:rPr>
        <w:t>　　　　5.7.1 无烟煤厂家（七）基本信息、无烟煤生产基地、销售区域、竞争对手及市场地位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无烟煤厂家（七） 无烟煤产品规格、参数及市场应用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无烟煤厂家（七） 无烟煤销量、收入、价格及毛利率（2020-2025）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无烟煤厂家（七）公司简介及主要业务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无烟煤厂家（七）企业最新动态</w:t>
      </w:r>
      <w:r>
        <w:rPr>
          <w:rFonts w:hint="eastAsia"/>
        </w:rPr>
        <w:br/>
      </w:r>
      <w:r>
        <w:rPr>
          <w:rFonts w:hint="eastAsia"/>
        </w:rPr>
        <w:t>　　5.8 无烟煤厂家（八）</w:t>
      </w:r>
      <w:r>
        <w:rPr>
          <w:rFonts w:hint="eastAsia"/>
        </w:rPr>
        <w:br/>
      </w:r>
      <w:r>
        <w:rPr>
          <w:rFonts w:hint="eastAsia"/>
        </w:rPr>
        <w:t>　　　　5.8.1 无烟煤厂家（八）基本信息、无烟煤生产基地、销售区域、竞争对手及市场地位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无烟煤厂家（八） 无烟煤产品规格、参数及市场应用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无烟煤厂家（八） 无烟煤销量、收入、价格及毛利率（2020-2025）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无烟煤厂家（八）公司简介及主要业务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无烟煤厂家（八）企业最新动态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不同产品类型无烟煤分析</w:t>
      </w:r>
      <w:r>
        <w:rPr>
          <w:rFonts w:hint="eastAsia"/>
        </w:rPr>
        <w:br/>
      </w:r>
      <w:r>
        <w:rPr>
          <w:rFonts w:hint="eastAsia"/>
        </w:rPr>
        <w:t>　　6.1 全球不同产品类型无烟煤销量（2020-2031）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全球不同产品类型无烟煤销量及市场份额（2020-2025）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全球不同产品类型无烟煤销量预测（2025-2031）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全球不同产品类型无烟煤收入（2020-2031）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全球不同产品类型无烟煤收入及市场份额（2020-2025）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全球不同产品类型无烟煤收入预测（2025-2031）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全球不同产品类型无烟煤价格走势（2020-2031）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不同应用无烟煤分析</w:t>
      </w:r>
      <w:r>
        <w:rPr>
          <w:rFonts w:hint="eastAsia"/>
        </w:rPr>
        <w:br/>
      </w:r>
      <w:r>
        <w:rPr>
          <w:rFonts w:hint="eastAsia"/>
        </w:rPr>
        <w:t>　　7.1 全球不同应用无烟煤销量（2020-2031）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全球不同应用无烟煤销量及市场份额（2020-2025）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全球不同应用无烟煤销量预测（2025-2031）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全球不同应用无烟煤收入（2020-2031）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全球不同应用无烟煤收入及市场份额（2020-2025）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全球不同应用无烟煤收入预测（2025-2031）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全球不同应用无烟煤价格走势（2020-2031）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无烟煤产业链分析</w:t>
      </w:r>
      <w:r>
        <w:rPr>
          <w:rFonts w:hint="eastAsia"/>
        </w:rPr>
        <w:br/>
      </w:r>
      <w:r>
        <w:rPr>
          <w:rFonts w:hint="eastAsia"/>
        </w:rPr>
        <w:t>　　8.2 无烟煤产业上游供应分析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无烟煤下游典型客户</w:t>
      </w:r>
      <w:r>
        <w:rPr>
          <w:rFonts w:hint="eastAsia"/>
        </w:rPr>
        <w:br/>
      </w:r>
      <w:r>
        <w:rPr>
          <w:rFonts w:hint="eastAsia"/>
        </w:rPr>
        <w:t>　　8.4 无烟煤销售渠道分析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无烟煤行业发展机遇及主要驱动因素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无烟煤行业发展面临的风险</w:t>
      </w:r>
      <w:r>
        <w:rPr>
          <w:rFonts w:hint="eastAsia"/>
        </w:rPr>
        <w:br/>
      </w:r>
      <w:r>
        <w:rPr>
          <w:rFonts w:hint="eastAsia"/>
        </w:rPr>
        <w:t>　　9.3 无烟煤行业政策分析</w:t>
      </w:r>
      <w:r>
        <w:rPr>
          <w:rFonts w:hint="eastAsia"/>
        </w:rPr>
        <w:br/>
      </w:r>
      <w:r>
        <w:rPr>
          <w:rFonts w:hint="eastAsia"/>
        </w:rPr>
        <w:t>　　9.4 无烟煤中国企业SWOT分析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无烟煤产品图片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全球不同产品类型无烟煤销售额2020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全球不同产品类型无烟煤市场份额2024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全球不同应用无烟煤销售额2020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全球不同应用无烟煤市场份额2024 VS 2025</w:t>
      </w:r>
      <w:r>
        <w:rPr>
          <w:rFonts w:hint="eastAsia"/>
        </w:rPr>
        <w:br/>
      </w:r>
      <w:r>
        <w:rPr>
          <w:rFonts w:hint="eastAsia"/>
        </w:rPr>
        <w:t>　　图 全球无烟煤产能、产量、产能利用率及发展趋势（2020-2031）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全球无烟煤产量、需求量及发展趋势（2020-2031）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全球主要地区无烟煤产量市场份额（2020-2031）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中国无烟煤产能、产量、产能利用率及发展趋势（2020-2031）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中国无烟煤产量、市场需求量及发展趋势（2020-2031）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全球无烟煤市场销售额及增长率:（2020-2031）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全球市场无烟煤市场规模：2020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全球市场无烟煤销量及增长率（2020-2031）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全球市场无烟煤价格趋势（2020-2031）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2025年全球市场主要厂家无烟煤销量市场份额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2025年全球市场主要厂家无烟煤收入市场份额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2025年中国市场主要厂家无烟煤销量市场份额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2025年中国市场主要厂家无烟煤收入市场份额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2025年全球前五大厂家无烟煤市场份额</w:t>
      </w:r>
      <w:r>
        <w:rPr>
          <w:rFonts w:hint="eastAsia"/>
        </w:rPr>
        <w:br/>
      </w:r>
      <w:r>
        <w:rPr>
          <w:rFonts w:hint="eastAsia"/>
        </w:rPr>
        <w:t>　　图 2025年全球无烟煤第一梯队、第二梯队和第三梯队厂家（品牌）及市场份额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全球主要地区无烟煤销售收入（2020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全球主要地区无烟煤销售收入市场份额（2024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北美市场无烟煤销量及增长率（2020-2031）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北美市场无烟煤收入及增长率（2020-2031）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欧洲市场无烟煤销量及增长率（2020-2031）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欧洲市场无烟煤收入及增长率（2020-2031）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中国市场无烟煤销量及增长率（2020-2031）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中国市场无烟煤收入及增长率（2020-2031）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日本市场无烟煤销量及增长率（2020-2031）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日本市场无烟煤收入及增长率（2020-2031）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韩国市场无烟煤销量及增长率（2020-2031）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韩国市场无烟煤收入及增长率（2020-2031）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全球不同产品类型无烟煤价格走势（2020-2031）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全球不同应用无烟煤价格走势（2020-2031）</w:t>
      </w:r>
      <w:r>
        <w:rPr>
          <w:rFonts w:hint="eastAsia"/>
        </w:rPr>
        <w:br/>
      </w:r>
      <w:r>
        <w:rPr>
          <w:rFonts w:hint="eastAsia"/>
        </w:rPr>
        <w:t>　　图 无烟煤产业链</w:t>
      </w:r>
      <w:r>
        <w:rPr>
          <w:rFonts w:hint="eastAsia"/>
        </w:rPr>
        <w:br/>
      </w:r>
      <w:r>
        <w:rPr>
          <w:rFonts w:hint="eastAsia"/>
        </w:rPr>
        <w:t>　　图 无烟煤中国企业SWOT分析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全球不同产品类型无烟煤销售额增长（CAGR）趋势2020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无烟煤行业目前发展现状</w:t>
      </w:r>
      <w:r>
        <w:rPr>
          <w:rFonts w:hint="eastAsia"/>
        </w:rPr>
        <w:br/>
      </w:r>
      <w:r>
        <w:rPr>
          <w:rFonts w:hint="eastAsia"/>
        </w:rPr>
        <w:t>　　表 无烟煤发展趋势</w:t>
      </w:r>
      <w:r>
        <w:rPr>
          <w:rFonts w:hint="eastAsia"/>
        </w:rPr>
        <w:br/>
      </w:r>
      <w:r>
        <w:rPr>
          <w:rFonts w:hint="eastAsia"/>
        </w:rPr>
        <w:t>　　表 全球主要地区无烟煤产量增速（CAGR）：2020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全球主要地区无烟煤产量（2020-2025）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全球主要地区无烟煤产量（2025-2031）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全球主要地区无烟煤产量市场份额（2020-2025）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全球主要地区无烟煤产量市场份额（2025-2031）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全球市场主要厂家无烟煤产能（2024-2025）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全球市场主要厂家无烟煤销量（2020-2025）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全球市场主要厂家无烟煤销量市场份额（2020-2025）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全球市场主要厂家无烟煤销售收入（2020-2025）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全球市场主要厂家无烟煤销售收入市场份额（2020-2025）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全球市场主要厂家无烟煤销售价格（2020-2025）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2025年全球主要厂家无烟煤收入排名</w:t>
      </w:r>
      <w:r>
        <w:rPr>
          <w:rFonts w:hint="eastAsia"/>
        </w:rPr>
        <w:br/>
      </w:r>
      <w:r>
        <w:rPr>
          <w:rFonts w:hint="eastAsia"/>
        </w:rPr>
        <w:t>　　表 中国市场主要厂家无烟煤销量（2020-2025）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中国市场主要厂家无烟煤销量市场份额（2020-2025）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中国市场主要厂家无烟煤销售收入（2020-2025）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中国市场主要厂家无烟煤销售收入市场份额（2020-2025）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2025年中国主要厂家无烟煤收入排名</w:t>
      </w:r>
      <w:r>
        <w:rPr>
          <w:rFonts w:hint="eastAsia"/>
        </w:rPr>
        <w:br/>
      </w:r>
      <w:r>
        <w:rPr>
          <w:rFonts w:hint="eastAsia"/>
        </w:rPr>
        <w:t>　　表 中国市场主要厂家无烟煤销售价格（2020-2025）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全球主要厂家无烟煤总部及产地分布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全球主要厂家成立时间及无烟煤商业化日期</w:t>
      </w:r>
      <w:r>
        <w:rPr>
          <w:rFonts w:hint="eastAsia"/>
        </w:rPr>
        <w:br/>
      </w:r>
      <w:r>
        <w:rPr>
          <w:rFonts w:hint="eastAsia"/>
        </w:rPr>
        <w:t>　　表 全球主要厂家无烟煤产品类型及应用</w:t>
      </w:r>
      <w:r>
        <w:rPr>
          <w:rFonts w:hint="eastAsia"/>
        </w:rPr>
        <w:br/>
      </w:r>
      <w:r>
        <w:rPr>
          <w:rFonts w:hint="eastAsia"/>
        </w:rPr>
        <w:t>　　表 2025年全球无烟煤主要厂家市场地位（第一梯队、第二梯队和第三梯队）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全球无烟煤市场投资、并购等现状分析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全球主要地区无烟煤销售收入增速：（2020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全球主要地区无烟煤销售收入（2020-2025）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全球主要地区无烟煤销售收入市场份额（2020-2025）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全球主要地区无烟煤收入（2025-2031）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全球主要地区无烟煤收入市场份额（2025-2031）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全球主要地区无烟煤销量：2020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全球主要地区无烟煤销量（2020-2025）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全球主要地区无烟煤销量市场份额（2020-2025）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全球主要地区无烟煤销量（2025-2031）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全球主要地区无烟煤销量份额（2025-2031）</w:t>
      </w:r>
      <w:r>
        <w:rPr>
          <w:rFonts w:hint="eastAsia"/>
        </w:rPr>
        <w:br/>
      </w:r>
      <w:r>
        <w:rPr>
          <w:rFonts w:hint="eastAsia"/>
        </w:rPr>
        <w:t>　　表 无烟煤厂家（一） 无烟煤生产基地、销售区域、竞争对手及市场地位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无烟煤厂家（一） 无烟煤产品规格、参数及市场应用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无烟煤厂家（一） 无烟煤销量、收入、价格（美元/件）及毛利率（2020-2025）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无烟煤厂家（一）公司简介及主要业务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无烟煤厂家（一）企业最新动态</w:t>
      </w:r>
      <w:r>
        <w:rPr>
          <w:rFonts w:hint="eastAsia"/>
        </w:rPr>
        <w:br/>
      </w:r>
      <w:r>
        <w:rPr>
          <w:rFonts w:hint="eastAsia"/>
        </w:rPr>
        <w:t>　　表 无烟煤厂家（二） 无烟煤生产基地、销售区域、竞争对手及市场地位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无烟煤厂家（二） 无烟煤产品规格、参数及市场应用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无烟煤厂家（二） 无烟煤销量、收入、价格（美元/件）及毛利率（2020-2025）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无烟煤厂家（二）公司简介及主要业务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无烟煤厂家（二）企业最新动态</w:t>
      </w:r>
      <w:r>
        <w:rPr>
          <w:rFonts w:hint="eastAsia"/>
        </w:rPr>
        <w:br/>
      </w:r>
      <w:r>
        <w:rPr>
          <w:rFonts w:hint="eastAsia"/>
        </w:rPr>
        <w:t>　　表 无烟煤厂家（三） 无烟煤生产基地、销售区域、竞争对手及市场地位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无烟煤厂家（三） 无烟煤产品规格、参数及市场应用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无烟煤厂家（三） 无烟煤销量、收入、价格（美元/件）及毛利率（2020-2025）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无烟煤厂家（三）公司简介及主要业务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无烟煤厂家（三）公司最新动态</w:t>
      </w:r>
      <w:r>
        <w:rPr>
          <w:rFonts w:hint="eastAsia"/>
        </w:rPr>
        <w:br/>
      </w:r>
      <w:r>
        <w:rPr>
          <w:rFonts w:hint="eastAsia"/>
        </w:rPr>
        <w:t>　　表 无烟煤厂家（四） 无烟煤生产基地、销售区域、竞争对手及市场地位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无烟煤厂家（四） 无烟煤产品规格、参数及市场应用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无烟煤厂家（四） 无烟煤销量、收入、价格（美元/件）及毛利率（2020-2025）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无烟煤厂家（四）公司简介及主要业务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无烟煤厂家（四）企业最新动态</w:t>
      </w:r>
      <w:r>
        <w:rPr>
          <w:rFonts w:hint="eastAsia"/>
        </w:rPr>
        <w:br/>
      </w:r>
      <w:r>
        <w:rPr>
          <w:rFonts w:hint="eastAsia"/>
        </w:rPr>
        <w:t>　　表 无烟煤厂家（五） 无烟煤生产基地、销售区域、竞争对手及市场地位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无烟煤厂家（五） 无烟煤产品规格、参数及市场应用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无烟煤厂家（五） 无烟煤销量、收入、价格（美元/件）及毛利率（2020-2025）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无烟煤厂家（五）公司简介及主要业务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无烟煤厂家（五）企业最新动态</w:t>
      </w:r>
      <w:r>
        <w:rPr>
          <w:rFonts w:hint="eastAsia"/>
        </w:rPr>
        <w:br/>
      </w:r>
      <w:r>
        <w:rPr>
          <w:rFonts w:hint="eastAsia"/>
        </w:rPr>
        <w:t>　　表 无烟煤厂家（六） 无烟煤生产基地、销售区域、竞争对手及市场地位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无烟煤厂家（六） 无烟煤产品规格、参数及市场应用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无烟煤厂家（六） 无烟煤销量、收入、价格（美元/件）及毛利率（2020-2025）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无烟煤厂家（六）公司简介及主要业务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无烟煤厂家（六）企业最新动态</w:t>
      </w:r>
      <w:r>
        <w:rPr>
          <w:rFonts w:hint="eastAsia"/>
        </w:rPr>
        <w:br/>
      </w:r>
      <w:r>
        <w:rPr>
          <w:rFonts w:hint="eastAsia"/>
        </w:rPr>
        <w:t>　　表 无烟煤厂家（七） 无烟煤生产基地、销售区域、竞争对手及市场地位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无烟煤厂家（七） 无烟煤产品规格、参数及市场应用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无烟煤厂家（七） 无烟煤销量、收入、价格（美元/件）及毛利率（2020-2025）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无烟煤厂家（七）公司简介及主要业务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无烟煤厂家（七）企业最新动态</w:t>
      </w:r>
      <w:r>
        <w:rPr>
          <w:rFonts w:hint="eastAsia"/>
        </w:rPr>
        <w:br/>
      </w:r>
      <w:r>
        <w:rPr>
          <w:rFonts w:hint="eastAsia"/>
        </w:rPr>
        <w:t>　　表 无烟煤厂家（八） 无烟煤生产基地、销售区域、竞争对手及市场地位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无烟煤厂家（八） 无烟煤产品规格、参数及市场应用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无烟煤厂家（八） 无烟煤销量、收入、价格（美元/件）及毛利率（2020-2025）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无烟煤厂家（八）公司简介及主要业务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无烟煤厂家（八）企业最新动态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全球不同产品类型无烟煤销量（2020-2025）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全球不同产品类型无烟煤销量市场份额（2020-2025）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全球不同产品类型无烟煤销量预测（2025-2031）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全球不同产品类型无烟煤销量市场份额预测（2025-2031）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全球不同产品类型无烟煤收入（2020-2025）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全球不同产品类型无烟煤收入市场份额（2020-2025）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全球不同产品类型无烟煤收入预测（2025-2031）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全球不同类型无烟煤收入市场份额预测（2025-2031）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全球不同应用无烟煤销量（2020-2025年）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全球不同应用无烟煤销量市场份额（2020-2025）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全球不同应用无烟煤销量预测（2025-2031）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全球不同应用无烟煤销量市场份额预测（2025-2031）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全球不同应用无烟煤收入（2020-2025年）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全球不同应用无烟煤收入市场份额（2020-2025）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全球不同应用无烟煤收入预测（2025-2031）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全球不同应用无烟煤收入市场份额预测（2025-2031）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无烟煤上游原料供应商及联系方式列表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无烟煤典型客户列表</w:t>
      </w:r>
      <w:r>
        <w:rPr>
          <w:rFonts w:hint="eastAsia"/>
        </w:rPr>
        <w:br/>
      </w:r>
      <w:r>
        <w:rPr>
          <w:rFonts w:hint="eastAsia"/>
        </w:rPr>
        <w:t>　　表 无烟煤主要销售模式及销售渠道</w:t>
      </w:r>
      <w:r>
        <w:rPr>
          <w:rFonts w:hint="eastAsia"/>
        </w:rPr>
        <w:br/>
      </w:r>
      <w:r>
        <w:rPr>
          <w:rFonts w:hint="eastAsia"/>
        </w:rPr>
        <w:t>　　表 无烟煤行业发展机遇及主要驱动因素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无烟煤行业发展面临的风险</w:t>
      </w:r>
      <w:r>
        <w:rPr>
          <w:rFonts w:hint="eastAsia"/>
        </w:rPr>
        <w:br/>
      </w:r>
      <w:r>
        <w:rPr>
          <w:rFonts w:hint="eastAsia"/>
        </w:rPr>
        <w:t>　　表 无烟煤行业政策分析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d53be54e942b1" w:history="1">
        <w:r>
          <w:rPr>
            <w:rStyle w:val="Hyperlink"/>
          </w:rPr>
          <w:t>2025-2031年全球与中国无烟煤发展现状及前景趋势预测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d53be54e942b1" w:history="1">
        <w:r>
          <w:rPr>
            <w:rStyle w:val="Hyperlink"/>
          </w:rPr>
          <w:t>https://www.20087.com/1/58/WuYanMeiDeQianJingQuShi.html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8df8b5e414537" w:history="1">
      <w:r>
        <w:rPr>
          <w:rStyle w:val="Hyperlink"/>
        </w:rPr>
        <w:t>2025-2031年全球与中国无烟煤发展现状及前景趋势预测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WuYanMeiDeQianJingQuShi.html" TargetMode="External" Id="Rbacd53be54e9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WuYanMeiDeQianJingQuShi.html" TargetMode="External" Id="Ra918df8b5e41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2024-12-10T07:40:00Z</dcterms:created>
  <dcterms:modified xsi:type="dcterms:W3CDTF">2024-12-10T08:40:00Z</dcterms:modified>
  <dc:subject>2025-2031年全球与中国无烟煤发展现状及前景趋势预测</dc:subject>
  <dc:title>2025-2031年全球与中国无烟煤发展现状及前景趋势预测</dc:title>
  <cp:keywords>2025-2031年全球与中国无烟煤发展现状及前景趋势预测</cp:keywords>
  <dc:description>2025-2031年全球与中国无烟煤发展现状及前景趋势预测</dc:description>
</cp:coreProperties>
</file>