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7df55d9d4fef" w:history="1">
              <w:r>
                <w:rPr>
                  <w:rStyle w:val="Hyperlink"/>
                </w:rPr>
                <w:t>2026-2032年全球与中国氧化钛铝行业现状及前景趋势预测报告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7df55d9d4fef" w:history="1">
              <w:r>
                <w:rPr>
                  <w:rStyle w:val="Hyperlink"/>
                </w:rPr>
                <w:t>2026-2032年全球与中国氧化钛铝行业现状及前景趋势预测报告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27df55d9d4fef" w:history="1">
                <w:r>
                  <w:rPr>
                    <w:rStyle w:val="Hyperlink"/>
                  </w:rPr>
                  <w:t>https://www.20087.com/1/28/YangHuaTaiLvShiChangQianJingYuCe.html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钛铝是高性能陶瓷材料，具备低热膨胀系数、高熔点、耐高温、耐腐蚀等特性，广泛应用于航空航天、汽车、化工、医疗等领域。在航空航天领域，用于发动机涡轮叶片、涡轮转子等高温部件，提升材料耐高温与抗热震性能；在汽车领域，应用于发动机零件、排气管等，降低设备热变形与磨损；在医疗领域，作为生物相容性材料，用于医疗器械制造。生产工艺以粉末冶金、高温烧结为主，产品分伽马型、阿尔法型等，行业围绕纯度、致密度、耐高温性能构建技术壁垒。</w:t>
      </w:r>
      <w:r>
        <w:rPr>
          <w:rFonts w:hint="eastAsia"/>
        </w:rPr>
        <w:br/>
      </w:r>
      <w:r>
        <w:rPr>
          <w:rFonts w:hint="eastAsia"/>
        </w:rPr>
        <w:t>　　未来，氧化钛铝将向高纯化、高性能、多功能方向发展。市场调研网指出，制备工艺优化提升材料致密度与纯度，降低杂质含量，拓展高端应用场景。复合材料技术成熟，与碳纤维、金属等复合，提升材料综合性能，适配航空航天、新能源等领域的极端工况要求。低成本制备工艺突破，推动产品在工业制造、民用领域的普及应用。随着高端制造与新材料需求扩张，氧化钛铝将从高端特种材料向通用高性能材料转型，成为多领域技术升级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27df55d9d4fef" w:history="1">
        <w:r>
          <w:rPr>
            <w:rStyle w:val="Hyperlink"/>
          </w:rPr>
          <w:t>2026-2032年全球与中国氧化钛铝行业现状及前景趋势预测报告</w:t>
        </w:r>
      </w:hyperlink>
      <w:r>
        <w:rPr>
          <w:rFonts w:hint="eastAsia"/>
        </w:rPr>
        <w:t>》，2025年氧化钛铝行业市场规模达 亿元，预计2032年市场规模将达 亿元，期间年均复合增长率（CAGR）达 %。报告以专业视角，系统分析了氧化钛铝行业的市场规模、价格动态及产业链结构，梳理了不同氧化钛铝细分领域的发展现状。报告从氧化钛铝技术路径、供需关系等维度，客观呈现了氧化钛铝领域的技术成熟度与创新方向，并对中期市场前景作出合理预测，同时评估了氧化钛铝重点企业的市场表现、品牌竞争力和行业集中度。报告还结合政策环境与消费升级趋势，识别了氧化钛铝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按产品类型细分，全球氧化钛铝市场规模2021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伽马型</w:t>
      </w:r>
      <w:r>
        <w:rPr>
          <w:rFonts w:hint="eastAsia"/>
        </w:rPr>
        <w:br/>
      </w:r>
      <w:r>
        <w:rPr>
          <w:rFonts w:hint="eastAsia"/>
        </w:rPr>
        <w:t>　　　　1.3.3 阿尔法型</w:t>
      </w:r>
      <w:r>
        <w:rPr>
          <w:rFonts w:hint="eastAsia"/>
        </w:rPr>
        <w:br/>
      </w:r>
      <w:r>
        <w:rPr>
          <w:rFonts w:hint="eastAsia"/>
        </w:rPr>
        <w:t>　　　　1.3.4 贝塔型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按应用细分，全球氧化钛铝市场规模2021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电力与能源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国防</w:t>
      </w:r>
      <w:r>
        <w:rPr>
          <w:rFonts w:hint="eastAsia"/>
        </w:rPr>
        <w:br/>
      </w:r>
      <w:r>
        <w:rPr>
          <w:rFonts w:hint="eastAsia"/>
        </w:rPr>
        <w:t>　　　　1.4.7 体育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氧化钛铝行业发展总体概况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氧化钛铝行业发展主要特点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氧化钛铝行业发展影响因素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氧化钛铝有利因素</w:t>
      </w:r>
      <w:r>
        <w:rPr>
          <w:rFonts w:hint="eastAsia"/>
        </w:rPr>
        <w:br/>
      </w:r>
      <w:r>
        <w:rPr>
          <w:rFonts w:hint="eastAsia"/>
        </w:rPr>
        <w:t>　　　　1.5.3 .2 氧化钛铝不利因素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全球市场，近三年氧化钛铝主要企业占有率及排名（按销量）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氧化钛铝主要企业在国际市场占有率（按销量，2023-2026）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2025年氧化钛铝主要企业在国际市场排名（按销量）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全球市场主要企业氧化钛铝销量（2023-2026）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全球市场，近三年氧化钛铝主要企业占有率及排名（按收入）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氧化钛铝主要企业在国际市场占有率（按收入，2023-2026）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2025年氧化钛铝主要企业在国际市场排名（按收入）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全球市场主要企业氧化钛铝销售收入（2023-2026）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全球市场主要企业氧化钛铝销售价格（2023-2026）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中国市场，近三年氧化钛铝主要企业占有率及排名（按销量）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氧化钛铝主要企业在中国市场占有率（按销量，2023-2026）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2025年氧化钛铝主要企业在中国市场排名（按销量）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中国市场主要企业氧化钛铝销量（2023-2026）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中国市场，近三年氧化钛铝主要企业占有率及排名（按收入）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氧化钛铝主要企业在中国市场占有率（按收入，2023-2026）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2025年氧化钛铝主要企业在中国市场排名（按收入）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中国市场主要企业氧化钛铝销售收入（2023-2026）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全球主要厂商氧化钛铝总部及产地分布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全球主要厂商成立时间及氧化钛铝商业化日期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全球主要厂商氧化钛铝产品类型及应用</w:t>
      </w:r>
      <w:r>
        <w:rPr>
          <w:rFonts w:hint="eastAsia"/>
        </w:rPr>
        <w:br/>
      </w:r>
      <w:r>
        <w:rPr>
          <w:rFonts w:hint="eastAsia"/>
        </w:rPr>
        <w:t>　　2.9 氧化钛铝行业集中度、竞争程度分析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氧化钛铝行业集中度分析：2025年全球Top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全球氧化钛铝第一梯队、第二梯队和第三梯队生产商（品牌）及市场份额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全球氧化钛铝总体规模分析</w:t>
      </w:r>
      <w:r>
        <w:rPr>
          <w:rFonts w:hint="eastAsia"/>
        </w:rPr>
        <w:br/>
      </w:r>
      <w:r>
        <w:rPr>
          <w:rFonts w:hint="eastAsia"/>
        </w:rPr>
        <w:t>　　3.1 全球氧化钛铝供需现状及预测（2021-2032）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全球氧化钛铝产能、产量、产能利用率及发展趋势（2021-2032）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全球氧化钛铝产量、需求量及发展趋势（2021-2032）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全球主要地区氧化钛铝产量及发展趋势（2021-2032）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全球主要地区氧化钛铝产量（2021-2026）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全球主要地区氧化钛铝产量（2027-2032）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全球主要地区氧化钛铝产量市场份额（2021-2032）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中国氧化钛铝供需现状及预测（2021-2032）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中国氧化钛铝产能、产量、产能利用率及发展趋势（2021-2032）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中国氧化钛铝产量、市场需求量及发展趋势（2021-2032）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中国市场氧化钛铝进出口（2021-2032）</w:t>
      </w:r>
      <w:r>
        <w:rPr>
          <w:rFonts w:hint="eastAsia"/>
        </w:rPr>
        <w:br/>
      </w:r>
      <w:r>
        <w:rPr>
          <w:rFonts w:hint="eastAsia"/>
        </w:rPr>
        <w:t>　　3.4 全球氧化钛铝销量及销售额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全球市场氧化钛铝销售额（2021-2032）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全球市场氧化钛铝销量（2021-2032）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全球市场氧化钛铝价格趋势（2021-2032）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全球氧化钛铝主要地区分析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全球主要地区氧化钛铝市场规模分析：2021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全球主要地区氧化钛铝销售收入及市场份额（2021-2026）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全球主要地区氧化钛铝销售收入预测（2027-2032）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全球主要地区氧化钛铝销量分析：2021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全球主要地区氧化钛铝销量及市场份额预测（2027-2032）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不同产品类型氧化钛铝分析</w:t>
      </w:r>
      <w:r>
        <w:rPr>
          <w:rFonts w:hint="eastAsia"/>
        </w:rPr>
        <w:br/>
      </w:r>
      <w:r>
        <w:rPr>
          <w:rFonts w:hint="eastAsia"/>
        </w:rPr>
        <w:t>　　6.1 全球不同产品类型氧化钛铝销量（2021-2032）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全球不同产品类型氧化钛铝销量预测（2027-2032）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全球不同产品类型氧化钛铝收入（2021-2032）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全球不同产品类型氧化钛铝收入预测（2027-2032）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全球不同产品类型氧化钛铝价格走势（2021-2032）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中国不同产品类型氧化钛铝销量（2021-2032）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中国不同产品类型氧化钛铝销量预测（2027-2032）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中国不同产品类型氧化钛铝收入（2021-2032）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中国不同产品类型氧化钛铝收入预测（2027-2032）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不同应用氧化钛铝分析</w:t>
      </w:r>
      <w:r>
        <w:rPr>
          <w:rFonts w:hint="eastAsia"/>
        </w:rPr>
        <w:br/>
      </w:r>
      <w:r>
        <w:rPr>
          <w:rFonts w:hint="eastAsia"/>
        </w:rPr>
        <w:t>　　7.1 全球不同应用氧化钛铝销量（2021-2032）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全球不同应用氧化钛铝销量预测（2027-2032）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全球不同应用氧化钛铝收入（2021-2032）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全球不同应用氧化钛铝收入预测（2027-2032）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全球不同应用氧化钛铝价格走势（2021-2032）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中国不同应用氧化钛铝销量（2021-2032）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中国不同应用氧化钛铝销量预测（2027-2032）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中国不同应用氧化钛铝收入（2021-2032）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中国不同应用氧化钛铝收入预测（2027-2032）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氧化钛铝行业发展趋势</w:t>
      </w:r>
      <w:r>
        <w:rPr>
          <w:rFonts w:hint="eastAsia"/>
        </w:rPr>
        <w:br/>
      </w:r>
      <w:r>
        <w:rPr>
          <w:rFonts w:hint="eastAsia"/>
        </w:rPr>
        <w:t>　　8.2 氧化钛铝行业主要驱动因素</w:t>
      </w:r>
      <w:r>
        <w:rPr>
          <w:rFonts w:hint="eastAsia"/>
        </w:rPr>
        <w:br/>
      </w:r>
      <w:r>
        <w:rPr>
          <w:rFonts w:hint="eastAsia"/>
        </w:rPr>
        <w:t>　　8.3 氧化钛铝中国企业SWOT分析</w:t>
      </w:r>
      <w:r>
        <w:rPr>
          <w:rFonts w:hint="eastAsia"/>
        </w:rPr>
        <w:br/>
      </w:r>
      <w:r>
        <w:rPr>
          <w:rFonts w:hint="eastAsia"/>
        </w:rPr>
        <w:t>　　8.4 中国氧化钛铝行业政策环境分析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氧化钛铝行业产业链简介</w:t>
      </w:r>
      <w:r>
        <w:rPr>
          <w:rFonts w:hint="eastAsia"/>
        </w:rPr>
        <w:br/>
      </w:r>
      <w:r>
        <w:rPr>
          <w:rFonts w:hint="eastAsia"/>
        </w:rPr>
        <w:t>　　　　9.1.1 氧化钛铝行业供应链分析</w:t>
      </w:r>
      <w:r>
        <w:rPr>
          <w:rFonts w:hint="eastAsia"/>
        </w:rPr>
        <w:br/>
      </w:r>
      <w:r>
        <w:rPr>
          <w:rFonts w:hint="eastAsia"/>
        </w:rPr>
        <w:t>　　　　9.1.2 氧化钛铝主要原料及供应情况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氧化钛铝行业采购模式</w:t>
      </w:r>
      <w:r>
        <w:rPr>
          <w:rFonts w:hint="eastAsia"/>
        </w:rPr>
        <w:br/>
      </w:r>
      <w:r>
        <w:rPr>
          <w:rFonts w:hint="eastAsia"/>
        </w:rPr>
        <w:t>　　9.3 氧化钛铝行业生产模式</w:t>
      </w:r>
      <w:r>
        <w:rPr>
          <w:rFonts w:hint="eastAsia"/>
        </w:rPr>
        <w:br/>
      </w:r>
      <w:r>
        <w:rPr>
          <w:rFonts w:hint="eastAsia"/>
        </w:rPr>
        <w:t>　　9.4 氧化钛铝行业销售模式及销售渠道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按产品类型细分，全球氧化钛铝市场规模2021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按应用细分，全球氧化钛铝市场规模（CAGR）2021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氧化钛铝行业发展主要特点</w:t>
      </w:r>
      <w:r>
        <w:rPr>
          <w:rFonts w:hint="eastAsia"/>
        </w:rPr>
        <w:br/>
      </w:r>
      <w:r>
        <w:rPr>
          <w:rFonts w:hint="eastAsia"/>
        </w:rPr>
        <w:t>　　表 4： 氧化钛铝行业发展有利因素分析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氧化钛铝行业发展不利因素分析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进入氧化钛铝行业壁垒</w:t>
      </w:r>
      <w:r>
        <w:rPr>
          <w:rFonts w:hint="eastAsia"/>
        </w:rPr>
        <w:br/>
      </w:r>
      <w:r>
        <w:rPr>
          <w:rFonts w:hint="eastAsia"/>
        </w:rPr>
        <w:t>　　表 7： 氧化钛铝主要企业在国际市场占有率（按销量，2023-2026）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2025年氧化钛铝主要企业在国际市场排名（按销量）&amp;（吨）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全球市场主要企业氧化钛铝销量（2023-2026）&amp;（吨）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氧化钛铝主要企业在国际市场占有率（按收入，2023-2026）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2025年氧化钛铝主要企业在国际市场排名（按收入）&amp;（万元）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全球市场主要企业氧化钛铝销售收入（2023-2026）&amp;（万元）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全球市场主要企业氧化钛铝销售价格（2023-2026）&amp;（元/吨）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氧化钛铝主要企业在中国市场占有率（按销量，2023-2026）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2025年氧化钛铝主要企业在中国市场排名（按销量）&amp;（吨）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中国市场主要企业氧化钛铝销量（2023-2026）&amp;（吨）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氧化钛铝主要企业在中国市场占有率（按收入，2023-2026）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2025年氧化钛铝主要企业在中国市场排名（按收入）&amp;（万元）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中国市场主要企业氧化钛铝销售收入（2023-2026）&amp;（万元）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全球主要厂商氧化钛铝总部及产地分布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全球主要厂商成立时间及氧化钛铝商业化日期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全球主要厂商氧化钛铝产品类型及应用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2025年全球氧化钛铝主要厂商市场地位（第一梯队、第二梯队和第三梯队）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全球氧化钛铝市场投资、并购等现状分析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全球主要地区氧化钛铝产量增速（CAGR）：（2021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全球主要地区氧化钛铝产量（2021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全球主要地区氧化钛铝产量（2021-2026）&amp;（吨）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全球主要地区氧化钛铝产量（2027-2032）&amp;（吨）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全球主要地区氧化钛铝产量市场份额（2021-2026）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全球主要地区氧化钛铝产量市场份额（2027-2032）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中国市场氧化钛铝产量、销量、进出口（2021-2026）&amp;（吨）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中国市场氧化钛铝产量、销量、进出口预测（2027-2032）&amp;（吨）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全球主要地区氧化钛铝销售收入增速：（2021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全球主要地区氧化钛铝销售收入（2021-2026）&amp;（万元）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全球主要地区氧化钛铝销售收入市场份额（2021-2026）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全球主要地区氧化钛铝收入（2027-2032）&amp;（万元）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全球主要地区氧化钛铝收入市场份额（2027-2032）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全球主要地区氧化钛铝销量（吨）：2021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全球主要地区氧化钛铝销量（2027-2032）&amp;（吨）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全球主要地区氧化钛铝销量份额（2027-2032）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氧化钛铝行业发展趋势</w:t>
      </w:r>
      <w:r>
        <w:rPr>
          <w:rFonts w:hint="eastAsia"/>
        </w:rPr>
        <w:br/>
      </w:r>
      <w:r>
        <w:rPr>
          <w:rFonts w:hint="eastAsia"/>
        </w:rPr>
        <w:t>　　表 136： 氧化钛铝行业主要驱动因素</w:t>
      </w:r>
      <w:r>
        <w:rPr>
          <w:rFonts w:hint="eastAsia"/>
        </w:rPr>
        <w:br/>
      </w:r>
      <w:r>
        <w:rPr>
          <w:rFonts w:hint="eastAsia"/>
        </w:rPr>
        <w:t>　　表 137： 氧化钛铝行业供应链分析</w:t>
      </w:r>
      <w:r>
        <w:rPr>
          <w:rFonts w:hint="eastAsia"/>
        </w:rPr>
        <w:br/>
      </w:r>
      <w:r>
        <w:rPr>
          <w:rFonts w:hint="eastAsia"/>
        </w:rPr>
        <w:t>　　表 138： 氧化钛铝上游原料供应商</w:t>
      </w:r>
      <w:r>
        <w:rPr>
          <w:rFonts w:hint="eastAsia"/>
        </w:rPr>
        <w:br/>
      </w:r>
      <w:r>
        <w:rPr>
          <w:rFonts w:hint="eastAsia"/>
        </w:rPr>
        <w:t>　　表 139： 氧化钛铝主要地区不同应用客户分析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氧化钛铝典型经销商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氧化钛铝产品图片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全球不同产品类型氧化钛铝销售额2021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全球不同产品类型氧化钛铝市场份额2025 &amp; 2032</w:t>
      </w:r>
      <w:r>
        <w:rPr>
          <w:rFonts w:hint="eastAsia"/>
        </w:rPr>
        <w:br/>
      </w:r>
      <w:r>
        <w:rPr>
          <w:rFonts w:hint="eastAsia"/>
        </w:rPr>
        <w:t>　　图 4： 伽马型产品图片</w:t>
      </w:r>
      <w:r>
        <w:rPr>
          <w:rFonts w:hint="eastAsia"/>
        </w:rPr>
        <w:br/>
      </w:r>
      <w:r>
        <w:rPr>
          <w:rFonts w:hint="eastAsia"/>
        </w:rPr>
        <w:t>　　图 5： 阿尔法型产品图片</w:t>
      </w:r>
      <w:r>
        <w:rPr>
          <w:rFonts w:hint="eastAsia"/>
        </w:rPr>
        <w:br/>
      </w:r>
      <w:r>
        <w:rPr>
          <w:rFonts w:hint="eastAsia"/>
        </w:rPr>
        <w:t>　　图 6： 贝塔型产品图片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全球不同应用氧化钛铝市场份额2025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电力与能源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国防</w:t>
      </w:r>
      <w:r>
        <w:rPr>
          <w:rFonts w:hint="eastAsia"/>
        </w:rPr>
        <w:br/>
      </w:r>
      <w:r>
        <w:rPr>
          <w:rFonts w:hint="eastAsia"/>
        </w:rPr>
        <w:t>　　图 15： 体育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2025年全球前五大生产商氧化钛铝市场份额</w:t>
      </w:r>
      <w:r>
        <w:rPr>
          <w:rFonts w:hint="eastAsia"/>
        </w:rPr>
        <w:br/>
      </w:r>
      <w:r>
        <w:rPr>
          <w:rFonts w:hint="eastAsia"/>
        </w:rPr>
        <w:t>　　图 18： 2025年全球氧化钛铝第一梯队、第二梯队和第三梯队厂商及市场份额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全球氧化钛铝产能、产量、产能利用率及发展趋势（2021-2032）&amp;（吨）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全球氧化钛铝产量、需求量及发展趋势（2021-2032）&amp;（吨）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全球主要地区氧化钛铝产量市场份额（2021-2032）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中国氧化钛铝产能、产量、产能利用率及发展趋势（2021-2032）&amp;（吨）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中国氧化钛铝产量、市场需求量及发展趋势（2021-2032）&amp;（吨）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全球氧化钛铝市场销售额及增长率：（2021-2032）&amp;（万元）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全球市场氧化钛铝市场规模：2021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全球市场氧化钛铝价格趋势（2021-2032）&amp;（元/吨）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全球主要地区氧化钛铝销售收入（2021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全球主要地区氧化钛铝销售收入市场份额（2021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全球不同产品类型氧化钛铝价格走势（2021-2032）&amp;（元/吨）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全球不同应用氧化钛铝价格走势（2021-2032）&amp;（元/吨）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氧化钛铝中国企业SWOT分析</w:t>
      </w:r>
      <w:r>
        <w:rPr>
          <w:rFonts w:hint="eastAsia"/>
        </w:rPr>
        <w:br/>
      </w:r>
      <w:r>
        <w:rPr>
          <w:rFonts w:hint="eastAsia"/>
        </w:rPr>
        <w:t>　　图 49： 氧化钛铝产业链</w:t>
      </w:r>
      <w:r>
        <w:rPr>
          <w:rFonts w:hint="eastAsia"/>
        </w:rPr>
        <w:br/>
      </w:r>
      <w:r>
        <w:rPr>
          <w:rFonts w:hint="eastAsia"/>
        </w:rPr>
        <w:t>　　图 50： 氧化钛铝行业采购模式分析</w:t>
      </w:r>
      <w:r>
        <w:rPr>
          <w:rFonts w:hint="eastAsia"/>
        </w:rPr>
        <w:br/>
      </w:r>
      <w:r>
        <w:rPr>
          <w:rFonts w:hint="eastAsia"/>
        </w:rPr>
        <w:t>　　图 51： 氧化钛铝行业生产模式</w:t>
      </w:r>
      <w:r>
        <w:rPr>
          <w:rFonts w:hint="eastAsia"/>
        </w:rPr>
        <w:br/>
      </w:r>
      <w:r>
        <w:rPr>
          <w:rFonts w:hint="eastAsia"/>
        </w:rPr>
        <w:t>　　图 52： 氧化钛铝行业销售模式分析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7df55d9d4fef" w:history="1">
        <w:r>
          <w:rPr>
            <w:rStyle w:val="Hyperlink"/>
          </w:rPr>
          <w:t>2026-2032年全球与中国氧化钛铝行业现状及前景趋势预测报告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27df55d9d4fef" w:history="1">
        <w:r>
          <w:rPr>
            <w:rStyle w:val="Hyperlink"/>
          </w:rPr>
          <w:t>https://www.20087.com/1/28/YangHuaTaiLvShiChangQianJingYuCe.html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58c09d7a04e7e" w:history="1">
      <w:r>
        <w:rPr>
          <w:rStyle w:val="Hyperlink"/>
        </w:rPr>
        <w:t>2026-2032年全球与中国氧化钛铝行业现状及前景趋势预测报告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angHuaTaiLvShiChangQianJingYuCe.html" TargetMode="External" Id="R48627df55d9d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angHuaTaiLvShiChangQianJingYuCe.html" TargetMode="External" Id="R5d858c09d7a0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2026-03-29T05:04:53Z</dcterms:created>
  <dcterms:modified xsi:type="dcterms:W3CDTF">2026-03-29T06:04:53Z</dcterms:modified>
  <dc:subject>2026-2032年全球与中国氧化钛铝行业现状及前景趋势预测报告</dc:subject>
  <dc:title>2026-2032年全球与中国氧化钛铝行业现状及前景趋势预测报告</dc:title>
  <cp:keywords>2026-2032年全球与中国氧化钛铝行业现状及前景趋势预测报告</cp:keywords>
  <dc:description>2026-2032年全球与中国氧化钛铝行业现状及前景趋势预测报告</dc:description>
</cp:coreProperties>
</file>