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b1e7faa54b3c" w:history="1">
              <w:r>
                <w:rPr>
                  <w:rStyle w:val="Hyperlink"/>
                </w:rPr>
                <w:t>中国氯化聚氯乙烯（CPVC）市场调研与发展前景预测报告（2015年）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b1e7faa54b3c" w:history="1">
              <w:r>
                <w:rPr>
                  <w:rStyle w:val="Hyperlink"/>
                </w:rPr>
                <w:t>中国氯化聚氯乙烯（CPVC）市场调研与发展前景预测报告（2015年）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9b1e7faa54b3c" w:history="1">
                <w:r>
                  <w:rPr>
                    <w:rStyle w:val="Hyperlink"/>
                  </w:rPr>
                  <w:t>https://www.20087.com/M_NengYuanKuangChan/81/LvHuaJuLvYiXiCPVCShiChangXianZhuangYuQianJing.html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通过聚氯乙烯（PVC）的氯化改性得到的高性能工程塑料，因其具有优异的耐热性、耐化学腐蚀性和机械强度而被广泛应用于给排水管道、电线电缆护套、化工容器等领域。随着技术的进步和环保要求的提高，CPVC的生产工艺不断改进，不仅在材料性能上有了显著提升，还通过采用先进的加工技术和环保配方，提高了产品的稳定性和安全性。此外，为了适应不同应用场景的需求，CPVC的产品种类和规格更加多样化。然而，如何在保证产品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CPVC将朝着更加高性能化与环保化方向发展。随着新材料技术的应用，新型CPVC将具备更高的耐热性和更优异的机械性能，满足特殊工况的要求。同时，通过引入生物基材料和绿色化学理念，CPVC的生产将更加环保，减少有毒副产物的生成。此外，随着循环经济理念的推广，CPVC将采用更多可回收利用的材料，减少资源浪费。可持续发展理念也将推动CPVC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b1e7faa54b3c" w:history="1">
        <w:r>
          <w:rPr>
            <w:rStyle w:val="Hyperlink"/>
          </w:rPr>
          <w:t>中国氯化聚氯乙烯（CPVC）市场调研与发展前景预测报告（2015年）</w:t>
        </w:r>
      </w:hyperlink>
      <w:r>
        <w:rPr>
          <w:rFonts w:hint="eastAsia"/>
        </w:rPr>
        <w:t>》基于对氯化聚氯乙烯（CPVC）行业的深入研究和市场监测数据，全面分析了氯化聚氯乙烯（CPVC）行业现状、市场需求与市场规模。氯化聚氯乙烯（CPVC）报告详细探讨了产业链结构，价格动态，以及氯化聚氯乙烯（CPVC）各细分市场的特点。同时，还科学预测了市场前景与发展趋势，深入剖析了氯化聚氯乙烯（CPVC）品牌竞争格局，市场集中度，以及重点企业的经营状况。氯化聚氯乙烯（CPVC）报告旨在挖掘行业投资价值，揭示潜在风险与机遇，为投资者和决策者提供专业、科学、客观的战略建议，是了解氯化聚氯乙烯（CPVC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一、2014年世界氯化聚氯乙烯（CPVC）产业发展现状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二、2014年国际氯化聚氯乙烯（CPVC）产业发展态势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三、2014年国际氯化聚氯乙烯（CPVC）行业研发动态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四、2014年全球氯化聚氯乙烯（CPVC）行业挑战与机会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二、2014年欧洲氯化聚氯乙烯（CPVC）行业发展分析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三、2014年日本氯化聚氯乙烯（CPVC）行业发展分析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四、2014年韩国氯化聚氯乙烯（CPVC）行业发展分析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三、2014年我国氯化聚氯乙烯（CPVC）市场特点分析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二、2014年中国氯化聚氯乙烯（CPVC）市场供给结构分析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三、2014年中国氯化聚氯乙烯（CPVC）市场需求总量分析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四、2014年中国氯化聚氯乙烯（CPVC）市场需求结构分析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五、2014年中国氯化聚氯乙烯（CPVC）市场供需平衡分析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二、2014年我国氯化聚氯乙烯（CPVC）产品产量预测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五、2014年氯化聚氯乙烯（CPVC）投资新方向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三、2014年国内外氯化聚氯乙烯（CPVC）竞争分析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六、2015-2018年国内主要氯化聚氯乙烯（CPVC）企业动向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2015-2018年中国氯化聚氯乙烯（CPVC）行业发展形势分析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2014年年中国氯化聚氯乙烯（CPVC）行业财务指标总体分析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2010-2014年氯化聚氯乙烯（CPVC）行业市场企业竞争态势分析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2010-2014年氯化聚氯乙烯（CPVC）行业企业区域集中度分析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一、2010-2014年氯化聚氯乙烯（CPVC）华北区域集中度分析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二、2010-2014年氯化聚氯乙烯（CPVC）东北区域集中度分析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三、2010-2014年氯化聚氯乙烯（CPVC）西北区域集中度分析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四、2010-2014年氯化聚氯乙烯（CPVC）华东区域集中度分析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五、2010-2014年氯化聚氯乙烯（CPVC）华南区域集中度分析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六、2010-2014年氯化聚氯乙烯（CPVC）西南区域集中度分析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七、2010-2014年氯化聚氯乙烯（CPVC）华中区域集中度分析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2015-2018年氯化聚氯乙烯（CPVC）行业市场运行价格分析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2015-2018年氯化聚氯乙烯（CPVC）行业相关行业市场运行综合分析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2015-2018年氯化聚氯乙烯（CPVC）行业上游运行分析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一、2011氯化聚氯乙烯（CPVC）行业投资策略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二、2014年影响氯化聚氯乙烯（CPVC）行业运行的稳定因素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三、2014年影响氯化聚氯乙烯（CPVC）行业运行的不利因素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六、2015-2018年氯化聚氯乙烯（CPVC）行业其他风险预测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2015-2018年中国氯化聚氯乙烯（CPVC）市场趋势分析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二、2015-2018年我国氯化聚氯乙烯（CPVC）发展趋势分析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2015-2018年中国氯化聚氯乙烯（CPVC）行业供需预测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一、2015-2018年中国氯化聚氯乙烯（CPVC）供给预测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二、2015-2018年中国氯化聚氯乙烯（CPVC）需求预测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三、2015-2018年中国氯化聚氯乙烯（CPVC）价格预测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2006-2014年我国氯化聚氯乙烯（CPVC）行业销售收入及增长情况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2006-2014年我国氯化聚氯乙烯（CPVC）行业销售收入及增长对比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2015-2018年我国华北地区氯化聚氯乙烯（CPVC）行业市场规模增长预测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4 2015-2018年我国华北地区氯化聚氯乙烯（CPVC）行业资产负债率预测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5 2015-2018年我国东北地区氯化聚氯乙烯（CPVC）行业市场规模增长预测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6 2015-2018年我国东北地区氯化聚氯乙烯（CPVC）行业资产负债率预测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7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8 2015-2018年我国华东地区氯化聚氯乙烯（CPVC）行业资产负债率预测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9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10 2015-2018年我国华南地区氯化聚氯乙烯（CPVC）行业资产负债率预测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11 2015-2018年我国华中地区氯化聚氯乙烯（CPVC）行业市场规模增长预测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12 2015-2018年我国华中地区氯化聚氯乙烯（CPVC）行业资产负债率预测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13 2015-2018年我国西南地区氯化聚氯乙烯（CPVC）行业市场规模增长预测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14 2015-2018年我国西南地区氯化聚氯乙烯（CPVC）行业资产负债率预测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15 2015-2018年我国西北地区氯化聚氯乙烯（CPVC）行业市场规模增长预测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16 2015-2018年我国西北地区氯化聚氯乙烯（CPVC）行业资产负债率预测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17 2014年1-氯化聚氯乙烯（CPVC）投资结构</w:t>
      </w:r>
      <w:r>
        <w:rPr>
          <w:rFonts w:hint="eastAsia"/>
        </w:rPr>
        <w:br/>
      </w:r>
      <w:r>
        <w:rPr>
          <w:rFonts w:hint="eastAsia"/>
        </w:rPr>
        <w:t>　　图表 18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2014年1-我国氯化聚氯乙烯（CPVC）行业不同所有制企业固定资产投资增速情况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2014年1-我国氯化聚氯乙烯（CPVC）行业分地区固定资产投资增速情况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氯化聚氯乙烯（CPVC）项目投资注意事项图</w:t>
      </w:r>
      <w:r>
        <w:rPr>
          <w:rFonts w:hint="eastAsia"/>
        </w:rPr>
        <w:br/>
      </w:r>
      <w:r>
        <w:rPr>
          <w:rFonts w:hint="eastAsia"/>
        </w:rPr>
        <w:t>　　图表 22 2015-2018年氯化聚氯乙烯（CPVC）行业投资方向预测</w:t>
      </w:r>
      <w:r>
        <w:rPr>
          <w:rFonts w:hint="eastAsia"/>
        </w:rPr>
        <w:br/>
      </w:r>
      <w:r>
        <w:rPr>
          <w:rFonts w:hint="eastAsia"/>
        </w:rPr>
        <w:t>　　图表 23 2006-2014年我国氯化聚氯乙烯（CPVC）行业资产合计及增长情况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2006-2014年我国氯化聚氯乙烯（CPVC）行业工业总产值及增长情况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2006-2014年我国氯化聚氯乙烯（CPVC）行业工业总产值及增长对比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2010-2015年我国氯化聚氯乙烯（CPVC）行业销售利润率</w:t>
      </w:r>
      <w:r>
        <w:rPr>
          <w:rFonts w:hint="eastAsia"/>
        </w:rPr>
        <w:br/>
      </w:r>
      <w:r>
        <w:rPr>
          <w:rFonts w:hint="eastAsia"/>
        </w:rPr>
        <w:t>　　图表 28 2010-2015年我国氯化聚氯乙烯（CPVC）行业资产负债率</w:t>
      </w:r>
      <w:r>
        <w:rPr>
          <w:rFonts w:hint="eastAsia"/>
        </w:rPr>
        <w:br/>
      </w:r>
      <w:r>
        <w:rPr>
          <w:rFonts w:hint="eastAsia"/>
        </w:rPr>
        <w:t>　　图表 29 2010-2015年我国氯化聚氯乙烯（CPVC）行业总资产周转天数</w:t>
      </w:r>
      <w:r>
        <w:rPr>
          <w:rFonts w:hint="eastAsia"/>
        </w:rPr>
        <w:br/>
      </w:r>
      <w:r>
        <w:rPr>
          <w:rFonts w:hint="eastAsia"/>
        </w:rPr>
        <w:t>　　图表 30 2014年-2014年我国氯化聚氯乙烯（CPVC）行业华北地区市场规模份额</w:t>
      </w:r>
      <w:r>
        <w:rPr>
          <w:rFonts w:hint="eastAsia"/>
        </w:rPr>
        <w:br/>
      </w:r>
      <w:r>
        <w:rPr>
          <w:rFonts w:hint="eastAsia"/>
        </w:rPr>
        <w:t>　　图表 31 2014年-2014年我国氯化聚氯乙烯（CPVC）行业东北地区市场规模份额</w:t>
      </w:r>
      <w:r>
        <w:rPr>
          <w:rFonts w:hint="eastAsia"/>
        </w:rPr>
        <w:br/>
      </w:r>
      <w:r>
        <w:rPr>
          <w:rFonts w:hint="eastAsia"/>
        </w:rPr>
        <w:t>　　图表 32 2014年-2014年我国氯化聚氯乙烯（CPVC）行业西北地区市场规模份额</w:t>
      </w:r>
      <w:r>
        <w:rPr>
          <w:rFonts w:hint="eastAsia"/>
        </w:rPr>
        <w:br/>
      </w:r>
      <w:r>
        <w:rPr>
          <w:rFonts w:hint="eastAsia"/>
        </w:rPr>
        <w:t>　　图表 33 2014年-2014年我国氯化聚氯乙烯（CPVC）行业华东地区市场规模份额</w:t>
      </w:r>
      <w:r>
        <w:rPr>
          <w:rFonts w:hint="eastAsia"/>
        </w:rPr>
        <w:br/>
      </w:r>
      <w:r>
        <w:rPr>
          <w:rFonts w:hint="eastAsia"/>
        </w:rPr>
        <w:t>　　图表 34 2014年-2014年我国氯化聚氯乙烯（CPVC）行业华南地区市场规模份额</w:t>
      </w:r>
      <w:r>
        <w:rPr>
          <w:rFonts w:hint="eastAsia"/>
        </w:rPr>
        <w:br/>
      </w:r>
      <w:r>
        <w:rPr>
          <w:rFonts w:hint="eastAsia"/>
        </w:rPr>
        <w:t>　　图表 35 2014年-2014年我国氯化聚氯乙烯（CPVC）行业西南地区市场规模份额</w:t>
      </w:r>
      <w:r>
        <w:rPr>
          <w:rFonts w:hint="eastAsia"/>
        </w:rPr>
        <w:br/>
      </w:r>
      <w:r>
        <w:rPr>
          <w:rFonts w:hint="eastAsia"/>
        </w:rPr>
        <w:t>　　图表 36 2014年-2014年我国氯化聚氯乙烯（CPVC）行业华中地区市场规模份额</w:t>
      </w:r>
      <w:r>
        <w:rPr>
          <w:rFonts w:hint="eastAsia"/>
        </w:rPr>
        <w:br/>
      </w:r>
      <w:r>
        <w:rPr>
          <w:rFonts w:hint="eastAsia"/>
        </w:rPr>
        <w:t>　　图表 37 近3年上海氯碱化工股份有限公司资产负债率变化情况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我国氯化聚乙烯（CPVC）行业所处生命周期示意图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75 2014年-2014年我国氯化聚氯乙烯（CPVC）行业市场规模区域集中度</w:t>
      </w:r>
      <w:r>
        <w:rPr>
          <w:rFonts w:hint="eastAsia"/>
        </w:rPr>
        <w:br/>
      </w:r>
      <w:r>
        <w:rPr>
          <w:rFonts w:hint="eastAsia"/>
        </w:rPr>
        <w:t>　　图表 76 氯化聚氯乙烯（CPVC）行业环境“波特五力”分析模型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2006-2014年我国氯化聚氯乙烯（CPVC）行业利润总额及增长对比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2015-2018年氯化聚氯乙烯（CPVC）行业同业竞争风险及控制策略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2015-2018年中国氯化聚氯乙烯（CPVC）行业产量预测图</w:t>
      </w:r>
      <w:r>
        <w:rPr>
          <w:rFonts w:hint="eastAsia"/>
        </w:rPr>
        <w:br/>
      </w:r>
      <w:r>
        <w:rPr>
          <w:rFonts w:hint="eastAsia"/>
        </w:rPr>
        <w:t>　　图表 81 2015-2018年中国氯化聚氯乙烯（CPVC）行业销售收入预测图</w:t>
      </w:r>
      <w:r>
        <w:rPr>
          <w:rFonts w:hint="eastAsia"/>
        </w:rPr>
        <w:br/>
      </w:r>
      <w:r>
        <w:rPr>
          <w:rFonts w:hint="eastAsia"/>
        </w:rPr>
        <w:t>　　图表 82 氯化聚氯乙烯（CPVC）生产企业定价目标选择</w:t>
      </w:r>
      <w:r>
        <w:rPr>
          <w:rFonts w:hint="eastAsia"/>
        </w:rPr>
        <w:br/>
      </w:r>
      <w:r>
        <w:rPr>
          <w:rFonts w:hint="eastAsia"/>
        </w:rPr>
        <w:t>　　图表 83 氯化聚氯乙烯（CPVC）企业对付竞争者降价的程序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2009-2014年华北地区氯化聚氯乙烯（CPVC）行业盈利能力表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 2008-2014年同期华北地区氯化聚氯乙烯（CPVC）行业生产规模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3 2008-2014年同期华北地区氯化聚氯乙烯（CPVC）行业销售能力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4 2009-2014年东北地区氯化聚氯乙烯（CPVC）行业盈利能力表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5 2008-2014年同期东北地区氯化聚氯乙烯（CPVC）行业生产规模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6 2008-2014年同期东北地区氯化聚氯乙烯（CPVC）行业销售能力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7 2009-2014年华东地区氯化聚氯乙烯（CPVC）行业盈利能力表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8 2008-2014年同期华东地区氯化聚氯乙烯（CPVC）行业生产规模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9 2008-2014年同期华东地区氯化聚氯乙烯（CPVC）行业销售能力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10 2009-2014年华南地区氯化聚氯乙烯（CPVC）行业盈利能力表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11 2008-2014年同期华南地区氯化聚氯乙烯（CPVC）行业生产规模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12 2008-2014年同期华南地区氯化聚氯乙烯（CPVC）行业销售能力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13 2009-2014年华中地区氯化聚氯乙烯（CPVC）行业盈利能力表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14 2008-2014年同期华中地区氯化聚氯乙烯（CPVC）行业生产规模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15 2008-2014年同期华中地区氯化聚氯乙烯（CPVC）行业销售能力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16 2009-2014年西南地区氯化聚氯乙烯（CPVC）行业盈利能力表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17 2008-2014年同期西南地区氯化聚氯乙烯（CPVC）行业生产规模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18 2008-2014年同期西南地区氯化聚氯乙烯（CPVC）行业销售能力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19 2009-2014年西北地区氯化聚氯乙烯（CPVC）行业盈利能力表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20 2008-2014年同期西北地区氯化聚氯乙烯（CPVC）行业产生产规模</w:t>
      </w:r>
      <w:r>
        <w:rPr>
          <w:rFonts w:hint="eastAsia"/>
        </w:rPr>
        <w:br/>
      </w:r>
      <w:r>
        <w:rPr>
          <w:rFonts w:hint="eastAsia"/>
        </w:rPr>
        <w:t>　　表格 21 2008-2014年同期西北地区氯化聚氯乙烯（CPVC）行业销售能力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22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23 近4年上海氯碱化工股份有限公司资产负债率变化情况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60 2015-2018年中国氯化聚氯乙烯（CPVC）行业销售收入预测结果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b1e7faa54b3c" w:history="1">
        <w:r>
          <w:rPr>
            <w:rStyle w:val="Hyperlink"/>
          </w:rPr>
          <w:t>中国氯化聚氯乙烯（CPVC）市场调研与发展前景预测报告（2015年）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9b1e7faa54b3c" w:history="1">
        <w:r>
          <w:rPr>
            <w:rStyle w:val="Hyperlink"/>
          </w:rPr>
          <w:t>https://www.20087.com/M_NengYuanKuangChan/81/LvHuaJuLvYiXiCPVCShiChangXianZhuangYuQianJing.html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59f377a8242a1" w:history="1">
      <w:r>
        <w:rPr>
          <w:rStyle w:val="Hyperlink"/>
        </w:rPr>
        <w:t>中国氯化聚氯乙烯（CPVC）市场调研与发展前景预测报告（2015年）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LvHuaJuLvYiXiCPVCShiChangXianZhuangYuQianJing.html" TargetMode="External" Id="Rb1f9b1e7faa5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LvHuaJuLvYiXiCPVCShiChangXianZhuangYuQianJing.html" TargetMode="External" Id="Rfd259f377a8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2015-04-08T03:31:30Z</dcterms:created>
  <dcterms:modified xsi:type="dcterms:W3CDTF">2015-04-08T04:31:30Z</dcterms:modified>
  <dc:subject>中国氯化聚氯乙烯（CPVC）市场调研与发展前景预测报告（2015年）</dc:subject>
  <dc:title>中国氯化聚氯乙烯（CPVC）市场调研与发展前景预测报告（2015年）</dc:title>
  <cp:keywords>中国氯化聚氯乙烯（CPVC）市场调研与发展前景预测报告（2015年）</cp:keywords>
  <dc:description>中国氯化聚氯乙烯（CPVC）市场调研与发展前景预测报告（2015年）</dc:description>
</cp:coreProperties>
</file>