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92479893c4707" w:history="1">
              <w:r>
                <w:rPr>
                  <w:rStyle w:val="Hyperlink"/>
                </w:rPr>
                <w:t>中国电炉镁碳砖行业发展调研与前景趋势预测报告（2025-2031年）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92479893c4707" w:history="1">
              <w:r>
                <w:rPr>
                  <w:rStyle w:val="Hyperlink"/>
                </w:rPr>
                <w:t>中国电炉镁碳砖行业发展调研与前景趋势预测报告（2025-2031年）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92479893c4707" w:history="1">
                <w:r>
                  <w:rPr>
                    <w:rStyle w:val="Hyperlink"/>
                  </w:rPr>
                  <w:t>https://www.20087.com/1/08/DianLuMeiTanZhuanQianJing.html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镁碳砖是一种耐高温、抗渣侵蚀性能优异的碱性耐火材料，主要用于炼钢电弧炉熔池、出钢口、炉墙等高温部位，承担着抵御高温钢液冲刷、化学侵蚀与热震破坏的关键作用。其主要成分为高纯镁砂与鳞片石墨，辅以酚醛树脂结合剂及抗氧化添加剂，具备良好的抗剥落性和高温强度。当前主流产品在致密度、气孔率与微观组织均一性方面不断优化，并通过添加金属硅、铝镁合金等组分提升抗氧化性能，以延长炉衬寿命。近年来，随着钢铁工业向高效节能与绿色制造方向转型，电炉镁碳砖在节能减排、寿命延长与资源循环利用等方面取得积极进展。</w:t>
      </w:r>
      <w:r>
        <w:rPr>
          <w:rFonts w:hint="eastAsia"/>
        </w:rPr>
        <w:br/>
      </w:r>
      <w:r>
        <w:rPr>
          <w:rFonts w:hint="eastAsia"/>
        </w:rPr>
        <w:t>　　未来，电炉镁碳砖将朝着更长寿命、更低消耗与更环保配方方向发展。纳米改性结合剂与高强度氧化物纤维的应用，将进一步提升其抗热震性与结构稳定性，适应超高功率电炉作业条件。同时，非金属抗氧化体系与低石墨含量配方的研究突破，将有助于降低碳排放与资源消耗，符合低碳冶金发展趋势。此外，废旧耐火材料回收再生技术的推广，也将推动其实现资源闭环管理与成本控制优化。长远来看，随着全球范围内对冶金工业节能改造、耐火材料绿色替代及高性能长寿炉衬技术重视程度的提升，电炉镁碳砖将在现代炼钢耐材体系中持续扮演关键支撑角色，并逐步迈向高耐久性、低环境影响与循环利用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92479893c4707" w:history="1">
        <w:r>
          <w:rPr>
            <w:rStyle w:val="Hyperlink"/>
          </w:rPr>
          <w:t>中国电炉镁碳砖行业发展调研与前景趋势预测报告（2025-2031年）</w:t>
        </w:r>
      </w:hyperlink>
      <w:r>
        <w:rPr>
          <w:rFonts w:hint="eastAsia"/>
        </w:rPr>
        <w:t>》采用定量与定性相结合的研究方法，系统分析了电炉镁碳砖行业的市场规模、需求动态及价格变化，并对电炉镁碳砖产业链各环节进行了全面梳理。报告详细解读了电炉镁碳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电炉镁碳砖行业概述</w:t>
      </w:r>
      <w:r>
        <w:rPr>
          <w:rFonts w:hint="eastAsia"/>
        </w:rPr>
        <w:br/>
      </w:r>
      <w:r>
        <w:rPr>
          <w:rFonts w:hint="eastAsia"/>
        </w:rPr>
        <w:t>　　第一节 电炉镁碳砖定义与分类</w:t>
      </w:r>
      <w:r>
        <w:rPr>
          <w:rFonts w:hint="eastAsia"/>
        </w:rPr>
        <w:br/>
      </w:r>
      <w:r>
        <w:rPr>
          <w:rFonts w:hint="eastAsia"/>
        </w:rPr>
        <w:t>　　第二节 电炉镁碳砖应用领域</w:t>
      </w:r>
      <w:r>
        <w:rPr>
          <w:rFonts w:hint="eastAsia"/>
        </w:rPr>
        <w:br/>
      </w:r>
      <w:r>
        <w:rPr>
          <w:rFonts w:hint="eastAsia"/>
        </w:rPr>
        <w:t>　　第三节 电炉镁碳砖行业经济指标分析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电炉镁碳砖产业链及经营模式分析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三、电炉镁碳砖销售模式及销售渠道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全球电炉镁碳砖市场发展综述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2019-2024年全球电炉镁碳砖市场规模与趋势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主要国家与地区电炉镁碳砖市场分析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2025-2031年全球电炉镁碳砖行业发展趋势与前景预测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中国电炉镁碳砖行业市场分析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2024-2025年电炉镁碳砖产能与投资动态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一、国内电炉镁碳砖产能及利用情况</w:t>
      </w:r>
      <w:r>
        <w:rPr>
          <w:rFonts w:hint="eastAsia"/>
        </w:rPr>
        <w:br/>
      </w:r>
      <w:r>
        <w:rPr>
          <w:rFonts w:hint="eastAsia"/>
        </w:rPr>
        <w:t>　　　　二、电炉镁碳砖产能扩张与投资动态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2025-2031年电炉镁碳砖行业产量统计与趋势预测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一、2019-2024年电炉镁碳砖行业产量数据统计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1、2019-2024年电炉镁碳砖产量及增长趋势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2、2019-2024年电炉镁碳砖细分产品产量及份额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二、影响电炉镁碳砖产量的关键因素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三、2025-2031年电炉镁碳砖产量预测</w:t>
      </w:r>
      <w:r>
        <w:rPr>
          <w:rFonts w:hint="eastAsia"/>
        </w:rPr>
        <w:br/>
      </w:r>
      <w:r>
        <w:rPr>
          <w:rFonts w:hint="eastAsia"/>
        </w:rPr>
        <w:t>　　第三节 2025-2031年电炉镁碳砖市场需求与销售分析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一、2024-2025年电炉镁碳砖行业需求现状</w:t>
      </w:r>
      <w:r>
        <w:rPr>
          <w:rFonts w:hint="eastAsia"/>
        </w:rPr>
        <w:br/>
      </w:r>
      <w:r>
        <w:rPr>
          <w:rFonts w:hint="eastAsia"/>
        </w:rPr>
        <w:t>　　　　二、电炉镁碳砖客户群体与需求特点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三、2019-2024年电炉镁碳砖行业销售规模分析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四、2025-2031年电炉镁碳砖市场增长潜力与规模预测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中国电炉镁碳砖细分市场与下游应用领域分析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电炉镁碳砖细分市场分析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一、2024-2025年电炉镁碳砖主要细分产品市场现状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电炉镁碳砖下游应用与客户群体分析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一、2024-2025年电炉镁碳砖各应用领域市场现状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2024-2025年电炉镁碳砖行业技术发展现状及趋势分析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电炉镁碳砖行业技术发展现状分析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国内外电炉镁碳砖行业技术差异与原因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电炉镁碳砖行业技术发展方向、趋势预测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提升电炉镁碳砖行业技术能力策略建议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电炉镁碳砖价格机制与竞争策略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一、2019-2024年电炉镁碳砖市场价格走势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电炉镁碳砖定价策略与方法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2025-2031年电炉镁碳砖价格竞争态势与趋势预测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中国电炉镁碳砖行业重点区域市场研究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2024-2025年重点区域电炉镁碳砖市场发展概况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二、2019-2024年电炉镁碳砖市场需求规模情况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三、2025-2031年电炉镁碳砖行业发展潜力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二、2019-2024年电炉镁碳砖市场需求规模情况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三、2025-2031年电炉镁碳砖行业发展潜力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二、2019-2024年电炉镁碳砖市场需求规模情况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三、2025-2031年电炉镁碳砖行业发展潜力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二、2019-2024年电炉镁碳砖市场需求规模情况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三、2025-2031年电炉镁碳砖行业发展潜力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二、2019-2024年电炉镁碳砖市场需求规模情况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三、2025-2031年电炉镁碳砖行业发展潜力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2019-2024年中国电炉镁碳砖行业进出口情况分析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电炉镁碳砖行业进口情况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一、2019-2024年电炉镁碳砖进口规模及增长情况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二、电炉镁碳砖主要进口来源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电炉镁碳砖行业出口情况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一、2019-2024年电炉镁碳砖出口规模及增长情况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二、电炉镁碳砖主要出口目的地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2019-2024年中国电炉镁碳砖行业总体发展与财务状况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2019-2024年中国电炉镁碳砖行业规模情况</w:t>
      </w:r>
      <w:r>
        <w:rPr>
          <w:rFonts w:hint="eastAsia"/>
        </w:rPr>
        <w:br/>
      </w:r>
      <w:r>
        <w:rPr>
          <w:rFonts w:hint="eastAsia"/>
        </w:rPr>
        <w:t>　　　　一、电炉镁碳砖行业企业数量规模</w:t>
      </w:r>
      <w:r>
        <w:rPr>
          <w:rFonts w:hint="eastAsia"/>
        </w:rPr>
        <w:br/>
      </w:r>
      <w:r>
        <w:rPr>
          <w:rFonts w:hint="eastAsia"/>
        </w:rPr>
        <w:t>　　　　二、电炉镁碳砖行业从业人员规模</w:t>
      </w:r>
      <w:r>
        <w:rPr>
          <w:rFonts w:hint="eastAsia"/>
        </w:rPr>
        <w:br/>
      </w:r>
      <w:r>
        <w:rPr>
          <w:rFonts w:hint="eastAsia"/>
        </w:rPr>
        <w:t>　　　　三、电炉镁碳砖行业市场敏感性分析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2019-2024年中国电炉镁碳砖行业财务能力分析</w:t>
      </w:r>
      <w:r>
        <w:rPr>
          <w:rFonts w:hint="eastAsia"/>
        </w:rPr>
        <w:br/>
      </w:r>
      <w:r>
        <w:rPr>
          <w:rFonts w:hint="eastAsia"/>
        </w:rPr>
        <w:t>　　　　一、电炉镁碳砖行业盈利能力</w:t>
      </w:r>
      <w:r>
        <w:rPr>
          <w:rFonts w:hint="eastAsia"/>
        </w:rPr>
        <w:br/>
      </w:r>
      <w:r>
        <w:rPr>
          <w:rFonts w:hint="eastAsia"/>
        </w:rPr>
        <w:t>　　　　二、电炉镁碳砖行业偿债能力</w:t>
      </w:r>
      <w:r>
        <w:rPr>
          <w:rFonts w:hint="eastAsia"/>
        </w:rPr>
        <w:br/>
      </w:r>
      <w:r>
        <w:rPr>
          <w:rFonts w:hint="eastAsia"/>
        </w:rPr>
        <w:t>　　　　三、电炉镁碳砖行业营运能力</w:t>
      </w:r>
      <w:r>
        <w:rPr>
          <w:rFonts w:hint="eastAsia"/>
        </w:rPr>
        <w:br/>
      </w:r>
      <w:r>
        <w:rPr>
          <w:rFonts w:hint="eastAsia"/>
        </w:rPr>
        <w:t>　　　　四、电炉镁碳砖行业发展能力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电炉镁碳砖行业重点企业调研分析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二、企业电炉镁碳砖业务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中国电炉镁碳砖行业竞争格局分析</w:t>
      </w:r>
      <w:r>
        <w:rPr>
          <w:rFonts w:hint="eastAsia"/>
        </w:rPr>
        <w:br/>
      </w:r>
      <w:r>
        <w:rPr>
          <w:rFonts w:hint="eastAsia"/>
        </w:rPr>
        <w:t>　　第一节 电炉镁碳砖行业竞争格局总览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2024-2025年电炉镁碳砖行业竞争力分析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2019-2024年电炉镁碳砖行业企业并购活动分析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2024-2025年电炉镁碳砖行业会展与招投标活动分析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一、电炉镁碳砖行业会展活动及其市场影响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2025年中国电炉镁碳砖企业发展企业发展策略与建议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电炉镁碳砖销售模式与渠道策略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电炉镁碳砖品牌与市场推广策略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电炉镁碳砖研发投入与技术创新能力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电炉镁碳砖合作联盟与资源整合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中国电炉镁碳砖行业风险与对策</w:t>
      </w:r>
      <w:r>
        <w:rPr>
          <w:rFonts w:hint="eastAsia"/>
        </w:rPr>
        <w:br/>
      </w:r>
      <w:r>
        <w:rPr>
          <w:rFonts w:hint="eastAsia"/>
        </w:rPr>
        <w:t>　　第一节 电炉镁碳砖行业SWOT分析</w:t>
      </w:r>
      <w:r>
        <w:rPr>
          <w:rFonts w:hint="eastAsia"/>
        </w:rPr>
        <w:br/>
      </w:r>
      <w:r>
        <w:rPr>
          <w:rFonts w:hint="eastAsia"/>
        </w:rPr>
        <w:t>　　　　一、电炉镁碳砖行业优势</w:t>
      </w:r>
      <w:r>
        <w:rPr>
          <w:rFonts w:hint="eastAsia"/>
        </w:rPr>
        <w:br/>
      </w:r>
      <w:r>
        <w:rPr>
          <w:rFonts w:hint="eastAsia"/>
        </w:rPr>
        <w:t>　　　　二、电炉镁碳砖行业劣势</w:t>
      </w:r>
      <w:r>
        <w:rPr>
          <w:rFonts w:hint="eastAsia"/>
        </w:rPr>
        <w:br/>
      </w:r>
      <w:r>
        <w:rPr>
          <w:rFonts w:hint="eastAsia"/>
        </w:rPr>
        <w:t>　　　　三、电炉镁碳砖市场机会</w:t>
      </w:r>
      <w:r>
        <w:rPr>
          <w:rFonts w:hint="eastAsia"/>
        </w:rPr>
        <w:br/>
      </w:r>
      <w:r>
        <w:rPr>
          <w:rFonts w:hint="eastAsia"/>
        </w:rPr>
        <w:t>　　　　四、电炉镁碳砖市场威胁</w:t>
      </w:r>
      <w:r>
        <w:rPr>
          <w:rFonts w:hint="eastAsia"/>
        </w:rPr>
        <w:br/>
      </w:r>
      <w:r>
        <w:rPr>
          <w:rFonts w:hint="eastAsia"/>
        </w:rPr>
        <w:t>　　第二节 电炉镁碳砖行业风险及对策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2025-2031年中国电炉镁碳砖行业前景与发展趋势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2024-2025年电炉镁碳砖行业发展环境分析</w:t>
      </w:r>
      <w:r>
        <w:rPr>
          <w:rFonts w:hint="eastAsia"/>
        </w:rPr>
        <w:br/>
      </w:r>
      <w:r>
        <w:rPr>
          <w:rFonts w:hint="eastAsia"/>
        </w:rPr>
        <w:t>　　　　一、电炉镁碳砖行业主管部门与监管体制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二、电炉镁碳砖行业主要法律法规及政策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三、电炉镁碳砖行业标准与质量监管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2025-2031年电炉镁碳砖行业发展趋势与方向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2025-2031年电炉镁碳砖行业发展潜力与机遇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电炉镁碳砖行业研究结论与建议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中:智林－电炉镁碳砖行业发展建议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电炉镁碳砖行业类别</w:t>
      </w:r>
      <w:r>
        <w:rPr>
          <w:rFonts w:hint="eastAsia"/>
        </w:rPr>
        <w:br/>
      </w:r>
      <w:r>
        <w:rPr>
          <w:rFonts w:hint="eastAsia"/>
        </w:rPr>
        <w:t>　　图表 电炉镁碳砖行业产业链调研</w:t>
      </w:r>
      <w:r>
        <w:rPr>
          <w:rFonts w:hint="eastAsia"/>
        </w:rPr>
        <w:br/>
      </w:r>
      <w:r>
        <w:rPr>
          <w:rFonts w:hint="eastAsia"/>
        </w:rPr>
        <w:t>　　图表 电炉镁碳砖行业现状</w:t>
      </w:r>
      <w:r>
        <w:rPr>
          <w:rFonts w:hint="eastAsia"/>
        </w:rPr>
        <w:br/>
      </w:r>
      <w:r>
        <w:rPr>
          <w:rFonts w:hint="eastAsia"/>
        </w:rPr>
        <w:t>　　图表 电炉镁碳砖行业标准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2024年中国电炉镁碳砖行业产能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2019-2024年中国电炉镁碳砖行业产量统计</w:t>
      </w:r>
      <w:r>
        <w:rPr>
          <w:rFonts w:hint="eastAsia"/>
        </w:rPr>
        <w:br/>
      </w:r>
      <w:r>
        <w:rPr>
          <w:rFonts w:hint="eastAsia"/>
        </w:rPr>
        <w:t>　　图表 电炉镁碳砖行业动态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2019-2024年中国电炉镁碳砖市场需求量</w:t>
      </w:r>
      <w:r>
        <w:rPr>
          <w:rFonts w:hint="eastAsia"/>
        </w:rPr>
        <w:br/>
      </w:r>
      <w:r>
        <w:rPr>
          <w:rFonts w:hint="eastAsia"/>
        </w:rPr>
        <w:t>　　图表 2024年中国电炉镁碳砖行业需求区域调研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2019-2024年中国电炉镁碳砖行情</w:t>
      </w:r>
      <w:r>
        <w:rPr>
          <w:rFonts w:hint="eastAsia"/>
        </w:rPr>
        <w:br/>
      </w:r>
      <w:r>
        <w:rPr>
          <w:rFonts w:hint="eastAsia"/>
        </w:rPr>
        <w:t>　　图表 2019-2024年中国电炉镁碳砖价格走势图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2019-2024年中国电炉镁碳砖进口统计</w:t>
      </w:r>
      <w:r>
        <w:rPr>
          <w:rFonts w:hint="eastAsia"/>
        </w:rPr>
        <w:br/>
      </w:r>
      <w:r>
        <w:rPr>
          <w:rFonts w:hint="eastAsia"/>
        </w:rPr>
        <w:t>　　图表 2019-2024年中国电炉镁碳砖出口统计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2019-2024年中国电炉镁碳砖行业企业数量统计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**地区电炉镁碳砖市场规模</w:t>
      </w:r>
      <w:r>
        <w:rPr>
          <w:rFonts w:hint="eastAsia"/>
        </w:rPr>
        <w:br/>
      </w:r>
      <w:r>
        <w:rPr>
          <w:rFonts w:hint="eastAsia"/>
        </w:rPr>
        <w:t>　　图表 **地区电炉镁碳砖行业市场需求</w:t>
      </w:r>
      <w:r>
        <w:rPr>
          <w:rFonts w:hint="eastAsia"/>
        </w:rPr>
        <w:br/>
      </w:r>
      <w:r>
        <w:rPr>
          <w:rFonts w:hint="eastAsia"/>
        </w:rPr>
        <w:t>　　图表 **地区电炉镁碳砖市场调研</w:t>
      </w:r>
      <w:r>
        <w:rPr>
          <w:rFonts w:hint="eastAsia"/>
        </w:rPr>
        <w:br/>
      </w:r>
      <w:r>
        <w:rPr>
          <w:rFonts w:hint="eastAsia"/>
        </w:rPr>
        <w:t>　　图表 **地区电炉镁碳砖行业市场需求分析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**地区电炉镁碳砖市场规模</w:t>
      </w:r>
      <w:r>
        <w:rPr>
          <w:rFonts w:hint="eastAsia"/>
        </w:rPr>
        <w:br/>
      </w:r>
      <w:r>
        <w:rPr>
          <w:rFonts w:hint="eastAsia"/>
        </w:rPr>
        <w:t>　　图表 **地区电炉镁碳砖行业市场需求</w:t>
      </w:r>
      <w:r>
        <w:rPr>
          <w:rFonts w:hint="eastAsia"/>
        </w:rPr>
        <w:br/>
      </w:r>
      <w:r>
        <w:rPr>
          <w:rFonts w:hint="eastAsia"/>
        </w:rPr>
        <w:t>　　图表 **地区电炉镁碳砖市场调研</w:t>
      </w:r>
      <w:r>
        <w:rPr>
          <w:rFonts w:hint="eastAsia"/>
        </w:rPr>
        <w:br/>
      </w:r>
      <w:r>
        <w:rPr>
          <w:rFonts w:hint="eastAsia"/>
        </w:rPr>
        <w:t>　　图表 **地区电炉镁碳砖行业市场需求分析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电炉镁碳砖行业竞争对手分析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电炉镁碳砖重点企业（三）成长能力情况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2025-2031年中国电炉镁碳砖市场需求预测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2025-2031年中国电炉镁碳砖行业市场规模预测</w:t>
      </w:r>
      <w:r>
        <w:rPr>
          <w:rFonts w:hint="eastAsia"/>
        </w:rPr>
        <w:br/>
      </w:r>
      <w:r>
        <w:rPr>
          <w:rFonts w:hint="eastAsia"/>
        </w:rPr>
        <w:t>　　图表 电炉镁碳砖行业准入条件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2025-2031年中国电炉镁碳砖市场前景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2025-2031年中国电炉镁碳砖行业发展趋势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92479893c4707" w:history="1">
        <w:r>
          <w:rPr>
            <w:rStyle w:val="Hyperlink"/>
          </w:rPr>
          <w:t>中国电炉镁碳砖行业发展调研与前景趋势预测报告（2025-2031年）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92479893c4707" w:history="1">
        <w:r>
          <w:rPr>
            <w:rStyle w:val="Hyperlink"/>
          </w:rPr>
          <w:t>https://www.20087.com/1/08/DianLuMeiTanZhuanQianJing.html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价格多少钱一吨、电炉镁碳砖可以炼多少炉子呢、焦炉耐火砖、电炉镁碳砖砖有缝隙怎么回事、镁砖耐高温多少度、电炉镁碳砖价格多少钱一吨啊、镁碳砖的主要用途、电炉镁碳砖原材料有那些组成、镁碳砖生产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9310d15648fe" w:history="1">
      <w:r>
        <w:rPr>
          <w:rStyle w:val="Hyperlink"/>
        </w:rPr>
        <w:t>中国电炉镁碳砖行业发展调研与前景趋势预测报告（2025-2031年）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LuMeiTanZhuanQianJing.html" TargetMode="External" Id="R0e392479893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LuMeiTanZhuanQianJing.html" TargetMode="External" Id="Rc2c79310d156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2025-07-01T08:05:53Z</dcterms:created>
  <dcterms:modified xsi:type="dcterms:W3CDTF">2025-07-01T09:05:53Z</dcterms:modified>
  <dc:subject>中国电炉镁碳砖行业发展调研与前景趋势预测报告（2025-2031年）</dc:subject>
  <dc:title>中国电炉镁碳砖行业发展调研与前景趋势预测报告（2025-2031年）</dc:title>
  <cp:keywords>中国电炉镁碳砖行业发展调研与前景趋势预测报告（2025-2031年）</cp:keywords>
  <dc:description>中国电炉镁碳砖行业发展调研与前景趋势预测报告（2025-2031年）</dc:description>
</cp:coreProperties>
</file>