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9f7b1d5404248" w:history="1">
              <w:r>
                <w:rPr>
                  <w:rStyle w:val="Hyperlink"/>
                </w:rPr>
                <w:t>全球与中国稀土金属发展现状及前景分析报告（2025-2031年）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9f7b1d5404248" w:history="1">
              <w:r>
                <w:rPr>
                  <w:rStyle w:val="Hyperlink"/>
                </w:rPr>
                <w:t>全球与中国稀土金属发展现状及前景分析报告（2025-2031年）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9f7b1d5404248" w:history="1">
                <w:r>
                  <w:rPr>
                    <w:rStyle w:val="Hyperlink"/>
                  </w:rPr>
                  <w:t>https://www.20087.com/1/58/XiTuJinShuFaZhanXianZhuangQianJing.html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是一组化学元素，因其独特的物理化学性质，在电子、军事、石油化工等多个领域有着广泛的应用。目前，随着高新技术产业的发展，对于稀土金属的需求日益增长。中国是世界上最大的稀土生产国，拥有完整的稀土产业链，但随着资源开采的限制和环境保护的压力，稀土金属的供应面临着挑战。此外，随着各国对稀土资源的战略重视，全球稀土供应链的竞争加剧，推动了稀土金属回收和替代材料的研究。</w:t>
      </w:r>
      <w:r>
        <w:rPr>
          <w:rFonts w:hint="eastAsia"/>
        </w:rPr>
        <w:br/>
      </w:r>
      <w:r>
        <w:rPr>
          <w:rFonts w:hint="eastAsia"/>
        </w:rPr>
        <w:t>　　未来，稀土金属的发展将更加注重可持续性和多元化。随着新能源汽车、风力发电等绿色能源产业的发展，稀土金属的需求将持续增长，但同时也会推动稀土资源的高效利用和循环利用技术的发展。此外，随着材料科学的进步，开发新型替代材料成为可能，减少对稀土金属的依赖。随着国际合作的加强，稀土金属的全球供应链将更加稳定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9f7b1d5404248" w:history="1">
        <w:r>
          <w:rPr>
            <w:rStyle w:val="Hyperlink"/>
          </w:rPr>
          <w:t>全球与中国稀土金属发展现状及前景分析报告（2025-2031年）</w:t>
        </w:r>
      </w:hyperlink>
      <w:r>
        <w:rPr>
          <w:rFonts w:hint="eastAsia"/>
        </w:rPr>
        <w:t>》基于国家统计局及稀土金属行业协会的权威数据，全面调研了稀土金属行业的市场规模、市场需求、产业链结构及价格变动，并对稀土金属细分市场进行了深入分析。报告详细剖析了稀土金属市场竞争格局，重点关注品牌影响力及重点企业的运营表现，同时科学预测了稀土金属市场前景与发展趋势，识别了行业潜在的风险与机遇。通过专业、科学的研究方法，报告为稀土金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稀土金属行业介绍</w:t>
      </w:r>
      <w:r>
        <w:rPr>
          <w:rFonts w:hint="eastAsia"/>
        </w:rPr>
        <w:br/>
      </w:r>
      <w:r>
        <w:rPr>
          <w:rFonts w:hint="eastAsia"/>
        </w:rPr>
        <w:t>　　第二节 稀土金属产品主要分类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一、不同种类稀土金属产量占比（2024年）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二、不同种类稀土金属价格走势（2020-2025年）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稀土金属主要应用领域分析</w:t>
      </w:r>
      <w:r>
        <w:rPr>
          <w:rFonts w:hint="eastAsia"/>
        </w:rPr>
        <w:br/>
      </w:r>
      <w:r>
        <w:rPr>
          <w:rFonts w:hint="eastAsia"/>
        </w:rPr>
        <w:t>　　　　一、稀土金属主要应用领域</w:t>
      </w:r>
      <w:r>
        <w:rPr>
          <w:rFonts w:hint="eastAsia"/>
        </w:rPr>
        <w:br/>
      </w:r>
      <w:r>
        <w:rPr>
          <w:rFonts w:hint="eastAsia"/>
        </w:rPr>
        <w:t>　　　　二、全球稀土金属不同应用领域消费量占比（2024年）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全球与中国稀土金属市场发展现状对比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一、全球稀土金属市场现状及发展趋势（2020-2031年）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二、中国稀土金属市场现状及发展趋势（2020-2031年）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全球稀土金属供需现状及趋势预测（2020-2031年）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一、全球稀土金属产能、产量、产能利用率情况及趋势（2020-2031年）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二、全球稀土金属产量、表观消费量情况及趋势（2020-2031年）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中国稀土金属供需现状及趋势预测（2020-2031年）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一、中国稀土金属产能、产量、产能利用率情况及趋势（2020-2031年）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二、中国稀土金属产量、表观消费量情况及趋势（2020-2031年）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三、中国稀土金属产量、需求量、市场缺口情况及趋势（2020-2031年）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中国稀土金属行业政策分析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全球与中国稀土金属重点企业产量、产值、集中度分析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全球市场稀土金属重点企业2024和2025年产量、产值统计分析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一、全球市场稀土金属重点企业2024和2025年产量统计分析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二、全球市场稀土金属重点企业2024和2025年产值统计分析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三、全球市场稀土金属重点企业2024和2025年产品价格分析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中国市场稀土金属重点企业2024和2025年产量、产值统计分析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一、中国市场稀土金属重点企业2024和2025年产量统计分析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二、中国市场稀土金属重点企业2024和2025年产值统计分析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稀土金属重点厂商总部</w:t>
      </w:r>
      <w:r>
        <w:rPr>
          <w:rFonts w:hint="eastAsia"/>
        </w:rPr>
        <w:br/>
      </w:r>
      <w:r>
        <w:rPr>
          <w:rFonts w:hint="eastAsia"/>
        </w:rPr>
        <w:t>　　第四节 稀土金属行业企业集中度分析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全球重点稀土金属企业SWOT分析</w:t>
      </w:r>
      <w:r>
        <w:rPr>
          <w:rFonts w:hint="eastAsia"/>
        </w:rPr>
        <w:br/>
      </w:r>
      <w:r>
        <w:rPr>
          <w:rFonts w:hint="eastAsia"/>
        </w:rPr>
        <w:t>　　第六节 中国重点稀土金属企业SWOT分析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全球主要地区稀土金属产量、产值、市场份额情况及趋势预测（2020-2031年）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全球主要地区稀土金属产量、产值及市场份额情况及趋势（2020-2031年）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一、全球主要地区稀土金属产量及市场份额情况及趋势（2020-2031年）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二、全球主要地区稀土金属产值及市场份额情况及趋势（2020-2031年）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中国市场2020-2031年稀土金属产量、产值情况及趋势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北美市场2020-2031年稀土金属产量、产值情况及趋势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欧洲市场2020-2031年稀土金属产量、产值情况及趋势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日本市场2020-2031年稀土金属产量、产值情况及趋势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全球主要地区稀土金属消费量、市场份额及发展趋势分析（2020-2031年）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全球主要地区稀土金属消费量、市场份额及发展趋势（2020-2031年）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中国市场2020-2031年稀土金属消费情况及发展趋势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北美市场2020-2031年稀土金属消费情况及发展趋势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欧洲市场2020-2031年稀土金属消费情况及发展趋势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日本市场2020-2031年稀土金属消费情况及发展趋势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主要稀土金属企业调研分析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二、企业稀土金属产品</w:t>
      </w:r>
      <w:r>
        <w:rPr>
          <w:rFonts w:hint="eastAsia"/>
        </w:rPr>
        <w:br/>
      </w:r>
      <w:r>
        <w:rPr>
          <w:rFonts w:hint="eastAsia"/>
        </w:rPr>
        <w:t>　　　　三、企业稀土金属产量、价格、收入、成本、毛利情况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二、企业稀土金属产品</w:t>
      </w:r>
      <w:r>
        <w:rPr>
          <w:rFonts w:hint="eastAsia"/>
        </w:rPr>
        <w:br/>
      </w:r>
      <w:r>
        <w:rPr>
          <w:rFonts w:hint="eastAsia"/>
        </w:rPr>
        <w:t>　　　　三、企业稀土金属产量、价格、收入、成本、毛利情况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二、企业稀土金属产品</w:t>
      </w:r>
      <w:r>
        <w:rPr>
          <w:rFonts w:hint="eastAsia"/>
        </w:rPr>
        <w:br/>
      </w:r>
      <w:r>
        <w:rPr>
          <w:rFonts w:hint="eastAsia"/>
        </w:rPr>
        <w:t>　　　　三、企业稀土金属产量、价格、收入、成本、毛利情况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二、企业稀土金属产品</w:t>
      </w:r>
      <w:r>
        <w:rPr>
          <w:rFonts w:hint="eastAsia"/>
        </w:rPr>
        <w:br/>
      </w:r>
      <w:r>
        <w:rPr>
          <w:rFonts w:hint="eastAsia"/>
        </w:rPr>
        <w:t>　　　　三、企业稀土金属产量、价格、收入、成本、毛利情况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二、企业稀土金属产品</w:t>
      </w:r>
      <w:r>
        <w:rPr>
          <w:rFonts w:hint="eastAsia"/>
        </w:rPr>
        <w:br/>
      </w:r>
      <w:r>
        <w:rPr>
          <w:rFonts w:hint="eastAsia"/>
        </w:rPr>
        <w:t>　　　　三、企业稀土金属产量、价格、收入、成本、毛利情况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二、企业稀土金属产品</w:t>
      </w:r>
      <w:r>
        <w:rPr>
          <w:rFonts w:hint="eastAsia"/>
        </w:rPr>
        <w:br/>
      </w:r>
      <w:r>
        <w:rPr>
          <w:rFonts w:hint="eastAsia"/>
        </w:rPr>
        <w:t>　　　　三、企业稀土金属产量、价格、收入、成本、毛利情况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二、企业稀土金属产品</w:t>
      </w:r>
      <w:r>
        <w:rPr>
          <w:rFonts w:hint="eastAsia"/>
        </w:rPr>
        <w:br/>
      </w:r>
      <w:r>
        <w:rPr>
          <w:rFonts w:hint="eastAsia"/>
        </w:rPr>
        <w:t>　　　　三、企业稀土金属产量、价格、收入、成本、毛利情况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二、企业稀土金属产品</w:t>
      </w:r>
      <w:r>
        <w:rPr>
          <w:rFonts w:hint="eastAsia"/>
        </w:rPr>
        <w:br/>
      </w:r>
      <w:r>
        <w:rPr>
          <w:rFonts w:hint="eastAsia"/>
        </w:rPr>
        <w:t>　　　　三、企业稀土金属产量、价格、收入、成本、毛利情况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二、企业稀土金属产品</w:t>
      </w:r>
      <w:r>
        <w:rPr>
          <w:rFonts w:hint="eastAsia"/>
        </w:rPr>
        <w:br/>
      </w:r>
      <w:r>
        <w:rPr>
          <w:rFonts w:hint="eastAsia"/>
        </w:rPr>
        <w:t>　　　　三、企业稀土金属产量、价格、收入、成本、毛利情况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二、企业稀土金属产品</w:t>
      </w:r>
      <w:r>
        <w:rPr>
          <w:rFonts w:hint="eastAsia"/>
        </w:rPr>
        <w:br/>
      </w:r>
      <w:r>
        <w:rPr>
          <w:rFonts w:hint="eastAsia"/>
        </w:rPr>
        <w:t>　　　　三、企业稀土金属产量、价格、收入、成本、毛利情况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不同种类稀土金属产量、价格、产值及市场份额情况（2020-2031）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全球市场不同种类稀土金属产量、产值及市场份额情况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一、全球市场不同种类稀土金属产量、市场份额情况（2020-2031年）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二、全球市场不同种类稀土金属产值、市场份额情况（2020-2031年）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三、全球市场不同种类稀土金属价格走势分析（2020-2031年）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中国市场不同种类稀土金属产量、产值及市场份额情况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一、中国市场不同种类稀土金属产量、市场份额情况（2020-2031年）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二、中国市场不同种类稀土金属产值、市场份额情况（2020-2031年）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三、中国市场不同种类稀土金属价格走势分析（2020-2031年）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稀土金属上游原料及下游主要应用领域分析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稀土金属产业链分析</w:t>
      </w:r>
      <w:r>
        <w:rPr>
          <w:rFonts w:hint="eastAsia"/>
        </w:rPr>
        <w:br/>
      </w:r>
      <w:r>
        <w:rPr>
          <w:rFonts w:hint="eastAsia"/>
        </w:rPr>
        <w:t>　　第二节 稀土金属产业上游供应分析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全球市场稀土金属下游主要应用领域消费量、市场份额及增长情况（2020-2031年）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中国市场稀土金属下游主要应用领域消费量、市场份额及增长情况（2020-2031年）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中国市场稀土金属产量、消费量、进出口分析及发展趋势（2020-2031年）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中国市场稀土金属产量、消费量、进出口分析及发展趋势（2020-2031年）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中国市场稀土金属进出口贸易趋势（2020-2031年）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中国市场稀土金属主要进口来源</w:t>
      </w:r>
      <w:r>
        <w:rPr>
          <w:rFonts w:hint="eastAsia"/>
        </w:rPr>
        <w:br/>
      </w:r>
      <w:r>
        <w:rPr>
          <w:rFonts w:hint="eastAsia"/>
        </w:rPr>
        <w:t>　　第四节 中国市场稀土金属主要出口目的地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中国市场稀土金属主要地区分布（2025年）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中国稀土金属生产地区分布</w:t>
      </w:r>
      <w:r>
        <w:rPr>
          <w:rFonts w:hint="eastAsia"/>
        </w:rPr>
        <w:br/>
      </w:r>
      <w:r>
        <w:rPr>
          <w:rFonts w:hint="eastAsia"/>
        </w:rPr>
        <w:t>　　第二节 中国稀土金属消费地区分布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影响中国市场稀土金属供需因素分析</w:t>
      </w:r>
      <w:r>
        <w:rPr>
          <w:rFonts w:hint="eastAsia"/>
        </w:rPr>
        <w:br/>
      </w:r>
      <w:r>
        <w:rPr>
          <w:rFonts w:hint="eastAsia"/>
        </w:rPr>
        <w:t>　　第一节 稀土金属及相关行业技术发展概况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稀土金属进出口贸易现状及趋势（2020-2031年）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稀土金属行业市场环境发展趋势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不同种类稀土金属产品技术发展趋势（2020-2031年）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稀土金属价格走势预测（2020-2031年）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稀土金属销售渠道分析及建议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国内市场稀土金属销售渠道分析</w:t>
      </w:r>
      <w:r>
        <w:rPr>
          <w:rFonts w:hint="eastAsia"/>
        </w:rPr>
        <w:br/>
      </w:r>
      <w:r>
        <w:rPr>
          <w:rFonts w:hint="eastAsia"/>
        </w:rPr>
        <w:t>　　　　一、当前稀土金属主要销售模式及销售渠道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二、国内市场稀土金属销售模式及销售渠道趋势（2020-2031年）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海外市场稀土金属销售渠道分析</w:t>
      </w:r>
      <w:r>
        <w:rPr>
          <w:rFonts w:hint="eastAsia"/>
        </w:rPr>
        <w:br/>
      </w:r>
      <w:r>
        <w:rPr>
          <w:rFonts w:hint="eastAsia"/>
        </w:rPr>
        <w:t>　　第三节 (中.智林)稀土金属行业营销策略建议</w:t>
      </w:r>
      <w:r>
        <w:rPr>
          <w:rFonts w:hint="eastAsia"/>
        </w:rPr>
        <w:br/>
      </w:r>
      <w:r>
        <w:rPr>
          <w:rFonts w:hint="eastAsia"/>
        </w:rPr>
        <w:t>　　　　一、稀土金属市场定位及目标消费者分析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二、稀土金属行业营销模式及销售渠道建议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稀土金属产品介绍</w:t>
      </w:r>
      <w:r>
        <w:rPr>
          <w:rFonts w:hint="eastAsia"/>
        </w:rPr>
        <w:br/>
      </w:r>
      <w:r>
        <w:rPr>
          <w:rFonts w:hint="eastAsia"/>
        </w:rPr>
        <w:t>　　表 稀土金属产品分类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2024年全球不同种类稀土金属产量份额</w:t>
      </w:r>
      <w:r>
        <w:rPr>
          <w:rFonts w:hint="eastAsia"/>
        </w:rPr>
        <w:br/>
      </w:r>
      <w:r>
        <w:rPr>
          <w:rFonts w:hint="eastAsia"/>
        </w:rPr>
        <w:t>　　表 不同种类稀土金属价格及趋势（2020-2031年）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稀土金属主要应用领域</w:t>
      </w:r>
      <w:r>
        <w:rPr>
          <w:rFonts w:hint="eastAsia"/>
        </w:rPr>
        <w:br/>
      </w:r>
      <w:r>
        <w:rPr>
          <w:rFonts w:hint="eastAsia"/>
        </w:rPr>
        <w:t>　　图 全球2024年稀土金属不同应用领域消费量份额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全球市场稀土金属产量及增长情况（2020-2031年）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全球市场稀土金属产值及增长情况（2020-2031年）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中国市场稀土金属产量、增长率及趋势（2020-2031年）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中国市场稀土金属产值、增长率及趋势（2020-2031年）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全球稀土金属产能、产量、产能利用率及趋势（2020-2031年）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全球稀土金属产量、表观消费量及趋势（2020-2031年）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中国稀土金属产能、产量、产能利用率及趋势（2020-2031年）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中国稀土金属产量、表观消费量及趋势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中国稀土金属产量、市场需求量及趋势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稀土金属行业政策分析</w:t>
      </w:r>
      <w:r>
        <w:rPr>
          <w:rFonts w:hint="eastAsia"/>
        </w:rPr>
        <w:br/>
      </w:r>
      <w:r>
        <w:rPr>
          <w:rFonts w:hint="eastAsia"/>
        </w:rPr>
        <w:t>　　表 全球市场稀土金属重点企业2024和2025年产量统计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全球市场稀土金属重点企业2024和2025年产量、市场份额统计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全球市场稀土金属重点企业2025年产量、市场份额统计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全球市场稀土金属重点企业2024和2025年产值统计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全球市场稀土金属重点企业2024和2025年产值市场份额统计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全球市场稀土金属重点企业2025年产值、市场份额统计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全球市场稀土金属重点企业2024和2025年产品价格统计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中国市场稀土金属重点企业2024和2025年产量统计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中国市场稀土金属重点企业2024和2025年产量市场份额统计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中国市场稀土金属重点企业2025年产量、市场份额统计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中国市场稀土金属重点企业2024和2025年产值统计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中国市场稀土金属重点企业2024和2025年产值市场份额统计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中国市场稀土金属重点企业2025年产值、市场份额统计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稀土金属企业总部</w:t>
      </w:r>
      <w:r>
        <w:rPr>
          <w:rFonts w:hint="eastAsia"/>
        </w:rPr>
        <w:br/>
      </w:r>
      <w:r>
        <w:rPr>
          <w:rFonts w:hint="eastAsia"/>
        </w:rPr>
        <w:t>　　表 全球市场稀土金属重点企业2024和2025年产值市场份额统计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全球稀土金属重点企业SWOT分析</w:t>
      </w:r>
      <w:r>
        <w:rPr>
          <w:rFonts w:hint="eastAsia"/>
        </w:rPr>
        <w:br/>
      </w:r>
      <w:r>
        <w:rPr>
          <w:rFonts w:hint="eastAsia"/>
        </w:rPr>
        <w:t>　　表 中国稀土金属重点企业SWOT分析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全球主要地区2020-2025年稀土金属产量统计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全球主要地区2025-2031年稀土金属产量预测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全球主要地区2020-2031年稀土金属产量市场份额统计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全球主要地区2025年稀土金属产量市场份额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全球主要地区2020-2025年稀土金属产值统计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全球主要地区2025-2031年稀土金属产值预测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全球主要地区2020-2031年稀土金属产值市场份额统计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全球主要地区2025年稀土金属产值市场份额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中国市场2020-2031年稀土金属产量及增长情况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中国市场2020-2031年稀土金属产值及增长情况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北美市场2020-2031年稀土金属产量及增长情况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北美市场2020-2031年稀土金属产值及增长情况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欧洲市场2020-2031年稀土金属产量及增长情况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欧洲市场2020-2031年稀土金属产值及增长情况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日本市场2020-2031年稀土金属产量及增长情况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日本市场2020-2031年稀土金属产值及增长情况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全球主要地区2020-2025年稀土金属消费量统计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全球主要地区2025-2031年稀土金属消费量预测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全球主要地区2020-2031年稀土金属消费量市场份额统计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全球主要地区2025年稀土金属消费量市场份额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中国市场2020-2031年稀土金属消费量、增长率及趋势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北美市场2020-2031年稀土金属消费量、增长率及趋势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欧洲市场2020-2031年稀土金属消费量、增长率及趋势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日本市场2020-2031年稀土金属消费量、增长率及趋势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企业（一）稀土金属产品情况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企业（二）稀土金属产品情况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企业（三）稀土金属产品情况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企业（四）稀土金属产品情况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企业（五）稀土金属产品情况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企业（六）稀土金属产品情况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企业（七）稀土金属产品情况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企业（八）稀土金属产品情况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企业（九）稀土金属产品情况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企业（十）稀土金属产品情况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企业（十）2020-2025年稀土金属产量、价格、收入、成本、毛利情况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全球市场不同种类稀土金属产量统计（2020-2025年）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全球市场不同种类稀土金属产量预测（2025-2031年）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全球市场不同种类稀土金属产量市场份额（2020-2031年）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全球市场不同种类稀土金属产值统计（2020-2025年）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全球市场不同种类稀土金属产值预测（2025-2031年）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全球市场不同种类稀土金属产值市场份额（2020-2031年）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全球市场不同种类稀土金属价格走势（2020-2031年）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中国市场不同种类稀土金属产量统计（2020-2025年）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中国市场不同种类稀土金属产量预测（2025-2031年）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中国市场不同种类稀土金属产量市场份额（2020-2031年）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中国市场不同种类稀土金属产值统计（2020-2025年）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中国市场不同种类稀土金属产值预测（2025-2031年）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中国市场不同种类稀土金属产值市场份额（2020-2031年）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中国市场不同种类稀土金属价格走势（2020-2031年）</w:t>
      </w:r>
      <w:r>
        <w:rPr>
          <w:rFonts w:hint="eastAsia"/>
        </w:rPr>
        <w:br/>
      </w:r>
      <w:r>
        <w:rPr>
          <w:rFonts w:hint="eastAsia"/>
        </w:rPr>
        <w:t>　　图 稀土金属产业链</w:t>
      </w:r>
      <w:r>
        <w:rPr>
          <w:rFonts w:hint="eastAsia"/>
        </w:rPr>
        <w:br/>
      </w:r>
      <w:r>
        <w:rPr>
          <w:rFonts w:hint="eastAsia"/>
        </w:rPr>
        <w:t>　　表 稀土金属原材料</w:t>
      </w:r>
      <w:r>
        <w:rPr>
          <w:rFonts w:hint="eastAsia"/>
        </w:rPr>
        <w:br/>
      </w:r>
      <w:r>
        <w:rPr>
          <w:rFonts w:hint="eastAsia"/>
        </w:rPr>
        <w:t>　　表 稀土金属上游原料供应商及联系方式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全球市场稀土金属主要应用领域消费量统计（2020-2025年）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全球市场稀土金属主要应用领域消费量预测（2025-2031年）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全球市场稀土金属主要应用领域消费量市场份额（2020-2031年）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2025年全球市场稀土金属主要应用领域消费量市场份额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全球市场稀土金属主要应用领域消费量增长率（2020-2031年）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中国市场稀土金属主要应用领域消费量统计（2020-2025年）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中国市场稀土金属主要应用领域消费量预测（2025-2031年）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中国市场稀土金属主要应用领域消费量市场份额（2020-2031年）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中国市场稀土金属主要应用领域消费量增长率（2020-2031年）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中国市场稀土金属产量、消费量、进出口情况分析（2020-2025年）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中国市场稀土金属产量、消费量、进出口情况预测（2025-2031年）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2020-2031年中国市场稀土金属进出口量</w:t>
      </w:r>
      <w:r>
        <w:rPr>
          <w:rFonts w:hint="eastAsia"/>
        </w:rPr>
        <w:br/>
      </w:r>
      <w:r>
        <w:rPr>
          <w:rFonts w:hint="eastAsia"/>
        </w:rPr>
        <w:t>　　图 2025年稀土金属生产地区分布</w:t>
      </w:r>
      <w:r>
        <w:rPr>
          <w:rFonts w:hint="eastAsia"/>
        </w:rPr>
        <w:br/>
      </w:r>
      <w:r>
        <w:rPr>
          <w:rFonts w:hint="eastAsia"/>
        </w:rPr>
        <w:t>　　图 2025年稀土金属消费地区分布</w:t>
      </w:r>
      <w:r>
        <w:rPr>
          <w:rFonts w:hint="eastAsia"/>
        </w:rPr>
        <w:br/>
      </w:r>
      <w:r>
        <w:rPr>
          <w:rFonts w:hint="eastAsia"/>
        </w:rPr>
        <w:t>　　图 中国稀土金属进口量及趋势预测（2020-2031年）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中国稀土金属出口量及趋势预测（2020-2031年）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不同种类稀土金属产量占比（2025-2031年）</w:t>
      </w:r>
      <w:r>
        <w:rPr>
          <w:rFonts w:hint="eastAsia"/>
        </w:rPr>
        <w:br/>
      </w:r>
      <w:r>
        <w:rPr>
          <w:rFonts w:hint="eastAsia"/>
        </w:rPr>
        <w:t>　　图 稀土金属价格走势预测（2025-2031年）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国内市场稀土金属未来销售渠道趋势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9f7b1d5404248" w:history="1">
        <w:r>
          <w:rPr>
            <w:rStyle w:val="Hyperlink"/>
          </w:rPr>
          <w:t>全球与中国稀土金属发展现状及前景分析报告（2025-2031年）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9f7b1d5404248" w:history="1">
        <w:r>
          <w:rPr>
            <w:rStyle w:val="Hyperlink"/>
          </w:rPr>
          <w:t>https://www.20087.com/1/58/XiTuJinShuFaZhanXianZhuangQianJing.html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热点：稀土行情最新动态、稀土金属元素包括哪些、中国稀土净卖出1353万元、稀土金属的用途、中国稀土集团、稀土金属元素在周期表中的位置、国内钆铕钇稀土价格暂稳、稀土金属价格行情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793092f1349b5" w:history="1">
      <w:r>
        <w:rPr>
          <w:rStyle w:val="Hyperlink"/>
        </w:rPr>
        <w:t>全球与中国稀土金属发展现状及前景分析报告（2025-2031年）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TuJinShuFaZhanXianZhuangQianJing.html" TargetMode="External" Id="R00a9f7b1d540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TuJinShuFaZhanXianZhuangQianJing.html" TargetMode="External" Id="Rf0c793092f13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2025-03-16T23:44:00Z</dcterms:created>
  <dcterms:modified xsi:type="dcterms:W3CDTF">2025-03-17T00:44:00Z</dcterms:modified>
  <dc:subject>全球与中国稀土金属发展现状及前景分析报告（2025-2031年）</dc:subject>
  <dc:title>全球与中国稀土金属发展现状及前景分析报告（2025-2031年）</dc:title>
  <cp:keywords>全球与中国稀土金属发展现状及前景分析报告（2025-2031年）</cp:keywords>
  <dc:description>全球与中国稀土金属发展现状及前景分析报告（2025-2031年）</dc:description>
</cp:coreProperties>
</file>