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fbe25b5294519" w:history="1">
              <w:r>
                <w:rPr>
                  <w:rStyle w:val="Hyperlink"/>
                </w:rPr>
                <w:t>2025-2031年中国蛭石行业发展现状分析与市场前景预测报告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fbe25b5294519" w:history="1">
              <w:r>
                <w:rPr>
                  <w:rStyle w:val="Hyperlink"/>
                </w:rPr>
                <w:t>2025-2031年中国蛭石行业发展现状分析与市场前景预测报告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fbe25b5294519" w:history="1">
                <w:r>
                  <w:rPr>
                    <w:rStyle w:val="Hyperlink"/>
                  </w:rPr>
                  <w:t>https://www.20087.com/1/28/ZhiShiQianJing.html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蛭石是一种天然矿物，经过高温加热后能够膨胀形成蜂窝状结构，具有良好的绝热、隔音和防火性能。近年来，随着绿色建筑和可持续发展的需求增加，蛭石作为环保建材和土壤改良剂的应用领域不断拓展。同时，蛭石在园艺、养殖和工业过滤介质中的用途也得到了开发。</w:t>
      </w:r>
      <w:r>
        <w:rPr>
          <w:rFonts w:hint="eastAsia"/>
        </w:rPr>
        <w:br/>
      </w:r>
      <w:r>
        <w:rPr>
          <w:rFonts w:hint="eastAsia"/>
        </w:rPr>
        <w:t>　　未来，蛭石将更加注重功能化和可持续性。通过表面改性和复合材料技术，开发具有特定功能的蛭石产品，如用于空气净化、重金属吸附和智能温控的材料。同时，循环经济模式下，蛭石的回收和再利用技术将得到发展，减少资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fbe25b5294519" w:history="1">
        <w:r>
          <w:rPr>
            <w:rStyle w:val="Hyperlink"/>
          </w:rPr>
          <w:t>2025-2031年中国蛭石行业发展现状分析与市场前景预测报告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蛭石行业的市场规模、需求变化、产业链动态及区域发展格局。报告重点解读了蛭石行业竞争态势与重点企业的市场表现，并通过科学研判行业趋势与前景，揭示了蛭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蛭石行业界定</w:t>
      </w:r>
      <w:r>
        <w:rPr>
          <w:rFonts w:hint="eastAsia"/>
        </w:rPr>
        <w:br/>
      </w:r>
      <w:r>
        <w:rPr>
          <w:rFonts w:hint="eastAsia"/>
        </w:rPr>
        <w:t>　　第一节 蛭石行业定义</w:t>
      </w:r>
      <w:r>
        <w:rPr>
          <w:rFonts w:hint="eastAsia"/>
        </w:rPr>
        <w:br/>
      </w:r>
      <w:r>
        <w:rPr>
          <w:rFonts w:hint="eastAsia"/>
        </w:rPr>
        <w:t>　　第二节 蛭石行业特点分析</w:t>
      </w:r>
      <w:r>
        <w:rPr>
          <w:rFonts w:hint="eastAsia"/>
        </w:rPr>
        <w:br/>
      </w:r>
      <w:r>
        <w:rPr>
          <w:rFonts w:hint="eastAsia"/>
        </w:rPr>
        <w:t>　　第三节 蛭石产业链分析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2025年世界蛭石行业市场运行形势分析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2025年全球蛭石行业发展概况</w:t>
      </w:r>
      <w:r>
        <w:rPr>
          <w:rFonts w:hint="eastAsia"/>
        </w:rPr>
        <w:br/>
      </w:r>
      <w:r>
        <w:rPr>
          <w:rFonts w:hint="eastAsia"/>
        </w:rPr>
        <w:t>　　第二节 世界蛭石行业发展走势</w:t>
      </w:r>
      <w:r>
        <w:rPr>
          <w:rFonts w:hint="eastAsia"/>
        </w:rPr>
        <w:br/>
      </w:r>
      <w:r>
        <w:rPr>
          <w:rFonts w:hint="eastAsia"/>
        </w:rPr>
        <w:t>　　　　二、全球蛭石行业市场分布情况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三、全球蛭石行业发展趋势分析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全球蛭石行业重点国家和区域分析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2024-2025年中国蛭石行业发展环境分析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2025年蛭石行业技术发展现状及趋势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当前我国蛭石技术发展现状</w:t>
      </w:r>
      <w:r>
        <w:rPr>
          <w:rFonts w:hint="eastAsia"/>
        </w:rPr>
        <w:br/>
      </w:r>
      <w:r>
        <w:rPr>
          <w:rFonts w:hint="eastAsia"/>
        </w:rPr>
        <w:t>　　第二节 中外蛭石技术差距及产生差距的主要原因分析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提高我国蛭石技术的对策</w:t>
      </w:r>
      <w:r>
        <w:rPr>
          <w:rFonts w:hint="eastAsia"/>
        </w:rPr>
        <w:br/>
      </w:r>
      <w:r>
        <w:rPr>
          <w:rFonts w:hint="eastAsia"/>
        </w:rPr>
        <w:t>　　第四节 我国蛭石研发、设计发展趋势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中国蛭石发展现状调研</w:t>
      </w:r>
      <w:r>
        <w:rPr>
          <w:rFonts w:hint="eastAsia"/>
        </w:rPr>
        <w:br/>
      </w:r>
      <w:r>
        <w:rPr>
          <w:rFonts w:hint="eastAsia"/>
        </w:rPr>
        <w:t>　　第一节 中国蛭石市场现状分析</w:t>
      </w:r>
      <w:r>
        <w:rPr>
          <w:rFonts w:hint="eastAsia"/>
        </w:rPr>
        <w:br/>
      </w:r>
      <w:r>
        <w:rPr>
          <w:rFonts w:hint="eastAsia"/>
        </w:rPr>
        <w:t>　　第二节 中国蛭石行业产量情况分析及预测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一、蛭石总体产能规模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三、2020-2025年中国蛭石产量统计</w:t>
      </w:r>
      <w:r>
        <w:rPr>
          <w:rFonts w:hint="eastAsia"/>
        </w:rPr>
        <w:br/>
      </w:r>
      <w:r>
        <w:rPr>
          <w:rFonts w:hint="eastAsia"/>
        </w:rPr>
        <w:t>　　　　二、蛭石生产区域分布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三、2025-2031年中国蛭石产量预测分析</w:t>
      </w:r>
      <w:r>
        <w:rPr>
          <w:rFonts w:hint="eastAsia"/>
        </w:rPr>
        <w:br/>
      </w:r>
      <w:r>
        <w:rPr>
          <w:rFonts w:hint="eastAsia"/>
        </w:rPr>
        <w:t>　　第三节 中国蛭石市场需求分析及预测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一、中国蛭石市场需求特点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二、2020-2025年中国蛭石市场需求量统计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三、2025-2031年中国蛭石市场需求量预测分析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中国蛭石行业进出口情况分析预测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2020-2025年中国蛭石行业进出口情况分析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一、2020-2025年中国蛭石行业进口分析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二、2020-2025年中国蛭石行业出口分析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2025-2031年中国蛭石行业进出口情况预测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一、2025-2031年中国蛭石行业进口预测分析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二、2025-2031年中国蛭石行业出口预测分析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影响蛭石行业进出口变化的主要原因分析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2020-2025年中国蛭石行业重点地区调研分析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一、中国蛭石行业重点区域市场结构调研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二、**地区蛭石市场调研分析</w:t>
      </w:r>
      <w:r>
        <w:rPr>
          <w:rFonts w:hint="eastAsia"/>
        </w:rPr>
        <w:br/>
      </w:r>
      <w:r>
        <w:rPr>
          <w:rFonts w:hint="eastAsia"/>
        </w:rPr>
        <w:t>　　　　三、**地区蛭石市场调研分析</w:t>
      </w:r>
      <w:r>
        <w:rPr>
          <w:rFonts w:hint="eastAsia"/>
        </w:rPr>
        <w:br/>
      </w:r>
      <w:r>
        <w:rPr>
          <w:rFonts w:hint="eastAsia"/>
        </w:rPr>
        <w:t>　　　　四、**地区蛭石市场调研分析</w:t>
      </w:r>
      <w:r>
        <w:rPr>
          <w:rFonts w:hint="eastAsia"/>
        </w:rPr>
        <w:br/>
      </w:r>
      <w:r>
        <w:rPr>
          <w:rFonts w:hint="eastAsia"/>
        </w:rPr>
        <w:t>　　　　五、**地区蛭石市场调研分析</w:t>
      </w:r>
      <w:r>
        <w:rPr>
          <w:rFonts w:hint="eastAsia"/>
        </w:rPr>
        <w:br/>
      </w:r>
      <w:r>
        <w:rPr>
          <w:rFonts w:hint="eastAsia"/>
        </w:rPr>
        <w:t>　　　　六、**地区蛭石市场调研分析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蛭石行业竞争格局分析</w:t>
      </w:r>
      <w:r>
        <w:rPr>
          <w:rFonts w:hint="eastAsia"/>
        </w:rPr>
        <w:br/>
      </w:r>
      <w:r>
        <w:rPr>
          <w:rFonts w:hint="eastAsia"/>
        </w:rPr>
        <w:t>　　第一节 蛭石行业集中度分析</w:t>
      </w:r>
      <w:r>
        <w:rPr>
          <w:rFonts w:hint="eastAsia"/>
        </w:rPr>
        <w:br/>
      </w:r>
      <w:r>
        <w:rPr>
          <w:rFonts w:hint="eastAsia"/>
        </w:rPr>
        <w:t>　　　　一、蛭石市场集中度分析</w:t>
      </w:r>
      <w:r>
        <w:rPr>
          <w:rFonts w:hint="eastAsia"/>
        </w:rPr>
        <w:br/>
      </w:r>
      <w:r>
        <w:rPr>
          <w:rFonts w:hint="eastAsia"/>
        </w:rPr>
        <w:t>　　　　二、蛭石企业集中度分析</w:t>
      </w:r>
      <w:r>
        <w:rPr>
          <w:rFonts w:hint="eastAsia"/>
        </w:rPr>
        <w:br/>
      </w:r>
      <w:r>
        <w:rPr>
          <w:rFonts w:hint="eastAsia"/>
        </w:rPr>
        <w:t>　　　　三、蛭石区域集中度分析</w:t>
      </w:r>
      <w:r>
        <w:rPr>
          <w:rFonts w:hint="eastAsia"/>
        </w:rPr>
        <w:br/>
      </w:r>
      <w:r>
        <w:rPr>
          <w:rFonts w:hint="eastAsia"/>
        </w:rPr>
        <w:t>　　第二节 蛭石行业主要企业竞争力分析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蛭石行业竞争格局分析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一、2025年蛭石行业竞争分析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二、2025年中外蛭石产品竞争分析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三、2020-2025年我国蛭石市场竞争分析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四、2025-2031年国内主要蛭石企业动向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蛭石行业细分产品市场调研分析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蛭石行业上、下游市场分析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蛭石行业上游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蛭石行业下游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蛭石行业重点企业发展调研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蛭石重点企业（一）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蛭石重点企业（二）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蛭石重点企业（三）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蛭石重点企业（四）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蛭石重点企业（五）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蛭石重点企业（六）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蛭石企业管理策略建议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提高蛭石企业竞争力的策略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一、提高中国蛭石企业核心竞争力的对策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二、蛭石企业提升竞争力的主要方向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三、影响蛭石企业核心竞争力的因素及提升途径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四、提高蛭石企业竞争力的策略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对我国蛭石品牌的战略思考</w:t>
      </w:r>
      <w:r>
        <w:rPr>
          <w:rFonts w:hint="eastAsia"/>
        </w:rPr>
        <w:br/>
      </w:r>
      <w:r>
        <w:rPr>
          <w:rFonts w:hint="eastAsia"/>
        </w:rPr>
        <w:t>　　　　一、蛭石实施品牌战略的意义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二、蛭石企业品牌的现状分析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三、我国蛭石企业的品牌战略</w:t>
      </w:r>
      <w:r>
        <w:rPr>
          <w:rFonts w:hint="eastAsia"/>
        </w:rPr>
        <w:br/>
      </w:r>
      <w:r>
        <w:rPr>
          <w:rFonts w:hint="eastAsia"/>
        </w:rPr>
        <w:t>　　　　四、蛭石品牌战略管理的策略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2025-2031年中国蛭石行业前景与风险预测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2025年中国蛭石市场前景分析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2025-2031年中国蛭石发展趋势预测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2025-2031年中国蛭石行业投资特性分析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一、2025-2031年中国蛭石行业进入壁垒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二、2025-2031年中国蛭石行业盈利模式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三、2025-2031年中国蛭石行业盈利因素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2025-2031年中国蛭石行业投资机会分析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一、2025-2031年中国蛭石细分市场投资机会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二、2025-2031年中国蛭石行业区域市场投资潜力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2025-2031年中国蛭石行业投资风险分析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一、2025-2031年中国蛭石行业市场竞争风险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二、2025-2031年中国蛭石行业技术风险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三、2025-2031年中国蛭石行业政策风险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四、2025-2031年中国蛭石行业进入退出风险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蛭石行业研究结论</w:t>
      </w:r>
      <w:r>
        <w:rPr>
          <w:rFonts w:hint="eastAsia"/>
        </w:rPr>
        <w:br/>
      </w:r>
      <w:r>
        <w:rPr>
          <w:rFonts w:hint="eastAsia"/>
        </w:rPr>
        <w:t>　　第二节 蛭石行业投资价值评估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中智^林^蛭石行业投资建议</w:t>
      </w:r>
      <w:r>
        <w:rPr>
          <w:rFonts w:hint="eastAsia"/>
        </w:rPr>
        <w:br/>
      </w:r>
      <w:r>
        <w:rPr>
          <w:rFonts w:hint="eastAsia"/>
        </w:rPr>
        <w:t>　　　　一、蛭石行业投资策略建议</w:t>
      </w:r>
      <w:r>
        <w:rPr>
          <w:rFonts w:hint="eastAsia"/>
        </w:rPr>
        <w:br/>
      </w:r>
      <w:r>
        <w:rPr>
          <w:rFonts w:hint="eastAsia"/>
        </w:rPr>
        <w:t>　　　　二、蛭石行业投资方向建议</w:t>
      </w:r>
      <w:r>
        <w:rPr>
          <w:rFonts w:hint="eastAsia"/>
        </w:rPr>
        <w:br/>
      </w:r>
      <w:r>
        <w:rPr>
          <w:rFonts w:hint="eastAsia"/>
        </w:rPr>
        <w:t>　　　　三、蛭石行业投资方式建议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蛭石行业历程</w:t>
      </w:r>
      <w:r>
        <w:rPr>
          <w:rFonts w:hint="eastAsia"/>
        </w:rPr>
        <w:br/>
      </w:r>
      <w:r>
        <w:rPr>
          <w:rFonts w:hint="eastAsia"/>
        </w:rPr>
        <w:t>　　图表 蛭石行业生命周期</w:t>
      </w:r>
      <w:r>
        <w:rPr>
          <w:rFonts w:hint="eastAsia"/>
        </w:rPr>
        <w:br/>
      </w:r>
      <w:r>
        <w:rPr>
          <w:rFonts w:hint="eastAsia"/>
        </w:rPr>
        <w:t>　　图表 蛭石行业产业链分析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2020-2025年中国蛭石行业市场规模及增长情况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2020-2025年蛭石行业市场容量分析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2020-2025年中国蛭石行业产能统计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2020-2025年中国蛭石行业产量及增长趋势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2020-2025年中国蛭石市场需求量及增速统计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2025年中国蛭石行业需求领域分布格局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2020-2025年中国蛭石行业销售收入分析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2020-2025年中国蛭石行业盈利情况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2020-2025年中国蛭石行业利润总额统计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2020-2025年中国蛭石进口数量分析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2020-2025年中国蛭石进口金额分析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2020-2025年中国蛭石出口数量分析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2020-2025年中国蛭石出口金额分析</w:t>
      </w:r>
      <w:r>
        <w:rPr>
          <w:rFonts w:hint="eastAsia"/>
        </w:rPr>
        <w:br/>
      </w:r>
      <w:r>
        <w:rPr>
          <w:rFonts w:hint="eastAsia"/>
        </w:rPr>
        <w:t>　　图表 2025年中国蛭石进口国家及地区分析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2020-2025年中国蛭石行业企业数量情况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2020-2025年中国蛭石行业企业平均规模情况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蛭石重点企业（一）基本信息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蛭石重点企业（一）经营情况分析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蛭石重点企业（一）主要经济指标情况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蛭石重点企业（一）盈利能力情况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蛭石重点企业（二）经营情况分析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蛭石重点企业（二）主要经济指标情况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蛭石重点企业（二）盈利能力情况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蛭石企业信息</w:t>
      </w:r>
      <w:r>
        <w:rPr>
          <w:rFonts w:hint="eastAsia"/>
        </w:rPr>
        <w:br/>
      </w:r>
      <w:r>
        <w:rPr>
          <w:rFonts w:hint="eastAsia"/>
        </w:rPr>
        <w:t>　　图表 蛭石企业经营情况分析</w:t>
      </w:r>
      <w:r>
        <w:rPr>
          <w:rFonts w:hint="eastAsia"/>
        </w:rPr>
        <w:br/>
      </w:r>
      <w:r>
        <w:rPr>
          <w:rFonts w:hint="eastAsia"/>
        </w:rPr>
        <w:t>　　图表 蛭石重点企业（三）主要经济指标情况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蛭石重点企业（三）盈利能力情况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2025-2031年中国蛭石行业产能预测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2025-2031年中国蛭石市场需求量预测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2025-2031年中国蛭石行业供需平衡预测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2025-2031年中国蛭石行业市场容量预测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2025-2031年中国蛭石行业市场规模预测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2025-2031年中国蛭石市场前景分析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2025-2031年中国蛭石发展趋势预测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fbe25b5294519" w:history="1">
        <w:r>
          <w:rPr>
            <w:rStyle w:val="Hyperlink"/>
          </w:rPr>
          <w:t>2025-2031年中国蛭石行业发展现状分析与市场前景预测报告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fbe25b5294519" w:history="1">
        <w:r>
          <w:rPr>
            <w:rStyle w:val="Hyperlink"/>
          </w:rPr>
          <w:t>https://www.20087.com/1/28/ZhiShiQianJing.html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热点：蛭石是什么材料做的、蛭石保温材料、蛭石百度百科、蛭石用途、哪里有蛭石、蛭石板生产配方、蛭石是什么做的、蛭石对人体的危害、蛭石图片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20597c619452c" w:history="1">
      <w:r>
        <w:rPr>
          <w:rStyle w:val="Hyperlink"/>
        </w:rPr>
        <w:t>2025-2031年中国蛭石行业发展现状分析与市场前景预测报告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iShiQianJing.html" TargetMode="External" Id="R23bfbe25b529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iShiQianJing.html" TargetMode="External" Id="Re9a20597c619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2025-01-03T04:54:00Z</dcterms:created>
  <dcterms:modified xsi:type="dcterms:W3CDTF">2025-01-03T05:54:00Z</dcterms:modified>
  <dc:subject>2025-2031年中国蛭石行业发展现状分析与市场前景预测报告</dc:subject>
  <dc:title>2025-2031年中国蛭石行业发展现状分析与市场前景预测报告</dc:title>
  <cp:keywords>2025-2031年中国蛭石行业发展现状分析与市场前景预测报告</cp:keywords>
  <dc:description>2025-2031年中国蛭石行业发展现状分析与市场前景预测报告</dc:description>
</cp:coreProperties>
</file>