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34cfa5d9d4b2a" w:history="1">
              <w:r>
                <w:rPr>
                  <w:rStyle w:val="Hyperlink"/>
                </w:rPr>
                <w:t>中国金属镁行业深度调研及未来趋势预测报告（2023-2029年）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34cfa5d9d4b2a" w:history="1">
              <w:r>
                <w:rPr>
                  <w:rStyle w:val="Hyperlink"/>
                </w:rPr>
                <w:t>中国金属镁行业深度调研及未来趋势预测报告（2023-2029年）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1213A81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134cfa5d9d4b2a" w:history="1">
                <w:r>
                  <w:rPr>
                    <w:rStyle w:val="Hyperlink"/>
                  </w:rPr>
                  <w:t>https://www.20087.com/1/A8/JinShuMeiShiChangQianJing.html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镁是一种轻质、高强度的金属材料，近年来随着航空航天、汽车制造等行业的发展而得到了广泛应用。目前，金属镁不仅在种类上实现了多样化，如适用于不同应用领域和不同合金比例的产品，而且在技术上实现了突破，如采用了更先进的冶炼技术和更精密的加工工艺，提高了产品的强度和塑性。此外，随着用户对高性能材料的需求增加，金属镁的研发也更加注重提高其稳定性和加工性能。</w:t>
      </w:r>
      <w:r>
        <w:rPr>
          <w:rFonts w:hint="eastAsia"/>
        </w:rPr>
        <w:br/>
      </w:r>
      <w:r>
        <w:rPr>
          <w:rFonts w:hint="eastAsia"/>
        </w:rPr>
        <w:t>　　未来，金属镁市场将更加注重技术创新和服务升级。一方面，随着新技术的应用，金属镁将开发出更多高性能、多功能的产品，如通过集成新型合金化技术来提高其耐腐蚀性和可焊性。另一方面，随着可持续发展理念的普及，金属镁将更加注重提高其环保性能和资源利用效率，例如通过优化生产工艺来减少能耗和提高废料的回收利用率。此外，随着对高性能材料的需求增长，制造商还将更加注重提供定制化服务，例如通过提供定制化解决方案来满足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134cfa5d9d4b2a" w:history="1">
        <w:r>
          <w:rPr>
            <w:rStyle w:val="Hyperlink"/>
          </w:rPr>
          <w:t>中国金属镁行业深度调研及未来趋势预测报告（2023-2029年）</w:t>
        </w:r>
      </w:hyperlink>
      <w:r>
        <w:rPr>
          <w:rFonts w:hint="eastAsia"/>
        </w:rPr>
        <w:t>》全面分析了金属镁行业的市场规模、供需状况及产业链结构，深入探讨了金属镁各细分市场的品牌竞争情况和价格动态，聚焦金属镁重点企业经营现状，揭示了行业的集中度和竞争格局。此外，金属镁报告对金属镁行业的市场前景进行了科学预测，揭示了行业未来的发展趋势、潜在风险和机遇。金属镁报告旨在为金属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2018-2023年中国金属镁行业现状</w:t>
      </w:r>
      <w:r>
        <w:rPr>
          <w:rFonts w:hint="eastAsia"/>
        </w:rPr>
        <w:br/>
      </w:r>
      <w:r>
        <w:rPr>
          <w:rFonts w:hint="eastAsia"/>
        </w:rPr>
        <w:t>　　第一节 中国金属镁行业定义</w:t>
      </w:r>
      <w:r>
        <w:rPr>
          <w:rFonts w:hint="eastAsia"/>
        </w:rPr>
        <w:br/>
      </w:r>
      <w:r>
        <w:rPr>
          <w:rFonts w:hint="eastAsia"/>
        </w:rPr>
        <w:t>　　第二节 中国金属镁市场规模</w:t>
      </w:r>
      <w:r>
        <w:rPr>
          <w:rFonts w:hint="eastAsia"/>
        </w:rPr>
        <w:br/>
      </w:r>
      <w:r>
        <w:rPr>
          <w:rFonts w:hint="eastAsia"/>
        </w:rPr>
        <w:t>　　第三节 中国金属镁行业产能</w:t>
      </w:r>
      <w:r>
        <w:rPr>
          <w:rFonts w:hint="eastAsia"/>
        </w:rPr>
        <w:br/>
      </w:r>
      <w:r>
        <w:rPr>
          <w:rFonts w:hint="eastAsia"/>
        </w:rPr>
        <w:t>　　第四节 中国金属镁业集中度</w:t>
      </w:r>
      <w:r>
        <w:rPr>
          <w:rFonts w:hint="eastAsia"/>
        </w:rPr>
        <w:br/>
      </w:r>
      <w:r>
        <w:rPr>
          <w:rFonts w:hint="eastAsia"/>
        </w:rPr>
        <w:t>　　第五节 中国金属镁市场供需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2018-2023年金属镁行业经济运行</w:t>
      </w:r>
      <w:r>
        <w:rPr>
          <w:rFonts w:hint="eastAsia"/>
        </w:rPr>
        <w:br/>
      </w:r>
      <w:r>
        <w:rPr>
          <w:rFonts w:hint="eastAsia"/>
        </w:rPr>
        <w:t>　　第一节 2018-2023年金属镁行业偿债能力分析</w:t>
      </w:r>
      <w:r>
        <w:rPr>
          <w:rFonts w:hint="eastAsia"/>
        </w:rPr>
        <w:br/>
      </w:r>
      <w:r>
        <w:rPr>
          <w:rFonts w:hint="eastAsia"/>
        </w:rPr>
        <w:t>　　第二节 2018-2023年金属镁行业盈利能力分析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2018-2023年金属镁行业发展能力分析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2018-2023年金属镁行业资产及变化趋势</w:t>
      </w:r>
      <w:r>
        <w:rPr>
          <w:rFonts w:hint="eastAsia"/>
        </w:rPr>
        <w:br/>
      </w:r>
      <w:r>
        <w:rPr>
          <w:rFonts w:hint="eastAsia"/>
        </w:rPr>
        <w:t>　　第五节 2018-2023年金属镁行业负债及变化趋势</w:t>
      </w:r>
      <w:r>
        <w:rPr>
          <w:rFonts w:hint="eastAsia"/>
        </w:rPr>
        <w:br/>
      </w:r>
      <w:r>
        <w:rPr>
          <w:rFonts w:hint="eastAsia"/>
        </w:rPr>
        <w:t>　　第六节 2018-2023年金属镁行业销售及变化趋势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一、2018-2023年金属镁行业销售收入及变化趋势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二、2018-2023年金属镁行业销售成本及变化趋势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三、2018-2023年金属镁行业销售税金及变化趋势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2018-2023年金属镁行业费用及变化趋势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一、2018-2023年金属镁行业管理费用及变化趋势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二、2018-2023年金属镁行业财务费用及变化趋势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2018-2023年金属镁行业企业数量及变化趋势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2018-2023年中国金属镁生产情况</w:t>
      </w:r>
      <w:r>
        <w:rPr>
          <w:rFonts w:hint="eastAsia"/>
        </w:rPr>
        <w:br/>
      </w:r>
      <w:r>
        <w:rPr>
          <w:rFonts w:hint="eastAsia"/>
        </w:rPr>
        <w:t>第四章 2018-2023年金属镁细分产品市场分析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2018-2023年全国金属镁行业经营情况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2018-2023年华北地区金属镁行业经营能力及变化趋势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一、2018-2023年华北地区金属镁行业规模及变化趋势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二、2018-2023年华北地区金属镁行业成长性及变化趋势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三、2018-2023年华北地区金属镁行业经营能力及变化趋势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四、2018-2023年华北地区金属镁行业盈利能力及变化趋势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五、2018-2023年华北地区金属镁行业偿债能力及变化趋势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2018-2023年华北地区金属镁行业生产能力及变化趋势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2018-2023年华北地区金属镁行业对外贸易及变化趋势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2018-2023年华北地区金属镁行业经营情况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2018-2023年华北地区金属镁行业经营能力及变化趋势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一、2018-2023年华北地区金属镁行业规模及变化趋势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二、2018-2023年华北地区金属镁行业成长性及变化趋势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三、2018-2023年华北地区金属镁行业经营能力及变化趋势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四、2018-2023年华北地区金属镁行业盈利能力及变化趋势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五、2018-2023年华北地区金属镁行业偿债能力及变化趋势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2018-2023年华北地区金属镁行业生产能力及变化趋势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2018-2023年华北地区金属镁行业对外贸易及变化趋势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2018-2023年华东地区金属镁行业经营情况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2018-2023年华东地区金属镁行业经营能力及变化趋势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一、2018-2023年华东地区金属镁行业规模及变化趋势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二、2018-2023年华东地区金属镁成长性及变化趋势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三、2018-2023年华东地区金属镁经营能力及变化趋势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四、2018-2023年华东地区金属镁盈利能力及变化趋势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五、2018-2023年华东地区金属镁偿债能力及变化趋势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2018-2023年华东地区金属镁行业生产能力及变化趋势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2018-2023年华东地区金属镁行业对外贸易及变化趋势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2018-2023年华南地区金属镁行业经营情况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2018-2023年华南地区金属镁行业经营能力及变化趋势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一、2018-2023年华南地区金属镁行业规模及变化趋势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二、2018-2023年华南地区金属镁行业成长性及变化趋势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三、2018-2023年华南地区金属镁行业经营能力及变化趋势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四、2018-2023年华南地区金属镁行业盈利能力及变化趋势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五、2018-2023年华南地区金属镁行业偿债能力及变化趋势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2018-2023年华南地区金属镁行业生产能力及变化趋势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2018-2023年华南地区金属镁行业对外贸易及变化趋势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2018-2023年西部地区金属镁行业经营情况</w:t>
      </w:r>
      <w:r>
        <w:rPr>
          <w:rFonts w:hint="eastAsia"/>
        </w:rPr>
        <w:br/>
      </w:r>
      <w:r>
        <w:rPr>
          <w:rFonts w:hint="eastAsia"/>
        </w:rPr>
        <w:t>　　第一节 2018-2023年西部地区金属镁行业经营能力及变化趋势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一、2018-2023年西部地区金属镁行业规模及变化趋势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二、2018-2023年西部地区金属镁行业成长性及变化趋势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三、2018-2023年西部地区金属镁行业经营能力及变化趋势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四、2018-2023年西部地区金属镁行业盈利能力及变化趋势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五、2018-2023年西部地区金属镁行业偿债能力及变化趋势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2018-2023年西部地区金属镁行业生产能力及变化趋势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2018-2023年西部地区金属镁行业对外贸易及变化趋势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中国金属镁进口贸易</w:t>
      </w:r>
      <w:r>
        <w:rPr>
          <w:rFonts w:hint="eastAsia"/>
        </w:rPr>
        <w:br/>
      </w:r>
      <w:r>
        <w:rPr>
          <w:rFonts w:hint="eastAsia"/>
        </w:rPr>
        <w:t>　　第一节 中国金属镁进口量分析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一、2018-2023年中国金属镁进口结构及变化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二、2018-2023年中国金属镁进口量及变化</w:t>
      </w:r>
      <w:r>
        <w:rPr>
          <w:rFonts w:hint="eastAsia"/>
        </w:rPr>
        <w:br/>
      </w:r>
      <w:r>
        <w:rPr>
          <w:rFonts w:hint="eastAsia"/>
        </w:rPr>
        <w:t>　　　　三、2018-2023年中国金属镁主要省市进口量及变化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中国金属镁进口额分析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一、2018-2023年中国金属镁进口额及变化</w:t>
      </w:r>
      <w:r>
        <w:rPr>
          <w:rFonts w:hint="eastAsia"/>
        </w:rPr>
        <w:br/>
      </w:r>
      <w:r>
        <w:rPr>
          <w:rFonts w:hint="eastAsia"/>
        </w:rPr>
        <w:t>　　　　二、2018-2023年中国金属镁主要省市出口额及变化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中国金属镁出口贸易</w:t>
      </w:r>
      <w:r>
        <w:rPr>
          <w:rFonts w:hint="eastAsia"/>
        </w:rPr>
        <w:br/>
      </w:r>
      <w:r>
        <w:rPr>
          <w:rFonts w:hint="eastAsia"/>
        </w:rPr>
        <w:t>　　第一节 中国金属镁出口量分析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一、2018-2023年中国金属镁出口结构及变化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二、2018-2023年中国金属镁出口量及变化</w:t>
      </w:r>
      <w:r>
        <w:rPr>
          <w:rFonts w:hint="eastAsia"/>
        </w:rPr>
        <w:br/>
      </w:r>
      <w:r>
        <w:rPr>
          <w:rFonts w:hint="eastAsia"/>
        </w:rPr>
        <w:t>　　　　三、2018-2023年中国金属镁主要省市出口量及变化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中国金属镁出口额分析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一、2018-2023年中国金属镁出口额及变化</w:t>
      </w:r>
      <w:r>
        <w:rPr>
          <w:rFonts w:hint="eastAsia"/>
        </w:rPr>
        <w:br/>
      </w:r>
      <w:r>
        <w:rPr>
          <w:rFonts w:hint="eastAsia"/>
        </w:rPr>
        <w:t>　　　　二、2018-2023年中国金属镁主要省市出口额及变化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2018-2023年金属镁行业竞争</w:t>
      </w:r>
      <w:r>
        <w:rPr>
          <w:rFonts w:hint="eastAsia"/>
        </w:rPr>
        <w:br/>
      </w:r>
      <w:r>
        <w:rPr>
          <w:rFonts w:hint="eastAsia"/>
        </w:rPr>
        <w:t>第十三章 2018-2023年金属镁企业竞争策略</w:t>
      </w:r>
      <w:r>
        <w:rPr>
          <w:rFonts w:hint="eastAsia"/>
        </w:rPr>
        <w:br/>
      </w:r>
      <w:r>
        <w:rPr>
          <w:rFonts w:hint="eastAsia"/>
        </w:rPr>
        <w:t>第十四章 2018-2023年金属镁优势企业分析</w:t>
      </w:r>
      <w:r>
        <w:rPr>
          <w:rFonts w:hint="eastAsia"/>
        </w:rPr>
        <w:br/>
      </w:r>
      <w:r>
        <w:rPr>
          <w:rFonts w:hint="eastAsia"/>
        </w:rPr>
        <w:t>第十五章 2018-2023年金属镁行业原材料供应分析</w:t>
      </w:r>
      <w:r>
        <w:rPr>
          <w:rFonts w:hint="eastAsia"/>
        </w:rPr>
        <w:br/>
      </w:r>
      <w:r>
        <w:rPr>
          <w:rFonts w:hint="eastAsia"/>
        </w:rPr>
        <w:t>第十六章 2018-2023年金属镁行业关联产业分析</w:t>
      </w:r>
      <w:r>
        <w:rPr>
          <w:rFonts w:hint="eastAsia"/>
        </w:rPr>
        <w:br/>
      </w:r>
      <w:r>
        <w:rPr>
          <w:rFonts w:hint="eastAsia"/>
        </w:rPr>
        <w:t>第十七章 中国金属镁发展问题与对策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2018-2023年金属镁行业特点</w:t>
      </w:r>
      <w:r>
        <w:rPr>
          <w:rFonts w:hint="eastAsia"/>
        </w:rPr>
        <w:br/>
      </w:r>
      <w:r>
        <w:rPr>
          <w:rFonts w:hint="eastAsia"/>
        </w:rPr>
        <w:t>第十九章 2018-2023年金属镁行业投资及进入壁垒</w:t>
      </w:r>
      <w:r>
        <w:rPr>
          <w:rFonts w:hint="eastAsia"/>
        </w:rPr>
        <w:br/>
      </w:r>
      <w:r>
        <w:rPr>
          <w:rFonts w:hint="eastAsia"/>
        </w:rPr>
        <w:t>第二十章 2018-2023年金属镁行业投资经济环境</w:t>
      </w:r>
      <w:r>
        <w:rPr>
          <w:rFonts w:hint="eastAsia"/>
        </w:rPr>
        <w:br/>
      </w:r>
      <w:r>
        <w:rPr>
          <w:rFonts w:hint="eastAsia"/>
        </w:rPr>
        <w:t>第二十一章 2018-2023年金属镁行业投资政策环境</w:t>
      </w:r>
      <w:r>
        <w:rPr>
          <w:rFonts w:hint="eastAsia"/>
        </w:rPr>
        <w:br/>
      </w:r>
      <w:r>
        <w:rPr>
          <w:rFonts w:hint="eastAsia"/>
        </w:rPr>
        <w:t>第二十二章 2018-2023年金属镁行业投资技术环境</w:t>
      </w:r>
      <w:r>
        <w:rPr>
          <w:rFonts w:hint="eastAsia"/>
        </w:rPr>
        <w:br/>
      </w:r>
      <w:r>
        <w:rPr>
          <w:rFonts w:hint="eastAsia"/>
        </w:rPr>
        <w:t>第二十三章 2018-2023年金属镁国际市场环境</w:t>
      </w:r>
      <w:r>
        <w:rPr>
          <w:rFonts w:hint="eastAsia"/>
        </w:rPr>
        <w:br/>
      </w:r>
      <w:r>
        <w:rPr>
          <w:rFonts w:hint="eastAsia"/>
        </w:rPr>
        <w:t>　　第一节 国际金属镁市场规模</w:t>
      </w:r>
      <w:r>
        <w:rPr>
          <w:rFonts w:hint="eastAsia"/>
        </w:rPr>
        <w:br/>
      </w:r>
      <w:r>
        <w:rPr>
          <w:rFonts w:hint="eastAsia"/>
        </w:rPr>
        <w:t>　　第二节 国际金属镁市场供需</w:t>
      </w:r>
      <w:r>
        <w:rPr>
          <w:rFonts w:hint="eastAsia"/>
        </w:rPr>
        <w:br/>
      </w:r>
      <w:r>
        <w:rPr>
          <w:rFonts w:hint="eastAsia"/>
        </w:rPr>
        <w:t>　　第三节 国际金属镁主要企业</w:t>
      </w:r>
      <w:r>
        <w:rPr>
          <w:rFonts w:hint="eastAsia"/>
        </w:rPr>
        <w:br/>
      </w:r>
      <w:r>
        <w:rPr>
          <w:rFonts w:hint="eastAsia"/>
        </w:rPr>
        <w:t>　　第四节 国际金属镁市场主要国家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2023-2029年金属镁行业发展预测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2023-2029年国际金属镁市场预测</w:t>
      </w:r>
      <w:r>
        <w:rPr>
          <w:rFonts w:hint="eastAsia"/>
        </w:rPr>
        <w:br/>
      </w:r>
      <w:r>
        <w:rPr>
          <w:rFonts w:hint="eastAsia"/>
        </w:rPr>
        <w:t>　　第二节 中.智.林.：济研：2023-2029年国内金属镁市场预测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一、2023-2029年国内金属镁行业产值预测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二、2023-2029年国内金属镁市场需求前景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三、2023-2029年国内金属镁行业盈利预测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2018-2023年金属镁行业资产及变化图</w:t>
      </w:r>
      <w:r>
        <w:rPr>
          <w:rFonts w:hint="eastAsia"/>
        </w:rPr>
        <w:br/>
      </w:r>
      <w:r>
        <w:rPr>
          <w:rFonts w:hint="eastAsia"/>
        </w:rPr>
        <w:t>　　图表 2018-2023年金属镁行业负债及变化图</w:t>
      </w:r>
      <w:r>
        <w:rPr>
          <w:rFonts w:hint="eastAsia"/>
        </w:rPr>
        <w:br/>
      </w:r>
      <w:r>
        <w:rPr>
          <w:rFonts w:hint="eastAsia"/>
        </w:rPr>
        <w:t>　　图表 2018-2023年金属镁行业销售及变化图</w:t>
      </w:r>
      <w:r>
        <w:rPr>
          <w:rFonts w:hint="eastAsia"/>
        </w:rPr>
        <w:br/>
      </w:r>
      <w:r>
        <w:rPr>
          <w:rFonts w:hint="eastAsia"/>
        </w:rPr>
        <w:t>　　图表 2018-2023年金属镁行业销售收入及变化图</w:t>
      </w:r>
      <w:r>
        <w:rPr>
          <w:rFonts w:hint="eastAsia"/>
        </w:rPr>
        <w:br/>
      </w:r>
      <w:r>
        <w:rPr>
          <w:rFonts w:hint="eastAsia"/>
        </w:rPr>
        <w:t>　　图表 2018-2023年金属镁行业销售成本及变化图</w:t>
      </w:r>
      <w:r>
        <w:rPr>
          <w:rFonts w:hint="eastAsia"/>
        </w:rPr>
        <w:br/>
      </w:r>
      <w:r>
        <w:rPr>
          <w:rFonts w:hint="eastAsia"/>
        </w:rPr>
        <w:t>　　图表 2018-2023年金属镁行业销售税金及变化图</w:t>
      </w:r>
      <w:r>
        <w:rPr>
          <w:rFonts w:hint="eastAsia"/>
        </w:rPr>
        <w:br/>
      </w:r>
      <w:r>
        <w:rPr>
          <w:rFonts w:hint="eastAsia"/>
        </w:rPr>
        <w:t>　　图表 2018-2023年金属镁行业费用及变化趋势</w:t>
      </w:r>
      <w:r>
        <w:rPr>
          <w:rFonts w:hint="eastAsia"/>
        </w:rPr>
        <w:br/>
      </w:r>
      <w:r>
        <w:rPr>
          <w:rFonts w:hint="eastAsia"/>
        </w:rPr>
        <w:t>　　图表 2018-2023年金属镁行业管理费用及变化图</w:t>
      </w:r>
      <w:r>
        <w:rPr>
          <w:rFonts w:hint="eastAsia"/>
        </w:rPr>
        <w:br/>
      </w:r>
      <w:r>
        <w:rPr>
          <w:rFonts w:hint="eastAsia"/>
        </w:rPr>
        <w:t>　　图表 2018-2023年金属镁行业财务费用及变化图</w:t>
      </w:r>
      <w:r>
        <w:rPr>
          <w:rFonts w:hint="eastAsia"/>
        </w:rPr>
        <w:br/>
      </w:r>
      <w:r>
        <w:rPr>
          <w:rFonts w:hint="eastAsia"/>
        </w:rPr>
        <w:t>　　图表 2018-2023年金属镁行业企业数量及变化图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2023-2029年国内金属镁行业产值预测趋势图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34cfa5d9d4b2a" w:history="1">
        <w:r>
          <w:rPr>
            <w:rStyle w:val="Hyperlink"/>
          </w:rPr>
          <w:t>中国金属镁行业深度调研及未来趋势预测报告（2023-2029年）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1213A81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134cfa5d9d4b2a" w:history="1">
        <w:r>
          <w:rPr>
            <w:rStyle w:val="Hyperlink"/>
          </w:rPr>
          <w:t>https://www.20087.com/1/A8/JinShuMeiShiChangQianJing.html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463d7c9b743c9" w:history="1">
      <w:r>
        <w:rPr>
          <w:rStyle w:val="Hyperlink"/>
        </w:rPr>
        <w:t>中国金属镁行业深度调研及未来趋势预测报告（2023-2029年）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8/JinShuMeiShiChangQianJing.html" TargetMode="External" Id="R30134cfa5d9d4b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8/JinShuMeiShiChangQianJing.html" TargetMode="External" Id="R1b6463d7c9b743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2023-05-02T04:29:00Z</dcterms:created>
  <dcterms:modified xsi:type="dcterms:W3CDTF">2023-05-02T05:29:00Z</dcterms:modified>
  <dc:subject>中国金属镁行业深度调研及未来趋势预测报告（2023-2029年）</dc:subject>
  <dc:title>中国金属镁行业深度调研及未来趋势预测报告（2023-2029年）</dc:title>
  <cp:keywords>中国金属镁行业深度调研及未来趋势预测报告（2023-2029年）</cp:keywords>
  <dc:description>中国金属镁行业深度调研及未来趋势预测报告（2023-2029年）</dc:description>
</cp:coreProperties>
</file>