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b86ed81d745a8" w:history="1">
              <w:r>
                <w:rPr>
                  <w:rStyle w:val="Hyperlink"/>
                </w:rPr>
                <w:t>2025-2031年中国钨铜合金行业现状调研与前景分析报告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b86ed81d745a8" w:history="1">
              <w:r>
                <w:rPr>
                  <w:rStyle w:val="Hyperlink"/>
                </w:rPr>
                <w:t>2025-2031年中国钨铜合金行业现状调研与前景分析报告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b86ed81d745a8" w:history="1">
                <w:r>
                  <w:rPr>
                    <w:rStyle w:val="Hyperlink"/>
                  </w:rPr>
                  <w:t>https://www.20087.com/1/98/WuTongHeJinDeFaZhanQianJing.html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合金因其独特的热传导性能和电导性能，在电子封装、焊接电极和射频应用中扮演着重要角色。近年来，随着半导体行业向更小尺寸、更高功率密度方向发展，对钨铜合金的散热能力和机械强度提出了更高要求。同时，新材料研发和精密加工技术的进步，使得钨铜合金的性能和应用范围得到了进一步拓展。</w:t>
      </w:r>
      <w:r>
        <w:rPr>
          <w:rFonts w:hint="eastAsia"/>
        </w:rPr>
        <w:br/>
      </w:r>
      <w:r>
        <w:rPr>
          <w:rFonts w:hint="eastAsia"/>
        </w:rPr>
        <w:t>　　未来，钨铜合金将更加注重高性能和多功能性。一方面，通过微纳结构调控和复合材料设计，钨铜合金将实现更高的热导率和更低的热膨胀系数，以适应更高功率和更严苛的热管理需求。另一方面，将开发出具有电磁屏蔽、耐磨和抗氧化等特殊功能的钨铜合金，满足新兴应用领域的需要，如5G通信基站和航空航天器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b86ed81d745a8" w:history="1">
        <w:r>
          <w:rPr>
            <w:rStyle w:val="Hyperlink"/>
          </w:rPr>
          <w:t>2025-2031年中国钨铜合金行业现状调研与前景分析报告</w:t>
        </w:r>
      </w:hyperlink>
      <w:r>
        <w:rPr>
          <w:rFonts w:hint="eastAsia"/>
        </w:rPr>
        <w:t>》通过严谨的分析、翔实的数据及直观的图表，系统解析了钨铜合金行业的市场规模、需求变化、价格波动及产业链结构。报告全面评估了当前钨铜合金市场现状，科学预测了未来市场前景与发展趋势，重点剖析了钨铜合金细分市场的机遇与挑战。同时，报告对钨铜合金重点企业的竞争地位及市场集中度进行了评估，为钨铜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钨铜合金行业界定</w:t>
      </w:r>
      <w:r>
        <w:rPr>
          <w:rFonts w:hint="eastAsia"/>
        </w:rPr>
        <w:br/>
      </w:r>
      <w:r>
        <w:rPr>
          <w:rFonts w:hint="eastAsia"/>
        </w:rPr>
        <w:t>　　第一节 钨铜合金行业定义</w:t>
      </w:r>
      <w:r>
        <w:rPr>
          <w:rFonts w:hint="eastAsia"/>
        </w:rPr>
        <w:br/>
      </w:r>
      <w:r>
        <w:rPr>
          <w:rFonts w:hint="eastAsia"/>
        </w:rPr>
        <w:t>　　第二节 钨铜合金行业特点分析</w:t>
      </w:r>
      <w:r>
        <w:rPr>
          <w:rFonts w:hint="eastAsia"/>
        </w:rPr>
        <w:br/>
      </w:r>
      <w:r>
        <w:rPr>
          <w:rFonts w:hint="eastAsia"/>
        </w:rPr>
        <w:t>　　第三节 钨铜合金产业链分析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2024-2025年全球钨铜合金行业市场运行形势分析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2024-2025年全球钨铜合金行业发展概况</w:t>
      </w:r>
      <w:r>
        <w:rPr>
          <w:rFonts w:hint="eastAsia"/>
        </w:rPr>
        <w:br/>
      </w:r>
      <w:r>
        <w:rPr>
          <w:rFonts w:hint="eastAsia"/>
        </w:rPr>
        <w:t>　　第二节 全球钨铜合金行业发展走势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二、全球钨铜合金行业市场分布情况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三、全球钨铜合金行业发展趋势分析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全球钨铜合金行业重点国家和区域分析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2024-2025年中国钨铜合金行业发展环境分析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钨铜合金行业经济环境分析</w:t>
      </w:r>
      <w:r>
        <w:rPr>
          <w:rFonts w:hint="eastAsia"/>
        </w:rPr>
        <w:br/>
      </w:r>
      <w:r>
        <w:rPr>
          <w:rFonts w:hint="eastAsia"/>
        </w:rPr>
        <w:t>　　第二节 钨铜合金行业政策环境分析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一、钨铜合金行业政策影响分析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二、相关钨铜合金行业标准分析</w:t>
      </w:r>
      <w:r>
        <w:rPr>
          <w:rFonts w:hint="eastAsia"/>
        </w:rPr>
        <w:br/>
      </w:r>
      <w:r>
        <w:rPr>
          <w:rFonts w:hint="eastAsia"/>
        </w:rPr>
        <w:t>　　第三节 钨铜合金行业社会环境分析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2024-2025年钨铜合金行业技术发展现状及趋势分析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钨铜合金行业技术发展现状分析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国内外钨铜合金行业技术差异与原因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钨铜合金行业技术发展方向、趋势预测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提升钨铜合金行业技术能力策略建议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2024-2025年中国钨铜合金发展现状调研</w:t>
      </w:r>
      <w:r>
        <w:rPr>
          <w:rFonts w:hint="eastAsia"/>
        </w:rPr>
        <w:br/>
      </w:r>
      <w:r>
        <w:rPr>
          <w:rFonts w:hint="eastAsia"/>
        </w:rPr>
        <w:t>　　第一节 中国钨铜合金市场现状分析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中国钨铜合金行业产量情况分析及预测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一、钨铜合金总体产能规模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三、2019-2024年中国钨铜合金产量统计</w:t>
      </w:r>
      <w:r>
        <w:rPr>
          <w:rFonts w:hint="eastAsia"/>
        </w:rPr>
        <w:br/>
      </w:r>
      <w:r>
        <w:rPr>
          <w:rFonts w:hint="eastAsia"/>
        </w:rPr>
        <w:t>　　　　二、钨铜合金生产区域分布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三、2025-2031年中国钨铜合金产量预测分析</w:t>
      </w:r>
      <w:r>
        <w:rPr>
          <w:rFonts w:hint="eastAsia"/>
        </w:rPr>
        <w:br/>
      </w:r>
      <w:r>
        <w:rPr>
          <w:rFonts w:hint="eastAsia"/>
        </w:rPr>
        <w:t>　　第三节 中国钨铜合金市场需求分析及预测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一、中国钨铜合金市场需求特点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二、2019-2024年中国钨铜合金市场需求量统计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三、2025-2031年中国钨铜合金市场需求量预测分析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钨铜合金细分市场深度分析</w:t>
      </w:r>
      <w:r>
        <w:rPr>
          <w:rFonts w:hint="eastAsia"/>
        </w:rPr>
        <w:br/>
      </w:r>
      <w:r>
        <w:rPr>
          <w:rFonts w:hint="eastAsia"/>
        </w:rPr>
        <w:t>　　第一节 钨铜合金细分市场（一）发展研究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钨铜合金细分市场（二）发展研究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中国钨铜合金行业进出口情况分析预测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2019-2024年中国钨铜合金行业进出口情况分析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一、2019-2024年中国钨铜合金行业进口分析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二、2019-2024年中国钨铜合金行业出口分析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2025-2031年中国钨铜合金行业进出口情况预测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一、2025-2031年中国钨铜合金行业进口预测分析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二、2025-2031年中国钨铜合金行业出口预测分析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影响钨铜合金行业进出口变化的主要原因分析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2019-2024年中国钨铜合金行业区域市场分析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中国钨铜合金行业区域市场结构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重点地区钨铜合金行业调研分析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五、重点地区（五）钨铜合金市场分析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钨铜合金行业竞争格局分析</w:t>
      </w:r>
      <w:r>
        <w:rPr>
          <w:rFonts w:hint="eastAsia"/>
        </w:rPr>
        <w:br/>
      </w:r>
      <w:r>
        <w:rPr>
          <w:rFonts w:hint="eastAsia"/>
        </w:rPr>
        <w:t>　　第一节 钨铜合金行业集中度分析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一、钨铜合金市场集中度分析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二、钨铜合金企业集中度分析</w:t>
      </w:r>
      <w:r>
        <w:rPr>
          <w:rFonts w:hint="eastAsia"/>
        </w:rPr>
        <w:br/>
      </w:r>
      <w:r>
        <w:rPr>
          <w:rFonts w:hint="eastAsia"/>
        </w:rPr>
        <w:t>　　　　三、钨铜合金区域集中度分析</w:t>
      </w:r>
      <w:r>
        <w:rPr>
          <w:rFonts w:hint="eastAsia"/>
        </w:rPr>
        <w:br/>
      </w:r>
      <w:r>
        <w:rPr>
          <w:rFonts w:hint="eastAsia"/>
        </w:rPr>
        <w:t>　　第二节 钨铜合金行业主要企业竞争力分析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钨铜合金行业竞争格局分析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一、2024-2025年钨铜合金行业竞争分析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二、2024-2025年中外钨铜合金产品竞争分析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三、2019-2024年我国钨铜合金市场竞争分析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四、2025-2031年国内主要钨铜合金企业动向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钨铜合金行业上、下游市场分析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钨铜合金行业上游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钨铜合金行业下游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钨铜合金行业重点企业发展调研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钨铜合金重点企业（一）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钨铜合金重点企业（二）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钨铜合金重点企业（三）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钨铜合金重点企业（四）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钨铜合金重点企业（五）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钨铜合金重点企业（六）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2025年钨铜合金企业管理策略建议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提高钨铜合金企业竞争力的策略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一、提高中国钨铜合金企业核心竞争力的对策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二、钨铜合金企业提升竞争力的主要方向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三、影响钨铜合金企业核心竞争力的因素及提升途径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四、提高钨铜合金企业竞争力的策略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对我国钨铜合金品牌的战略思考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一、钨铜合金实施品牌战略的意义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三、我国钨铜合金企业的品牌战略</w:t>
      </w:r>
      <w:r>
        <w:rPr>
          <w:rFonts w:hint="eastAsia"/>
        </w:rPr>
        <w:br/>
      </w:r>
      <w:r>
        <w:rPr>
          <w:rFonts w:hint="eastAsia"/>
        </w:rPr>
        <w:t>　　　　四、钨铜合金品牌战略管理的策略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2025-2031年中国钨铜合金行业前景与风险预测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2025年中国钨铜合金市场前景分析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2025-2031年中国钨铜合金发展趋势预测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2025-2031年中国钨铜合金行业投资特性分析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一、2025-2031年中国钨铜合金行业进入壁垒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二、2025-2031年中国钨铜合金行业盈利模式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三、2025-2031年中国钨铜合金行业盈利因素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2025-2031年中国钨铜合金行业投资机会分析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一、2025-2031年中国钨铜合金细分市场投资机会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二、2025-2031年中国钨铜合金行业区域市场投资潜力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2025-2031年中国钨铜合金行业投资风险分析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一、2025-2031年中国钨铜合金行业市场竞争风险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二、2025-2031年中国钨铜合金行业技术风险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三、2025-2031年中国钨铜合金行业政策风险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四、2025-2031年中国钨铜合金行业进入退出风险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钨铜合金行业研究结论</w:t>
      </w:r>
      <w:r>
        <w:rPr>
          <w:rFonts w:hint="eastAsia"/>
        </w:rPr>
        <w:br/>
      </w:r>
      <w:r>
        <w:rPr>
          <w:rFonts w:hint="eastAsia"/>
        </w:rPr>
        <w:t>　　第二节 钨铜合金行业投资价值评估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中.智.林.钨铜合金行业投资建议</w:t>
      </w:r>
      <w:r>
        <w:rPr>
          <w:rFonts w:hint="eastAsia"/>
        </w:rPr>
        <w:br/>
      </w:r>
      <w:r>
        <w:rPr>
          <w:rFonts w:hint="eastAsia"/>
        </w:rPr>
        <w:t>　　　　一、钨铜合金行业投资策略建议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二、钨铜合金行业投资方向建议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三、钨铜合金行业投资方式建议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钨铜合金行业类别</w:t>
      </w:r>
      <w:r>
        <w:rPr>
          <w:rFonts w:hint="eastAsia"/>
        </w:rPr>
        <w:br/>
      </w:r>
      <w:r>
        <w:rPr>
          <w:rFonts w:hint="eastAsia"/>
        </w:rPr>
        <w:t>　　图表 钨铜合金行业产业链调研</w:t>
      </w:r>
      <w:r>
        <w:rPr>
          <w:rFonts w:hint="eastAsia"/>
        </w:rPr>
        <w:br/>
      </w:r>
      <w:r>
        <w:rPr>
          <w:rFonts w:hint="eastAsia"/>
        </w:rPr>
        <w:t>　　图表 钨铜合金行业现状</w:t>
      </w:r>
      <w:r>
        <w:rPr>
          <w:rFonts w:hint="eastAsia"/>
        </w:rPr>
        <w:br/>
      </w:r>
      <w:r>
        <w:rPr>
          <w:rFonts w:hint="eastAsia"/>
        </w:rPr>
        <w:t>　　图表 钨铜合金行业标准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2019-2024年中国钨铜合金市场规模</w:t>
      </w:r>
      <w:r>
        <w:rPr>
          <w:rFonts w:hint="eastAsia"/>
        </w:rPr>
        <w:br/>
      </w:r>
      <w:r>
        <w:rPr>
          <w:rFonts w:hint="eastAsia"/>
        </w:rPr>
        <w:t>　　图表 2025年中国钨铜合金行业产能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2019-2024年中国钨铜合金产量</w:t>
      </w:r>
      <w:r>
        <w:rPr>
          <w:rFonts w:hint="eastAsia"/>
        </w:rPr>
        <w:br/>
      </w:r>
      <w:r>
        <w:rPr>
          <w:rFonts w:hint="eastAsia"/>
        </w:rPr>
        <w:t>　　图表 钨铜合金行业动态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2019-2024年中国钨铜合金市场需求量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2025年中国钨铜合金行业需求区域调研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2019-2024年中国钨铜合金行情</w:t>
      </w:r>
      <w:r>
        <w:rPr>
          <w:rFonts w:hint="eastAsia"/>
        </w:rPr>
        <w:br/>
      </w:r>
      <w:r>
        <w:rPr>
          <w:rFonts w:hint="eastAsia"/>
        </w:rPr>
        <w:t>　　图表 2019-2024年中国钨铜合金价格走势图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2019-2024年中国钨铜合金出口数据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**地区钨铜合金市场规模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**地区钨铜合金市场调研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**地区钨铜合金市场规模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**地区钨铜合金市场调研</w:t>
      </w:r>
      <w:r>
        <w:rPr>
          <w:rFonts w:hint="eastAsia"/>
        </w:rPr>
        <w:br/>
      </w:r>
      <w:r>
        <w:rPr>
          <w:rFonts w:hint="eastAsia"/>
        </w:rPr>
        <w:t>　　图表 **地区钨铜合金行业市场需求分析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钨铜合金行业竞争对手分析</w:t>
      </w:r>
      <w:r>
        <w:rPr>
          <w:rFonts w:hint="eastAsia"/>
        </w:rPr>
        <w:br/>
      </w:r>
      <w:r>
        <w:rPr>
          <w:rFonts w:hint="eastAsia"/>
        </w:rPr>
        <w:t>　　图表 钨铜合金重点企业（一）基本信息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2025-2031年中国钨铜合金市场规模预测</w:t>
      </w:r>
      <w:r>
        <w:rPr>
          <w:rFonts w:hint="eastAsia"/>
        </w:rPr>
        <w:br/>
      </w:r>
      <w:r>
        <w:rPr>
          <w:rFonts w:hint="eastAsia"/>
        </w:rPr>
        <w:t>　　图表 钨铜合金行业准入条件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2025-2031年中国钨铜合金行业信息化</w:t>
      </w:r>
      <w:r>
        <w:rPr>
          <w:rFonts w:hint="eastAsia"/>
        </w:rPr>
        <w:br/>
      </w:r>
      <w:r>
        <w:rPr>
          <w:rFonts w:hint="eastAsia"/>
        </w:rPr>
        <w:t>　　图表 2025年中国钨铜合金市场前景分析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b86ed81d745a8" w:history="1">
        <w:r>
          <w:rPr>
            <w:rStyle w:val="Hyperlink"/>
          </w:rPr>
          <w:t>2025-2031年中国钨铜合金行业现状调研与前景分析报告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b86ed81d745a8" w:history="1">
        <w:r>
          <w:rPr>
            <w:rStyle w:val="Hyperlink"/>
          </w:rPr>
          <w:t>https://www.20087.com/1/98/WuTongHeJinDeFaZhanQianJing.html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热点：钨合金是什么材料、钨铜合金密度、钨铜合金耐高温多少度、钨铜合金牌号对照表、钨靶材的主要用途、钨铜合金加工、钨硅合金、钨铜合金熔点、乌铜合金溢出功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7d9038aa4e29" w:history="1">
      <w:r>
        <w:rPr>
          <w:rStyle w:val="Hyperlink"/>
        </w:rPr>
        <w:t>2025-2031年中国钨铜合金行业现状调研与前景分析报告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WuTongHeJinDeFaZhanQianJing.html" TargetMode="External" Id="Rdf5b86ed81d7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WuTongHeJinDeFaZhanQianJing.html" TargetMode="External" Id="Rca277d9038aa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2025-01-11T04:02:00Z</dcterms:created>
  <dcterms:modified xsi:type="dcterms:W3CDTF">2025-01-11T05:02:00Z</dcterms:modified>
  <dc:subject>2025-2031年中国钨铜合金行业现状调研与前景分析报告</dc:subject>
  <dc:title>2025-2031年中国钨铜合金行业现状调研与前景分析报告</dc:title>
  <cp:keywords>2025-2031年中国钨铜合金行业现状调研与前景分析报告</cp:keywords>
  <dc:description>2025-2031年中国钨铜合金行业现状调研与前景分析报告</dc:description>
</cp:coreProperties>
</file>