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8715a65ad4fba" w:history="1">
              <w:r>
                <w:rPr>
                  <w:rStyle w:val="Hyperlink"/>
                </w:rPr>
                <w:t>中国钴产品市场现状与行业前景分析报告（2025-2031年）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8715a65ad4fba" w:history="1">
              <w:r>
                <w:rPr>
                  <w:rStyle w:val="Hyperlink"/>
                </w:rPr>
                <w:t>中国钴产品市场现状与行业前景分析报告（2025-2031年）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8715a65ad4fba" w:history="1">
                <w:r>
                  <w:rPr>
                    <w:rStyle w:val="Hyperlink"/>
                  </w:rPr>
                  <w:t>https://www.20087.com/1/68/GuChanPinFaZhanQianJingFenXi.html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产品是以金属钴为基础原料衍生出的多种工业材料，广泛应用于电池正极材料、高温合金、硬质合金、催化剂、磁性材料及颜料等领域。作为锂离子电池关键成分，钴酸锂与高镍三元材料在消费电子与电动汽车中占据重要地位。在航空航天与能源装备中，含钴高温合金具备优异的热强性与抗蠕变能力，用于制造涡轮叶片与燃烧室部件。硬质合金中添加钴作为粘结相，提升刀具与钻头的耐磨性与韧性。钴盐与氧化物在化工催化与陶瓷着色中也有广泛应用。当前钴资源主要集中于特定地区，供应链稳定性受地缘政治与采矿伦理影响较大。材料性能优化依赖于提纯技术与合金设计，不同应用对钴的纯度、粒径与形态要求差异显著。</w:t>
      </w:r>
      <w:r>
        <w:rPr>
          <w:rFonts w:hint="eastAsia"/>
        </w:rPr>
        <w:br/>
      </w:r>
      <w:r>
        <w:rPr>
          <w:rFonts w:hint="eastAsia"/>
        </w:rPr>
        <w:t>　　未来，钴产品的发展将聚焦于资源替代、循环利用与高性能复合方向。低钴或无钴电池材料的研发减少对稀缺资源的依赖，提升产业可持续性。再生钴回收技术从废旧电池与工业废料中高效提取金属，构建闭环供应链。合金设计通过微观结构调控与多元素协同，提升高温性能与抗腐蚀能力，拓展在极端环境下的应用。纳米钴颗粒与复合催化剂增强反应活性与选择性，支持绿色化学工艺。未来钴产品将不仅作为传统功能材料，更在新能源、高端制造与循环经济体系中扮演战略角色，其技术演进将深刻影响多个高技术产业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8715a65ad4fba" w:history="1">
        <w:r>
          <w:rPr>
            <w:rStyle w:val="Hyperlink"/>
          </w:rPr>
          <w:t>中国钴产品市场现状与行业前景分析报告（2025-2031年）</w:t>
        </w:r>
      </w:hyperlink>
      <w:r>
        <w:rPr>
          <w:rFonts w:hint="eastAsia"/>
        </w:rPr>
        <w:t>》通过对钴产品行业的全面调研，系统分析了钴产品市场规模、技术现状及未来发展方向，揭示了行业竞争格局的演变趋势与潜在问题。同时，报告评估了钴产品行业投资价值与效益，识别了发展中的主要挑战与机遇，并结合SWOT分析为投资者和企业提供了科学的战略建议。此外，报告重点聚焦钴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钴产品行业概述</w:t>
      </w:r>
      <w:r>
        <w:rPr>
          <w:rFonts w:hint="eastAsia"/>
        </w:rPr>
        <w:br/>
      </w:r>
      <w:r>
        <w:rPr>
          <w:rFonts w:hint="eastAsia"/>
        </w:rPr>
        <w:t>　　第一节 钴产品定义与分类</w:t>
      </w:r>
      <w:r>
        <w:rPr>
          <w:rFonts w:hint="eastAsia"/>
        </w:rPr>
        <w:br/>
      </w:r>
      <w:r>
        <w:rPr>
          <w:rFonts w:hint="eastAsia"/>
        </w:rPr>
        <w:t>　　第二节 钴产品应用领域</w:t>
      </w:r>
      <w:r>
        <w:rPr>
          <w:rFonts w:hint="eastAsia"/>
        </w:rPr>
        <w:br/>
      </w:r>
      <w:r>
        <w:rPr>
          <w:rFonts w:hint="eastAsia"/>
        </w:rPr>
        <w:t>　　第三节 钴产品行业经济指标分析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钴产品产业链及经营模式分析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2019-2024年全球钴产品市场规模与趋势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主要国家与地区钴产品市场分析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一、国内钴产品产能及利用情况</w:t>
      </w:r>
      <w:r>
        <w:rPr>
          <w:rFonts w:hint="eastAsia"/>
        </w:rPr>
        <w:br/>
      </w:r>
      <w:r>
        <w:rPr>
          <w:rFonts w:hint="eastAsia"/>
        </w:rPr>
        <w:t>　　　　二、钴产品产能扩张与投资动态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2025-2031年钴产品行业产量统计与趋势预测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1、2019-2024年钴产品产量及增长趋势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二、影响钴产品产量的关键因素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三、2025-2031年钴产品产量预测</w:t>
      </w:r>
      <w:r>
        <w:rPr>
          <w:rFonts w:hint="eastAsia"/>
        </w:rPr>
        <w:br/>
      </w:r>
      <w:r>
        <w:rPr>
          <w:rFonts w:hint="eastAsia"/>
        </w:rPr>
        <w:t>　　第三节 2025-2031年钴产品市场需求与销售分析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一、2024-2025年钴产品行业需求现状</w:t>
      </w:r>
      <w:r>
        <w:rPr>
          <w:rFonts w:hint="eastAsia"/>
        </w:rPr>
        <w:br/>
      </w:r>
      <w:r>
        <w:rPr>
          <w:rFonts w:hint="eastAsia"/>
        </w:rPr>
        <w:t>　　　　二、钴产品客户群体与需求特点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钴产品细分市场分析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钴产品下游应用与客户群体分析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一、2024-2025年钴产品各应用领域市场现状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钴产品定价策略与方法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钴产品行业进口情况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一、2019-2024年钴产品进口规模及增长情况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二、钴产品主要进口来源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一、2019-2024年钴产品出口规模及增长情况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二、钴产品主要出口目的地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2019-2024年中国钴产品行业规模情况</w:t>
      </w:r>
      <w:r>
        <w:rPr>
          <w:rFonts w:hint="eastAsia"/>
        </w:rPr>
        <w:br/>
      </w:r>
      <w:r>
        <w:rPr>
          <w:rFonts w:hint="eastAsia"/>
        </w:rPr>
        <w:t>　　　　一、钴产品行业企业数量规模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二、钴产品行业从业人员规模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三、钴产品行业市场敏感性分析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2019-2024年中国钴产品行业财务能力分析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一、钴产品行业盈利能力</w:t>
      </w:r>
      <w:r>
        <w:rPr>
          <w:rFonts w:hint="eastAsia"/>
        </w:rPr>
        <w:br/>
      </w:r>
      <w:r>
        <w:rPr>
          <w:rFonts w:hint="eastAsia"/>
        </w:rPr>
        <w:t>　　　　二、钴产品行业偿债能力</w:t>
      </w:r>
      <w:r>
        <w:rPr>
          <w:rFonts w:hint="eastAsia"/>
        </w:rPr>
        <w:br/>
      </w:r>
      <w:r>
        <w:rPr>
          <w:rFonts w:hint="eastAsia"/>
        </w:rPr>
        <w:t>　　　　三、钴产品行业营运能力</w:t>
      </w:r>
      <w:r>
        <w:rPr>
          <w:rFonts w:hint="eastAsia"/>
        </w:rPr>
        <w:br/>
      </w:r>
      <w:r>
        <w:rPr>
          <w:rFonts w:hint="eastAsia"/>
        </w:rPr>
        <w:t>　　　　四、钴产品行业发展能力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中国钴产品行业竞争格局分析</w:t>
      </w:r>
      <w:r>
        <w:rPr>
          <w:rFonts w:hint="eastAsia"/>
        </w:rPr>
        <w:br/>
      </w:r>
      <w:r>
        <w:rPr>
          <w:rFonts w:hint="eastAsia"/>
        </w:rPr>
        <w:t>　　第一节 钴产品行业竞争格局总览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2019-2024年钴产品行业企业并购活动分析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钴产品销售模式与渠道策略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钴产品品牌与市场推广策略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钴产品研发投入与技术创新能力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钴产品合作联盟与资源整合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中国钴产品行业风险与对策</w:t>
      </w:r>
      <w:r>
        <w:rPr>
          <w:rFonts w:hint="eastAsia"/>
        </w:rPr>
        <w:br/>
      </w:r>
      <w:r>
        <w:rPr>
          <w:rFonts w:hint="eastAsia"/>
        </w:rPr>
        <w:t>　　第一节 钴产品行业SWOT分析</w:t>
      </w:r>
      <w:r>
        <w:rPr>
          <w:rFonts w:hint="eastAsia"/>
        </w:rPr>
        <w:br/>
      </w:r>
      <w:r>
        <w:rPr>
          <w:rFonts w:hint="eastAsia"/>
        </w:rPr>
        <w:t>　　　　一、钴产品行业优势</w:t>
      </w:r>
      <w:r>
        <w:rPr>
          <w:rFonts w:hint="eastAsia"/>
        </w:rPr>
        <w:br/>
      </w:r>
      <w:r>
        <w:rPr>
          <w:rFonts w:hint="eastAsia"/>
        </w:rPr>
        <w:t>　　　　二、钴产品行业劣势</w:t>
      </w:r>
      <w:r>
        <w:rPr>
          <w:rFonts w:hint="eastAsia"/>
        </w:rPr>
        <w:br/>
      </w:r>
      <w:r>
        <w:rPr>
          <w:rFonts w:hint="eastAsia"/>
        </w:rPr>
        <w:t>　　　　三、钴产品市场机会</w:t>
      </w:r>
      <w:r>
        <w:rPr>
          <w:rFonts w:hint="eastAsia"/>
        </w:rPr>
        <w:br/>
      </w:r>
      <w:r>
        <w:rPr>
          <w:rFonts w:hint="eastAsia"/>
        </w:rPr>
        <w:t>　　　　四、钴产品市场威胁</w:t>
      </w:r>
      <w:r>
        <w:rPr>
          <w:rFonts w:hint="eastAsia"/>
        </w:rPr>
        <w:br/>
      </w:r>
      <w:r>
        <w:rPr>
          <w:rFonts w:hint="eastAsia"/>
        </w:rPr>
        <w:t>　　第二节 钴产品行业风险及对策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2024-2025年钴产品行业发展环境分析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一、钴产品行业主管部门与监管体制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二、钴产品行业主要法律法规及政策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三、钴产品行业标准与质量监管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2025-2031年钴产品行业发展趋势与方向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2025-2031年钴产品行业发展潜力与机遇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(中.智.林)钴产品行业发展建议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2019-2024年中国钴产品市场规模及增长情况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2019-2024年中国钴产品行业产量及增长趋势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2025-2031年中国钴产品行业产量预测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2019-2024年中国钴产品行业市场需求及增长情况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2025-2031年中国钴产品行业市场需求预测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2019-2024年中国钴产品行业利润及增长情况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2019-2024年中国钴产品行业出口情况分析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2019-2024年中国钴产品行业产品市场价格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2025-2031年中国钴产品行业产品市场价格走势预测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钴产品重点企业经营情况分析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2025-2031年中国钴产品市场规模预测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2025-2031年中国钴产品行业利润预测</w:t>
      </w:r>
      <w:r>
        <w:rPr>
          <w:rFonts w:hint="eastAsia"/>
        </w:rPr>
        <w:br/>
      </w:r>
      <w:r>
        <w:rPr>
          <w:rFonts w:hint="eastAsia"/>
        </w:rPr>
        <w:t>　　图表 2025年钴产品行业壁垒</w:t>
      </w:r>
      <w:r>
        <w:rPr>
          <w:rFonts w:hint="eastAsia"/>
        </w:rPr>
        <w:br/>
      </w:r>
      <w:r>
        <w:rPr>
          <w:rFonts w:hint="eastAsia"/>
        </w:rPr>
        <w:t>　　图表 2025年钴产品市场前景分析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2025-2031年中国钴产品市场需求预测</w:t>
      </w:r>
      <w:r>
        <w:rPr>
          <w:rFonts w:hint="eastAsia"/>
        </w:rPr>
        <w:br/>
      </w:r>
      <w:r>
        <w:rPr>
          <w:rFonts w:hint="eastAsia"/>
        </w:rPr>
        <w:t>　　图表 2025年钴产品发展趋势预测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8715a65ad4fba" w:history="1">
        <w:r>
          <w:rPr>
            <w:rStyle w:val="Hyperlink"/>
          </w:rPr>
          <w:t>中国钴产品市场现状与行业前景分析报告（2025-2031年）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8715a65ad4fba" w:history="1">
        <w:r>
          <w:rPr>
            <w:rStyle w:val="Hyperlink"/>
          </w:rPr>
          <w:t>https://www.20087.com/1/68/GuChanPinFaZhanQianJingFenXi.html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热点：中国钴生产企业前十名、钴产品上市公司的龙头是谁、钴产品图片、钴的用途以及市场前景、钴产品的应用、钴产品分析、钴的生产厂家有哪些、钴产品上市公司、钴产品价格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7741e89224e2b" w:history="1">
      <w:r>
        <w:rPr>
          <w:rStyle w:val="Hyperlink"/>
        </w:rPr>
        <w:t>中国钴产品市场现状与行业前景分析报告（2025-2031年）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ChanPinFaZhanQianJingFenXi.html" TargetMode="External" Id="R5a08715a65ad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ChanPinFaZhanQianJingFenXi.html" TargetMode="External" Id="Rd127741e8922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2025-08-24T06:53:55Z</dcterms:created>
  <dcterms:modified xsi:type="dcterms:W3CDTF">2025-08-24T07:53:55Z</dcterms:modified>
  <dc:subject>中国钴产品市场现状与行业前景分析报告（2025-2031年）</dc:subject>
  <dc:title>中国钴产品市场现状与行业前景分析报告（2025-2031年）</dc:title>
  <cp:keywords>中国钴产品市场现状与行业前景分析报告（2025-2031年）</cp:keywords>
  <dc:description>中国钴产品市场现状与行业前景分析报告（2025-2031年）</dc:description>
</cp:coreProperties>
</file>