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e17e8c2b7b41a2" w:history="1">
              <w:r>
                <w:rPr>
                  <w:rStyle w:val="Hyperlink"/>
                </w:rPr>
                <w:t>2025-2031年中国铌靶材行业现状分析与发展趋势预测报告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e17e8c2b7b41a2" w:history="1">
              <w:r>
                <w:rPr>
                  <w:rStyle w:val="Hyperlink"/>
                </w:rPr>
                <w:t>2025-2031年中国铌靶材行业现状分析与发展趋势预测报告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3330581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e17e8c2b7b41a2" w:history="1">
                <w:r>
                  <w:rPr>
                    <w:rStyle w:val="Hyperlink"/>
                  </w:rPr>
                  <w:t>https://www.20087.com/1/58/NiBaCaiHangYeQianJingQuShi.html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铌靶材是一种重要的溅射靶材，广泛应用于半导体、光电显示、太阳能电池等领域。近年来，随着半导体技术的进步和市场需求的增长，铌靶材不仅在纯度上有了显著提升，还在均匀性和致密性方面进行了优化。目前，铌靶材不仅能够满足高纯度要求，还在提高薄膜质量和稳定性方面进行了改进。</w:t>
      </w:r>
      <w:r>
        <w:rPr>
          <w:rFonts w:hint="eastAsia"/>
        </w:rPr>
        <w:br/>
      </w:r>
      <w:r>
        <w:rPr>
          <w:rFonts w:hint="eastAsia"/>
        </w:rPr>
        <w:t>　　未来，铌靶材将朝着更加高纯度、高性能和多功能化的方向发展。随着半导体技术的进步，铌靶材将不断优化材料纯度和均匀性，以满足先进制程的需求。同时，随着新材料技术的应用，铌靶材将开发出更多功能性，如用于新型显示技术或高效太阳能电池的生产。此外，随着对薄膜质量要求的提高，铌靶材将更加注重材料的微观结构和表面处理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e17e8c2b7b41a2" w:history="1">
        <w:r>
          <w:rPr>
            <w:rStyle w:val="Hyperlink"/>
          </w:rPr>
          <w:t>2025-2031年中国铌靶材行业现状分析与发展趋势预测报告</w:t>
        </w:r>
      </w:hyperlink>
      <w:r>
        <w:rPr>
          <w:rFonts w:hint="eastAsia"/>
        </w:rPr>
        <w:t>》依托权威机构及行业协会数据，结合铌靶材行业的宏观环境与微观实践，从铌靶材市场规模、市场需求、技术现状及产业链结构等多维度进行了系统调研与分析。报告通过严谨的研究方法与翔实的数据支持，辅以直观图表，全面剖析了铌靶材行业发展趋势、重点企业表现及市场竞争格局，并通过SWOT分析揭示了行业机遇与潜在风险，为铌靶材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铌靶材行业界定</w:t>
      </w:r>
      <w:r>
        <w:rPr>
          <w:rFonts w:hint="eastAsia"/>
        </w:rPr>
        <w:br/>
      </w:r>
      <w:r>
        <w:rPr>
          <w:rFonts w:hint="eastAsia"/>
        </w:rPr>
        <w:t>　　第一节 铌靶材行业定义</w:t>
      </w:r>
      <w:r>
        <w:rPr>
          <w:rFonts w:hint="eastAsia"/>
        </w:rPr>
        <w:br/>
      </w:r>
      <w:r>
        <w:rPr>
          <w:rFonts w:hint="eastAsia"/>
        </w:rPr>
        <w:t>　　第二节 铌靶材行业特点分析</w:t>
      </w:r>
      <w:r>
        <w:rPr>
          <w:rFonts w:hint="eastAsia"/>
        </w:rPr>
        <w:br/>
      </w:r>
      <w:r>
        <w:rPr>
          <w:rFonts w:hint="eastAsia"/>
        </w:rPr>
        <w:t>　　第三节 铌靶材产业链分析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2025年世界铌靶材行业市场运行形势分析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2025年全球铌靶材行业发展概况</w:t>
      </w:r>
      <w:r>
        <w:rPr>
          <w:rFonts w:hint="eastAsia"/>
        </w:rPr>
        <w:br/>
      </w:r>
      <w:r>
        <w:rPr>
          <w:rFonts w:hint="eastAsia"/>
        </w:rPr>
        <w:t>　　第二节 世界铌靶材行业发展走势</w:t>
      </w:r>
      <w:r>
        <w:rPr>
          <w:rFonts w:hint="eastAsia"/>
        </w:rPr>
        <w:br/>
      </w:r>
      <w:r>
        <w:rPr>
          <w:rFonts w:hint="eastAsia"/>
        </w:rPr>
        <w:t>　　　　二、全球铌靶材行业市场分布情况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三、全球铌靶材行业发展趋势分析</w:t>
      </w:r>
      <w:r>
        <w:rPr>
          <w:rFonts w:hint="eastAsia"/>
        </w:rPr>
        <w:br/>
      </w:r>
      <w:r>
        <w:rPr>
          <w:rFonts w:hint="eastAsia"/>
        </w:rPr>
        <w:t>　　第三节 全球铌靶材行业重点国家和区域分析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中国铌靶材行业发展环境分析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2025年铌靶材行业技术发展现状及趋势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当前我国铌靶材技术发展现状</w:t>
      </w:r>
      <w:r>
        <w:rPr>
          <w:rFonts w:hint="eastAsia"/>
        </w:rPr>
        <w:br/>
      </w:r>
      <w:r>
        <w:rPr>
          <w:rFonts w:hint="eastAsia"/>
        </w:rPr>
        <w:t>　　第二节 中外铌靶材技术差距及产生差距的主要原因分析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提高我国铌靶材技术的对策</w:t>
      </w:r>
      <w:r>
        <w:rPr>
          <w:rFonts w:hint="eastAsia"/>
        </w:rPr>
        <w:br/>
      </w:r>
      <w:r>
        <w:rPr>
          <w:rFonts w:hint="eastAsia"/>
        </w:rPr>
        <w:t>　　第四节 我国铌靶材研发、设计发展趋势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中国铌靶材发展现状调研</w:t>
      </w:r>
      <w:r>
        <w:rPr>
          <w:rFonts w:hint="eastAsia"/>
        </w:rPr>
        <w:br/>
      </w:r>
      <w:r>
        <w:rPr>
          <w:rFonts w:hint="eastAsia"/>
        </w:rPr>
        <w:t>　　第一节 中国铌靶材市场现状分析</w:t>
      </w:r>
      <w:r>
        <w:rPr>
          <w:rFonts w:hint="eastAsia"/>
        </w:rPr>
        <w:br/>
      </w:r>
      <w:r>
        <w:rPr>
          <w:rFonts w:hint="eastAsia"/>
        </w:rPr>
        <w:t>　　第二节 中国铌靶材行业产量情况分析及预测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一、铌靶材总体产能规模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三、2020-2025年中国铌靶材产量统计</w:t>
      </w:r>
      <w:r>
        <w:rPr>
          <w:rFonts w:hint="eastAsia"/>
        </w:rPr>
        <w:br/>
      </w:r>
      <w:r>
        <w:rPr>
          <w:rFonts w:hint="eastAsia"/>
        </w:rPr>
        <w:t>　　　　二、铌靶材生产区域分布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三、2025-2031年中国铌靶材产量预测分析</w:t>
      </w:r>
      <w:r>
        <w:rPr>
          <w:rFonts w:hint="eastAsia"/>
        </w:rPr>
        <w:br/>
      </w:r>
      <w:r>
        <w:rPr>
          <w:rFonts w:hint="eastAsia"/>
        </w:rPr>
        <w:t>　　第三节 中国铌靶材市场需求分析及预测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一、中国铌靶材市场需求特点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二、2020-2025年中国铌靶材市场需求量统计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三、2025-2031年中国铌靶材市场需求量预测分析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中国铌靶材行业进出口情况分析预测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2020-2025年中国铌靶材行业进出口情况分析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一、2020-2025年中国铌靶材行业进口分析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二、2020-2025年中国铌靶材行业出口分析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2025-2031年中国铌靶材行业进出口情况预测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一、2025-2031年中国铌靶材行业进口预测分析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二、2025-2031年中国铌靶材行业出口预测分析</w:t>
      </w:r>
      <w:r>
        <w:rPr>
          <w:rFonts w:hint="eastAsia"/>
        </w:rPr>
        <w:br/>
      </w:r>
      <w:r>
        <w:rPr>
          <w:rFonts w:hint="eastAsia"/>
        </w:rPr>
        <w:t>　　第三节 影响铌靶材行业进出口变化的主要原因分析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2020-2025年中国铌靶材行业重点地区调研分析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一、中国铌靶材行业重点区域市场结构调研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二、**地区铌靶材市场调研分析</w:t>
      </w:r>
      <w:r>
        <w:rPr>
          <w:rFonts w:hint="eastAsia"/>
        </w:rPr>
        <w:br/>
      </w:r>
      <w:r>
        <w:rPr>
          <w:rFonts w:hint="eastAsia"/>
        </w:rPr>
        <w:t>　　　　三、**地区铌靶材市场调研分析</w:t>
      </w:r>
      <w:r>
        <w:rPr>
          <w:rFonts w:hint="eastAsia"/>
        </w:rPr>
        <w:br/>
      </w:r>
      <w:r>
        <w:rPr>
          <w:rFonts w:hint="eastAsia"/>
        </w:rPr>
        <w:t>　　　　四、**地区铌靶材市场调研分析</w:t>
      </w:r>
      <w:r>
        <w:rPr>
          <w:rFonts w:hint="eastAsia"/>
        </w:rPr>
        <w:br/>
      </w:r>
      <w:r>
        <w:rPr>
          <w:rFonts w:hint="eastAsia"/>
        </w:rPr>
        <w:t>　　　　五、**地区铌靶材市场调研分析</w:t>
      </w:r>
      <w:r>
        <w:rPr>
          <w:rFonts w:hint="eastAsia"/>
        </w:rPr>
        <w:br/>
      </w:r>
      <w:r>
        <w:rPr>
          <w:rFonts w:hint="eastAsia"/>
        </w:rPr>
        <w:t>　　　　六、**地区铌靶材市场调研分析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铌靶材行业竞争格局分析</w:t>
      </w:r>
      <w:r>
        <w:rPr>
          <w:rFonts w:hint="eastAsia"/>
        </w:rPr>
        <w:br/>
      </w:r>
      <w:r>
        <w:rPr>
          <w:rFonts w:hint="eastAsia"/>
        </w:rPr>
        <w:t>　　第一节 铌靶材行业集中度分析</w:t>
      </w:r>
      <w:r>
        <w:rPr>
          <w:rFonts w:hint="eastAsia"/>
        </w:rPr>
        <w:br/>
      </w:r>
      <w:r>
        <w:rPr>
          <w:rFonts w:hint="eastAsia"/>
        </w:rPr>
        <w:t>　　　　一、铌靶材市场集中度分析</w:t>
      </w:r>
      <w:r>
        <w:rPr>
          <w:rFonts w:hint="eastAsia"/>
        </w:rPr>
        <w:br/>
      </w:r>
      <w:r>
        <w:rPr>
          <w:rFonts w:hint="eastAsia"/>
        </w:rPr>
        <w:t>　　　　二、铌靶材企业集中度分析</w:t>
      </w:r>
      <w:r>
        <w:rPr>
          <w:rFonts w:hint="eastAsia"/>
        </w:rPr>
        <w:br/>
      </w:r>
      <w:r>
        <w:rPr>
          <w:rFonts w:hint="eastAsia"/>
        </w:rPr>
        <w:t>　　　　三、铌靶材区域集中度分析</w:t>
      </w:r>
      <w:r>
        <w:rPr>
          <w:rFonts w:hint="eastAsia"/>
        </w:rPr>
        <w:br/>
      </w:r>
      <w:r>
        <w:rPr>
          <w:rFonts w:hint="eastAsia"/>
        </w:rPr>
        <w:t>　　第二节 铌靶材行业主要企业竞争力分析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铌靶材行业竞争格局分析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一、2025年铌靶材行业竞争分析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二、2025年中外铌靶材产品竞争分析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三、2020-2025年我国铌靶材市场竞争分析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四、2025-2031年国内主要铌靶材企业动向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铌靶材行业细分产品市场调研分析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铌靶材行业上、下游市场分析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铌靶材行业上游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铌靶材行业下游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铌靶材行业重点企业发展调研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铌靶材重点企业（一）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铌靶材重点企业（二）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铌靶材重点企业（三）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铌靶材重点企业（四）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铌靶材重点企业（五）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铌靶材重点企业（六）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铌靶材企业管理策略建议</w:t>
      </w:r>
      <w:r>
        <w:rPr>
          <w:rFonts w:hint="eastAsia"/>
        </w:rPr>
        <w:br/>
      </w:r>
      <w:r>
        <w:rPr>
          <w:rFonts w:hint="eastAsia"/>
        </w:rPr>
        <w:t>　　第一节 提高铌靶材企业竞争力的策略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一、提高中国铌靶材企业核心竞争力的对策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二、铌靶材企业提升竞争力的主要方向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三、影响铌靶材企业核心竞争力的因素及提升途径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四、提高铌靶材企业竞争力的策略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对我国铌靶材品牌的战略思考</w:t>
      </w:r>
      <w:r>
        <w:rPr>
          <w:rFonts w:hint="eastAsia"/>
        </w:rPr>
        <w:br/>
      </w:r>
      <w:r>
        <w:rPr>
          <w:rFonts w:hint="eastAsia"/>
        </w:rPr>
        <w:t>　　　　一、铌靶材实施品牌战略的意义</w:t>
      </w:r>
      <w:r>
        <w:rPr>
          <w:rFonts w:hint="eastAsia"/>
        </w:rPr>
        <w:br/>
      </w:r>
      <w:r>
        <w:rPr>
          <w:rFonts w:hint="eastAsia"/>
        </w:rPr>
        <w:t>　　　　二、铌靶材企业品牌的现状分析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三、我国铌靶材企业的品牌战略</w:t>
      </w:r>
      <w:r>
        <w:rPr>
          <w:rFonts w:hint="eastAsia"/>
        </w:rPr>
        <w:br/>
      </w:r>
      <w:r>
        <w:rPr>
          <w:rFonts w:hint="eastAsia"/>
        </w:rPr>
        <w:t>　　　　四、铌靶材品牌战略管理的策略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2025-2031年中国铌靶材行业前景与风险预测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2025年中国铌靶材市场前景分析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2025-2031年中国铌靶材发展趋势预测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2025-2031年中国铌靶材行业投资特性分析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一、2025-2031年中国铌靶材行业进入壁垒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二、2025-2031年中国铌靶材行业盈利模式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三、2025-2031年中国铌靶材行业盈利因素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2025-2031年中国铌靶材行业投资机会分析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一、2025-2031年中国铌靶材细分市场投资机会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二、2025-2031年中国铌靶材行业区域市场投资潜力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2025-2031年中国铌靶材行业投资风险分析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一、2025-2031年中国铌靶材行业市场竞争风险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二、2025-2031年中国铌靶材行业技术风险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三、2025-2031年中国铌靶材行业政策风险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四、2025-2031年中国铌靶材行业进入退出风险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铌靶材行业研究结论</w:t>
      </w:r>
      <w:r>
        <w:rPr>
          <w:rFonts w:hint="eastAsia"/>
        </w:rPr>
        <w:br/>
      </w:r>
      <w:r>
        <w:rPr>
          <w:rFonts w:hint="eastAsia"/>
        </w:rPr>
        <w:t>　　第二节 铌靶材行业投资价值评估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中.智.林.铌靶材行业投资建议</w:t>
      </w:r>
      <w:r>
        <w:rPr>
          <w:rFonts w:hint="eastAsia"/>
        </w:rPr>
        <w:br/>
      </w:r>
      <w:r>
        <w:rPr>
          <w:rFonts w:hint="eastAsia"/>
        </w:rPr>
        <w:t>　　　　一、铌靶材行业投资策略建议</w:t>
      </w:r>
      <w:r>
        <w:rPr>
          <w:rFonts w:hint="eastAsia"/>
        </w:rPr>
        <w:br/>
      </w:r>
      <w:r>
        <w:rPr>
          <w:rFonts w:hint="eastAsia"/>
        </w:rPr>
        <w:t>　　　　二、铌靶材行业投资方向建议</w:t>
      </w:r>
      <w:r>
        <w:rPr>
          <w:rFonts w:hint="eastAsia"/>
        </w:rPr>
        <w:br/>
      </w:r>
      <w:r>
        <w:rPr>
          <w:rFonts w:hint="eastAsia"/>
        </w:rPr>
        <w:t>　　　　三、铌靶材行业投资方式建议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铌靶材行业历程</w:t>
      </w:r>
      <w:r>
        <w:rPr>
          <w:rFonts w:hint="eastAsia"/>
        </w:rPr>
        <w:br/>
      </w:r>
      <w:r>
        <w:rPr>
          <w:rFonts w:hint="eastAsia"/>
        </w:rPr>
        <w:t>　　图表 铌靶材行业生命周期</w:t>
      </w:r>
      <w:r>
        <w:rPr>
          <w:rFonts w:hint="eastAsia"/>
        </w:rPr>
        <w:br/>
      </w:r>
      <w:r>
        <w:rPr>
          <w:rFonts w:hint="eastAsia"/>
        </w:rPr>
        <w:t>　　图表 铌靶材行业产业链分析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2020-2025年中国铌靶材行业市场规模及增长情况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2020-2025年铌靶材行业市场容量分析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2020-2025年中国铌靶材行业产能统计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2020-2025年中国铌靶材行业产量及增长趋势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2020-2025年中国铌靶材市场需求量及增速统计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2025年中国铌靶材行业需求领域分布格局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2020-2025年中国铌靶材行业销售收入分析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2020-2025年中国铌靶材行业盈利情况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2020-2025年中国铌靶材行业利润总额统计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2020-2025年中国铌靶材进口数量分析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2020-2025年中国铌靶材进口金额分析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2020-2025年中国铌靶材出口数量分析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2020-2025年中国铌靶材出口金额分析</w:t>
      </w:r>
      <w:r>
        <w:rPr>
          <w:rFonts w:hint="eastAsia"/>
        </w:rPr>
        <w:br/>
      </w:r>
      <w:r>
        <w:rPr>
          <w:rFonts w:hint="eastAsia"/>
        </w:rPr>
        <w:t>　　图表 2025年中国铌靶材进口国家及地区分析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2025年中国铌靶材出口国家及地区分析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2020-2025年中国铌靶材行业企业数量情况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2020-2025年中国铌靶材行业企业平均规模情况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**地区铌靶材市场规模及增长情况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**地区铌靶材行业市场需求情况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**地区铌靶材市场规模及增长情况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**地区铌靶材行业市场需求情况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**地区铌靶材市场规模及增长情况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**地区铌靶材行业市场需求情况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**地区铌靶材市场规模及增长情况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**地区铌靶材行业市场需求情况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铌靶材重点企业（一）基本信息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铌靶材重点企业（一）经营情况分析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铌靶材重点企业（一）主要经济指标情况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铌靶材重点企业（一）盈利能力情况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铌靶材重点企业（一）偿债能力情况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铌靶材重点企业（一）运营能力情况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铌靶材重点企业（一）成长能力情况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铌靶材重点企业（二）基本信息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铌靶材重点企业（二）经营情况分析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铌靶材重点企业（二）主要经济指标情况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铌靶材重点企业（二）盈利能力情况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铌靶材重点企业（二）偿债能力情况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铌靶材重点企业（二）运营能力情况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铌靶材重点企业（二）成长能力情况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铌靶材企业信息</w:t>
      </w:r>
      <w:r>
        <w:rPr>
          <w:rFonts w:hint="eastAsia"/>
        </w:rPr>
        <w:br/>
      </w:r>
      <w:r>
        <w:rPr>
          <w:rFonts w:hint="eastAsia"/>
        </w:rPr>
        <w:t>　　图表 铌靶材企业经营情况分析</w:t>
      </w:r>
      <w:r>
        <w:rPr>
          <w:rFonts w:hint="eastAsia"/>
        </w:rPr>
        <w:br/>
      </w:r>
      <w:r>
        <w:rPr>
          <w:rFonts w:hint="eastAsia"/>
        </w:rPr>
        <w:t>　　图表 铌靶材重点企业（三）主要经济指标情况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铌靶材重点企业（三）盈利能力情况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铌靶材重点企业（三）偿债能力情况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铌靶材重点企业（三）运营能力情况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铌靶材重点企业（三）成长能力情况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2025-2031年中国铌靶材行业产能预测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2025-2031年中国铌靶材行业产量预测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2025-2031年中国铌靶材市场需求量预测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2025-2031年中国铌靶材行业供需平衡预测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2025-2031年中国铌靶材行业市场容量预测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2025-2031年中国铌靶材行业市场规模预测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2025-2031年中国铌靶材市场前景分析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2025-2031年中国铌靶材发展趋势预测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e17e8c2b7b41a2" w:history="1">
        <w:r>
          <w:rPr>
            <w:rStyle w:val="Hyperlink"/>
          </w:rPr>
          <w:t>2025-2031年中国铌靶材行业现状分析与发展趋势预测报告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3330581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e17e8c2b7b41a2" w:history="1">
        <w:r>
          <w:rPr>
            <w:rStyle w:val="Hyperlink"/>
          </w:rPr>
          <w:t>https://www.20087.com/1/58/NiBaCaiHangYeQianJingQuShi.html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热点：铌多少钱一克今日价格、铌靶材的主要用途、氮化铌颜色、铌靶材回收、氮气和铌靶是什么膜、铌靶材的使用会不会污染环境、铌铁含量是多少、铌靶材回收多少钱一克、铌可以做什么颜色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e517b18614433b" w:history="1">
      <w:r>
        <w:rPr>
          <w:rStyle w:val="Hyperlink"/>
        </w:rPr>
        <w:t>2025-2031年中国铌靶材行业现状分析与发展趋势预测报告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NiBaCaiHangYeQianJingQuShi.html" TargetMode="External" Id="R21e17e8c2b7b41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NiBaCaiHangYeQianJingQuShi.html" TargetMode="External" Id="Rafe517b1861443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2024-09-10T01:55:00Z</dcterms:created>
  <dcterms:modified xsi:type="dcterms:W3CDTF">2024-09-10T02:55:00Z</dcterms:modified>
  <dc:subject>2025-2031年中国铌靶材行业现状分析与发展趋势预测报告</dc:subject>
  <dc:title>2025-2031年中国铌靶材行业现状分析与发展趋势预测报告</dc:title>
  <cp:keywords>2025-2031年中国铌靶材行业现状分析与发展趋势预测报告</cp:keywords>
  <dc:description>2025-2031年中国铌靶材行业现状分析与发展趋势预测报告</dc:description>
</cp:coreProperties>
</file>