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7b49da3b949e7" w:history="1">
              <w:r>
                <w:rPr>
                  <w:rStyle w:val="Hyperlink"/>
                </w:rPr>
                <w:t>2026-2032年中国铝锭铸造机行业研究与发展前景报告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7b49da3b949e7" w:history="1">
              <w:r>
                <w:rPr>
                  <w:rStyle w:val="Hyperlink"/>
                </w:rPr>
                <w:t>2026-2032年中国铝锭铸造机行业研究与发展前景报告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7b49da3b949e7" w:history="1">
                <w:r>
                  <w:rPr>
                    <w:rStyle w:val="Hyperlink"/>
                  </w:rPr>
                  <w:t>https://www.20087.com/1/38/LvDingZhuZaoJiShiChangQianJingFenXi.html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锭铸造机是铝冶炼产业链后端的必备核心装备，主要用于将熔融铝液连续浇铸成标准规格的铝锭或铝棒，其性能直接决定了原铝产品的成型质量与生产效率。随着汽车轻量化与新能源产业的爆发，铸造铝合金行业迎来了前所未有的发展机遇，这也对上游铝锭铸造设备的自动化程度与铸造精度提出了更高要求。现代铝锭铸造机普遍采用液压驱动与智能温控系统，能够实现铝液的精准分配与冷却速率控制，有效解决了传统铸造中常见的缩孔、裂纹等缺陷。一体化压铸技术的普及，更是推动了铸造设备向大型化、超大型化方向演进，以满足新能源汽车底盘、电池壳等核心结构件对高性能铝合金材料的迫切需求。</w:t>
      </w:r>
      <w:r>
        <w:rPr>
          <w:rFonts w:hint="eastAsia"/>
        </w:rPr>
        <w:br/>
      </w:r>
      <w:r>
        <w:rPr>
          <w:rFonts w:hint="eastAsia"/>
        </w:rPr>
        <w:t>　　未来，铝锭铸造机将深度融入智能制造体系，向高效节能与工艺参数自适应方向升级。市场调研网指出，基于海量生产数据的智能映射模型，将帮助设备实时优化冷却水流量与铸造速度，实现微观组织与宏观性能的精准调控。在材料革新方面，为了适配免热处理铝合金等新型材料的铸造需求，铸造机将引入更先进的模具设计与润滑系统，以提升铸锭的表面质量与内部致密度。此外，绿色制造理念的渗透，将推动铸造机在余热回收与低能耗驱动技术上取得突破。行业将从单一设备的销售，转向提供包含工艺研发、设备定制及数据分析在内的一站式铸造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d7b49da3b949e7" w:history="1">
        <w:r>
          <w:rPr>
            <w:rStyle w:val="Hyperlink"/>
          </w:rPr>
          <w:t>2026-2032年中国铝锭铸造机行业研究与发展前景报告</w:t>
        </w:r>
      </w:hyperlink>
      <w:r>
        <w:rPr>
          <w:rFonts w:hint="eastAsia"/>
        </w:rPr>
        <w:t>》，2025年铝锭铸造机行业市场规模达 亿元，预计2032年市场规模将达 亿元，期间年均复合增长率（CAGR）达 %。报告依托国家统计局、相关行业协会及科研机构的权威数据，系统分析了铝锭铸造机行业现状。报告从铝锭铸造机市场规模、供需关系、竞争格局等维度展开研究，重点评估了主要铝锭铸造机企业的市场表现。通过对铝锭铸造机行业技术发展水平和市场环境的分析，客观预测了未来发展趋势，并指出值得关注的机遇与风险。报告为铝锭铸造机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铝锭铸造机行业概述</w:t>
      </w:r>
      <w:r>
        <w:rPr>
          <w:rFonts w:hint="eastAsia"/>
        </w:rPr>
        <w:br/>
      </w:r>
      <w:r>
        <w:rPr>
          <w:rFonts w:hint="eastAsia"/>
        </w:rPr>
        <w:t>　　第一节 铝锭铸造机定义与分类</w:t>
      </w:r>
      <w:r>
        <w:rPr>
          <w:rFonts w:hint="eastAsia"/>
        </w:rPr>
        <w:br/>
      </w:r>
      <w:r>
        <w:rPr>
          <w:rFonts w:hint="eastAsia"/>
        </w:rPr>
        <w:t>　　第二节 铝锭铸造机应用领域</w:t>
      </w:r>
      <w:r>
        <w:rPr>
          <w:rFonts w:hint="eastAsia"/>
        </w:rPr>
        <w:br/>
      </w:r>
      <w:r>
        <w:rPr>
          <w:rFonts w:hint="eastAsia"/>
        </w:rPr>
        <w:t>　　第三节 铝锭铸造机行业经济指标分析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铝锭铸造机产业链及经营模式分析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三、铝锭铸造机销售模式及销售渠道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全球铝锭铸造机市场发展综述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2020-2025年全球铝锭铸造机市场规模与趋势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主要国家与地区铝锭铸造机市场分析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2026-2032年全球铝锭铸造机行业发展趋势与前景预测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中国铝锭铸造机行业市场分析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2025-2026年铝锭铸造机产能与投资动态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一、国内铝锭铸造机产能及利用情况</w:t>
      </w:r>
      <w:r>
        <w:rPr>
          <w:rFonts w:hint="eastAsia"/>
        </w:rPr>
        <w:br/>
      </w:r>
      <w:r>
        <w:rPr>
          <w:rFonts w:hint="eastAsia"/>
        </w:rPr>
        <w:t>　　　　二、铝锭铸造机产能扩张与投资动态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2026-2032年铝锭铸造机行业产量统计与趋势预测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一、2020-2025年铝锭铸造机行业产量数据统计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1、2020-2025年铝锭铸造机产量及增长趋势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2、2020-2025年铝锭铸造机细分产品产量及份额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二、影响铝锭铸造机产量的关键因素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三、2026-2032年铝锭铸造机产量预测</w:t>
      </w:r>
      <w:r>
        <w:rPr>
          <w:rFonts w:hint="eastAsia"/>
        </w:rPr>
        <w:br/>
      </w:r>
      <w:r>
        <w:rPr>
          <w:rFonts w:hint="eastAsia"/>
        </w:rPr>
        <w:t>　　第三节 2026-2032年铝锭铸造机市场需求与销售分析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一、2025-2026年铝锭铸造机行业需求现状</w:t>
      </w:r>
      <w:r>
        <w:rPr>
          <w:rFonts w:hint="eastAsia"/>
        </w:rPr>
        <w:br/>
      </w:r>
      <w:r>
        <w:rPr>
          <w:rFonts w:hint="eastAsia"/>
        </w:rPr>
        <w:t>　　　　二、铝锭铸造机客户群体与需求特点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三、2020-2025年铝锭铸造机行业销售规模分析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四、2026-2032年铝锭铸造机市场增长潜力与规模预测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中国铝锭铸造机细分市场与下游应用领域分析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铝锭铸造机细分市场分析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一、2025-2026年铝锭铸造机主要细分产品市场现状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铝锭铸造机下游应用与客户群体分析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一、2025-2026年铝锭铸造机各应用领域市场现状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2025-2026年铝锭铸造机行业技术发展现状及趋势分析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铝锭铸造机行业技术发展现状分析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国内外铝锭铸造机行业技术差异与原因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铝锭铸造机行业技术发展方向、趋势预测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提升铝锭铸造机行业技术能力策略建议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铝锭铸造机价格机制与竞争策略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一、2020-2025年铝锭铸造机市场价格走势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铝锭铸造机定价策略与方法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2026-2032年铝锭铸造机价格竞争态势与趋势预测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中国铝锭铸造机行业重点区域市场研究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2025-2026年重点区域铝锭铸造机市场发展概况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二、2020-2025年铝锭铸造机市场需求规模情况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三、2026-2032年铝锭铸造机行业发展潜力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二、2020-2025年铝锭铸造机市场需求规模情况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三、2026-2032年铝锭铸造机行业发展潜力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二、2020-2025年铝锭铸造机市场需求规模情况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三、2026-2032年铝锭铸造机行业发展潜力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二、2020-2025年铝锭铸造机市场需求规模情况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三、2026-2032年铝锭铸造机行业发展潜力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二、2020-2025年铝锭铸造机市场需求规模情况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三、2026-2032年铝锭铸造机行业发展潜力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2020-2025年中国铝锭铸造机行业进出口情况分析</w:t>
      </w:r>
      <w:r>
        <w:rPr>
          <w:rFonts w:hint="eastAsia"/>
        </w:rPr>
        <w:br/>
      </w:r>
      <w:r>
        <w:rPr>
          <w:rFonts w:hint="eastAsia"/>
        </w:rPr>
        <w:t>　　第一节 铝锭铸造机行业进口情况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一、2020-2025年铝锭铸造机进口规模及增长情况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二、铝锭铸造机主要进口来源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铝锭铸造机行业出口情况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一、2020-2025年铝锭铸造机出口规模及增长情况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二、铝锭铸造机主要出口目的地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2020-2025年中国铝锭铸造机行业总体发展与财务状况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2020-2025年中国铝锭铸造机行业规模情况</w:t>
      </w:r>
      <w:r>
        <w:rPr>
          <w:rFonts w:hint="eastAsia"/>
        </w:rPr>
        <w:br/>
      </w:r>
      <w:r>
        <w:rPr>
          <w:rFonts w:hint="eastAsia"/>
        </w:rPr>
        <w:t>　　　　一、铝锭铸造机行业企业数量规模</w:t>
      </w:r>
      <w:r>
        <w:rPr>
          <w:rFonts w:hint="eastAsia"/>
        </w:rPr>
        <w:br/>
      </w:r>
      <w:r>
        <w:rPr>
          <w:rFonts w:hint="eastAsia"/>
        </w:rPr>
        <w:t>　　　　二、铝锭铸造机行业从业人员规模</w:t>
      </w:r>
      <w:r>
        <w:rPr>
          <w:rFonts w:hint="eastAsia"/>
        </w:rPr>
        <w:br/>
      </w:r>
      <w:r>
        <w:rPr>
          <w:rFonts w:hint="eastAsia"/>
        </w:rPr>
        <w:t>　　　　三、铝锭铸造机行业市场敏感性分析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2020-2025年中国铝锭铸造机行业财务能力分析</w:t>
      </w:r>
      <w:r>
        <w:rPr>
          <w:rFonts w:hint="eastAsia"/>
        </w:rPr>
        <w:br/>
      </w:r>
      <w:r>
        <w:rPr>
          <w:rFonts w:hint="eastAsia"/>
        </w:rPr>
        <w:t>　　　　一、铝锭铸造机行业盈利能力</w:t>
      </w:r>
      <w:r>
        <w:rPr>
          <w:rFonts w:hint="eastAsia"/>
        </w:rPr>
        <w:br/>
      </w:r>
      <w:r>
        <w:rPr>
          <w:rFonts w:hint="eastAsia"/>
        </w:rPr>
        <w:t>　　　　二、铝锭铸造机行业偿债能力</w:t>
      </w:r>
      <w:r>
        <w:rPr>
          <w:rFonts w:hint="eastAsia"/>
        </w:rPr>
        <w:br/>
      </w:r>
      <w:r>
        <w:rPr>
          <w:rFonts w:hint="eastAsia"/>
        </w:rPr>
        <w:t>　　　　三、铝锭铸造机行业营运能力</w:t>
      </w:r>
      <w:r>
        <w:rPr>
          <w:rFonts w:hint="eastAsia"/>
        </w:rPr>
        <w:br/>
      </w:r>
      <w:r>
        <w:rPr>
          <w:rFonts w:hint="eastAsia"/>
        </w:rPr>
        <w:t>　　　　四、铝锭铸造机行业发展能力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铝锭铸造机行业重点企业调研分析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二、企业铝锭铸造机业务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二、企业铝锭铸造机业务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二、企业铝锭铸造机业务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二、企业铝锭铸造机业务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二、企业铝锭铸造机业务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二、企业铝锭铸造机业务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中国铝锭铸造机行业竞争格局分析</w:t>
      </w:r>
      <w:r>
        <w:rPr>
          <w:rFonts w:hint="eastAsia"/>
        </w:rPr>
        <w:br/>
      </w:r>
      <w:r>
        <w:rPr>
          <w:rFonts w:hint="eastAsia"/>
        </w:rPr>
        <w:t>　　第一节 铝锭铸造机行业竞争格局总览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2025-2026年铝锭铸造机行业竞争力分析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2020-2025年铝锭铸造机行业企业并购活动分析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2025-2026年铝锭铸造机行业会展与招投标活动分析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一、铝锭铸造机行业会展活动及其市场影响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2026年中国铝锭铸造机企业发展企业发展策略与建议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铝锭铸造机销售模式与渠道策略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铝锭铸造机品牌与市场推广策略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铝锭铸造机研发投入与技术创新能力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铝锭铸造机合作联盟与资源整合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中国铝锭铸造机行业风险与对策</w:t>
      </w:r>
      <w:r>
        <w:rPr>
          <w:rFonts w:hint="eastAsia"/>
        </w:rPr>
        <w:br/>
      </w:r>
      <w:r>
        <w:rPr>
          <w:rFonts w:hint="eastAsia"/>
        </w:rPr>
        <w:t>　　第一节 铝锭铸造机行业SWOT分析</w:t>
      </w:r>
      <w:r>
        <w:rPr>
          <w:rFonts w:hint="eastAsia"/>
        </w:rPr>
        <w:br/>
      </w:r>
      <w:r>
        <w:rPr>
          <w:rFonts w:hint="eastAsia"/>
        </w:rPr>
        <w:t>　　　　一、铝锭铸造机行业优势</w:t>
      </w:r>
      <w:r>
        <w:rPr>
          <w:rFonts w:hint="eastAsia"/>
        </w:rPr>
        <w:br/>
      </w:r>
      <w:r>
        <w:rPr>
          <w:rFonts w:hint="eastAsia"/>
        </w:rPr>
        <w:t>　　　　二、铝锭铸造机行业劣势</w:t>
      </w:r>
      <w:r>
        <w:rPr>
          <w:rFonts w:hint="eastAsia"/>
        </w:rPr>
        <w:br/>
      </w:r>
      <w:r>
        <w:rPr>
          <w:rFonts w:hint="eastAsia"/>
        </w:rPr>
        <w:t>　　　　三、铝锭铸造机市场机会</w:t>
      </w:r>
      <w:r>
        <w:rPr>
          <w:rFonts w:hint="eastAsia"/>
        </w:rPr>
        <w:br/>
      </w:r>
      <w:r>
        <w:rPr>
          <w:rFonts w:hint="eastAsia"/>
        </w:rPr>
        <w:t>　　　　四、铝锭铸造机市场威胁</w:t>
      </w:r>
      <w:r>
        <w:rPr>
          <w:rFonts w:hint="eastAsia"/>
        </w:rPr>
        <w:br/>
      </w:r>
      <w:r>
        <w:rPr>
          <w:rFonts w:hint="eastAsia"/>
        </w:rPr>
        <w:t>　　第二节 铝锭铸造机行业风险及对策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2026-2032年中国铝锭铸造机行业前景与发展趋势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2025-2026年铝锭铸造机行业发展环境分析</w:t>
      </w:r>
      <w:r>
        <w:rPr>
          <w:rFonts w:hint="eastAsia"/>
        </w:rPr>
        <w:br/>
      </w:r>
      <w:r>
        <w:rPr>
          <w:rFonts w:hint="eastAsia"/>
        </w:rPr>
        <w:t>　　　　一、铝锭铸造机行业主管部门与监管体制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二、铝锭铸造机行业主要法律法规及政策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三、铝锭铸造机行业标准与质量监管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2026-2032年铝锭铸造机行业发展趋势与方向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2026-2032年铝锭铸造机行业发展潜力与机遇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铝锭铸造机行业研究结论与建议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中.智.林.－铝锭铸造机行业发展建议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铝锭铸造机行业历程</w:t>
      </w:r>
      <w:r>
        <w:rPr>
          <w:rFonts w:hint="eastAsia"/>
        </w:rPr>
        <w:br/>
      </w:r>
      <w:r>
        <w:rPr>
          <w:rFonts w:hint="eastAsia"/>
        </w:rPr>
        <w:t>　　图表 铝锭铸造机行业生命周期</w:t>
      </w:r>
      <w:r>
        <w:rPr>
          <w:rFonts w:hint="eastAsia"/>
        </w:rPr>
        <w:br/>
      </w:r>
      <w:r>
        <w:rPr>
          <w:rFonts w:hint="eastAsia"/>
        </w:rPr>
        <w:t>　　图表 铝锭铸造机行业产业链分析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2020-2025年中国铝锭铸造机行业市场规模及增长情况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2020-2025年铝锭铸造机行业市场容量分析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2020-2025年中国铝锭铸造机行业产能统计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2020-2025年中国铝锭铸造机行业产量及增长趋势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2020-2025年中国铝锭铸造机市场需求量及增速统计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2025年中国铝锭铸造机行业需求领域分布格局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2020-2025年中国铝锭铸造机行业销售收入分析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2020-2025年中国铝锭铸造机行业盈利情况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2020-2025年中国铝锭铸造机行业利润总额统计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2020-2025年中国铝锭铸造机进口数量分析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2020-2025年中国铝锭铸造机进口金额分析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2020-2025年中国铝锭铸造机出口数量分析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2020-2025年中国铝锭铸造机出口金额分析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2025年中国铝锭铸造机进口国家及地区分析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2025年中国铝锭铸造机出口国家及地区分析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2020-2025年中国铝锭铸造机行业企业数量情况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2020-2025年中国铝锭铸造机行业企业平均规模情况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**地区铝锭铸造机市场规模及增长情况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**地区铝锭铸造机行业市场需求情况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**地区铝锭铸造机市场规模及增长情况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**地区铝锭铸造机行业市场需求情况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**地区铝锭铸造机市场规模及增长情况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**地区铝锭铸造机行业市场需求情况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**地区铝锭铸造机市场规模及增长情况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**地区铝锭铸造机行业市场需求情况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铝锭铸造机重点企业（一）基本信息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铝锭铸造机重点企业（一）经营情况分析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铝锭铸造机重点企业（一）主要经济指标情况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铝锭铸造机重点企业（一）盈利能力情况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铝锭铸造机重点企业（一）偿债能力情况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铝锭铸造机重点企业（一）运营能力情况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铝锭铸造机重点企业（一）成长能力情况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铝锭铸造机重点企业（二）基本信息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铝锭铸造机重点企业（二）经营情况分析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铝锭铸造机重点企业（二）主要经济指标情况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铝锭铸造机重点企业（二）盈利能力情况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铝锭铸造机重点企业（二）偿债能力情况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铝锭铸造机重点企业（二）运营能力情况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铝锭铸造机重点企业（二）成长能力情况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铝锭铸造机重点企业（三）基本信息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铝锭铸造机重点企业（三）经营情况分析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铝锭铸造机重点企业（三）主要经济指标情况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铝锭铸造机重点企业（三）盈利能力情况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铝锭铸造机重点企业（三）偿债能力情况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铝锭铸造机重点企业（三）运营能力情况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铝锭铸造机重点企业（三）成长能力情况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2026-2032年中国铝锭铸造机行业产能预测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2026-2032年中国铝锭铸造机行业产量预测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2026-2032年中国铝锭铸造机市场需求量预测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2026-2032年中国铝锭铸造机行业供需平衡预测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2026-2032年中国铝锭铸造机行业市场容量预测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2026-2032年中国铝锭铸造机行业市场规模预测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2026年中国铝锭铸造机市场前景分析</w:t>
      </w:r>
      <w:r>
        <w:rPr>
          <w:rFonts w:hint="eastAsia"/>
        </w:rPr>
        <w:br/>
      </w:r>
      <w:r>
        <w:rPr>
          <w:rFonts w:hint="eastAsia"/>
        </w:rPr>
        <w:t>　　图表 2026年中国铝锭铸造机发展趋势预测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7b49da3b949e7" w:history="1">
        <w:r>
          <w:rPr>
            <w:rStyle w:val="Hyperlink"/>
          </w:rPr>
          <w:t>2026-2032年中国铝锭铸造机行业研究与发展前景报告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7b49da3b949e7" w:history="1">
        <w:r>
          <w:rPr>
            <w:rStyle w:val="Hyperlink"/>
          </w:rPr>
          <w:t>https://www.20087.com/1/38/LvDingZhuZaoJiShiChangQianJingFenXi.html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热点：铝锭铸造机价格、铝锭铸造机使用的脱模剂是什么、铝锭铸造机十大品牌、铝锭铸造机工作原理图、铝锭铸造机日产2000多少钱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c246ad4614a3c" w:history="1">
      <w:r>
        <w:rPr>
          <w:rStyle w:val="Hyperlink"/>
        </w:rPr>
        <w:t>2026-2032年中国铝锭铸造机行业研究与发展前景报告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LvDingZhuZaoJiShiChangQianJingFenXi.html" TargetMode="External" Id="R2ed7b49da3b9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LvDingZhuZaoJiShiChangQianJingFenXi.html" TargetMode="External" Id="R925c246ad461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2026-05-05T02:01:55Z</dcterms:created>
  <dcterms:modified xsi:type="dcterms:W3CDTF">2026-05-05T03:01:55Z</dcterms:modified>
  <dc:subject>2026-2032年中国铝锭铸造机行业研究与发展前景报告</dc:subject>
  <dc:title>2026-2032年中国铝锭铸造机行业研究与发展前景报告</dc:title>
  <cp:keywords>2026-2032年中国铝锭铸造机行业研究与发展前景报告</cp:keywords>
  <dc:description>2026-2032年中国铝锭铸造机行业研究与发展前景报告</dc:description>
</cp:coreProperties>
</file>