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13d9e69aa4ca0" w:history="1">
              <w:r>
                <w:rPr>
                  <w:rStyle w:val="Hyperlink"/>
                </w:rPr>
                <w:t>2025-2031年全球与中国LNG气瓶市场调查研究及前景趋势分析报告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13d9e69aa4ca0" w:history="1">
              <w:r>
                <w:rPr>
                  <w:rStyle w:val="Hyperlink"/>
                </w:rPr>
                <w:t>2025-2031年全球与中国LNG气瓶市场调查研究及前景趋势分析报告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13d9e69aa4ca0" w:history="1">
                <w:r>
                  <w:rPr>
                    <w:rStyle w:val="Hyperlink"/>
                  </w:rPr>
                  <w:t>https://www.20087.com/1/28/LNGQiPingDeXianZhuangYuFaZhanQianJing.html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气瓶是用于储存和运输液化天然气的关键设备，广泛应用于汽车燃料、工业加热及分布式能源系统。由于其高效的能量密度和环保特性，LNG气瓶在减少碳排放方面发挥了重要作用。然而，制造LNG气瓶需要严格的安全标准和技术要求，包括耐低温材料的选择和高强度的密封设计，这增加了生产成本和技术门槛。</w:t>
      </w:r>
      <w:r>
        <w:rPr>
          <w:rFonts w:hint="eastAsia"/>
        </w:rPr>
        <w:br/>
      </w:r>
      <w:r>
        <w:rPr>
          <w:rFonts w:hint="eastAsia"/>
        </w:rPr>
        <w:t>　　未来，LNG气瓶的发展将更加注重技术创新与安全性提升。一方面，通过改进材料科学，采用新型复合材料提高气瓶的抗压强度和耐久性，同时降低重量以提升运输效率。另一方面，加大对智能监控系统的集成应用，实时监测气瓶的状态并预警潜在风险，确保使用过程的安全可靠。此外，推动标准化建设，促进全球范围内的互操作性和安全性规范统一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13d9e69aa4ca0" w:history="1">
        <w:r>
          <w:rPr>
            <w:rStyle w:val="Hyperlink"/>
          </w:rPr>
          <w:t>2025-2031年全球与中国LNG气瓶市场调查研究及前景趋势分析报告</w:t>
        </w:r>
      </w:hyperlink>
      <w:r>
        <w:rPr>
          <w:rFonts w:hint="eastAsia"/>
        </w:rPr>
        <w:t>》依托国家统计局、相关行业协会的详实数据资料，系统解析了LNG气瓶行业的产业链结构、市场规模及需求现状，并对价格动态进行了解读。报告客观呈现了LNG气瓶行业发展状况，科学预测了市场前景与未来趋势，同时聚焦LNG气瓶重点企业，分析了市场竞争格局、集中度及品牌影响力。此外，报告通过细分市场领域，挖掘了LNG气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按产品类型细分，全球LNG气瓶市场规模2020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容量300L以下</w:t>
      </w:r>
      <w:r>
        <w:rPr>
          <w:rFonts w:hint="eastAsia"/>
        </w:rPr>
        <w:br/>
      </w:r>
      <w:r>
        <w:rPr>
          <w:rFonts w:hint="eastAsia"/>
        </w:rPr>
        <w:t>　　　　1.3.3 容量300L-600L</w:t>
      </w:r>
      <w:r>
        <w:rPr>
          <w:rFonts w:hint="eastAsia"/>
        </w:rPr>
        <w:br/>
      </w:r>
      <w:r>
        <w:rPr>
          <w:rFonts w:hint="eastAsia"/>
        </w:rPr>
        <w:t>　　　　1.3.4 600L以上容量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按应用细分，全球LNG气瓶市场规模2020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生活用</w:t>
      </w:r>
      <w:r>
        <w:rPr>
          <w:rFonts w:hint="eastAsia"/>
        </w:rPr>
        <w:br/>
      </w:r>
      <w:r>
        <w:rPr>
          <w:rFonts w:hint="eastAsia"/>
        </w:rPr>
        <w:t>　　　　1.4.4 车用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LNG气瓶行业发展总体概况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LNG气瓶行业发展主要特点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LNG气瓶行业发展影响因素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LNG气瓶有利因素</w:t>
      </w:r>
      <w:r>
        <w:rPr>
          <w:rFonts w:hint="eastAsia"/>
        </w:rPr>
        <w:br/>
      </w:r>
      <w:r>
        <w:rPr>
          <w:rFonts w:hint="eastAsia"/>
        </w:rPr>
        <w:t>　　　　1.5.3 .2 LNG气瓶不利因素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全球市场，近三年LNG气瓶主要企业占有率及排名（按销量）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LNG气瓶主要企业在国际市场占有率（按销量，2022-2025）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2024年LNG气瓶主要企业在国际市场排名（按销量）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全球市场主要企业LNG气瓶销量（2022-2025）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全球市场，近三年LNG气瓶主要企业占有率及排名（按收入）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LNG气瓶主要企业在国际市场占有率（按收入，2022-2025）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2024年LNG气瓶主要企业在国际市场排名（按收入）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全球市场主要企业LNG气瓶销售收入（2022-2025）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全球市场主要企业LNG气瓶销售价格（2022-2025）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中国市场，近三年LNG气瓶主要企业占有率及排名（按销量）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LNG气瓶主要企业在中国市场占有率（按销量，2022-2025）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2024年LNG气瓶主要企业在中国市场排名（按销量）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中国市场主要企业LNG气瓶销量（2022-2025）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中国市场，近三年LNG气瓶主要企业占有率及排名（按收入）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LNG气瓶主要企业在中国市场占有率（按收入，2022-2025）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2024年LNG气瓶主要企业在中国市场排名（按收入）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中国市场主要企业LNG气瓶销售收入（2022-2025）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全球主要厂商LNG气瓶总部及产地分布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全球主要厂商成立时间及LNG气瓶商业化日期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全球主要厂商LNG气瓶产品类型及应用</w:t>
      </w:r>
      <w:r>
        <w:rPr>
          <w:rFonts w:hint="eastAsia"/>
        </w:rPr>
        <w:br/>
      </w:r>
      <w:r>
        <w:rPr>
          <w:rFonts w:hint="eastAsia"/>
        </w:rPr>
        <w:t>　　2.9 LNG气瓶行业集中度、竞争程度分析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LNG气瓶行业集中度分析：2024年全球Top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全球LNG气瓶第一梯队、第二梯队和第三梯队生产商（品牌）及市场份额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全球LNG气瓶总体规模分析</w:t>
      </w:r>
      <w:r>
        <w:rPr>
          <w:rFonts w:hint="eastAsia"/>
        </w:rPr>
        <w:br/>
      </w:r>
      <w:r>
        <w:rPr>
          <w:rFonts w:hint="eastAsia"/>
        </w:rPr>
        <w:t>　　3.1 全球LNG气瓶供需现状及预测（2020-2031）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全球LNG气瓶产能、产量、产能利用率及发展趋势（2020-2031）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全球LNG气瓶产量、需求量及发展趋势（2020-2031）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全球主要地区LNG气瓶产量及发展趋势（2020-2031）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全球主要地区LNG气瓶产量（2020-2025）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全球主要地区LNG气瓶产量（2026-2031）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全球主要地区LNG气瓶产量市场份额（2020-2031）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中国LNG气瓶供需现状及预测（2020-2031）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中国LNG气瓶产能、产量、产能利用率及发展趋势（2020-2031）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中国LNG气瓶产量、市场需求量及发展趋势（2020-2031）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中国市场LNG气瓶进出口（2020-2031）</w:t>
      </w:r>
      <w:r>
        <w:rPr>
          <w:rFonts w:hint="eastAsia"/>
        </w:rPr>
        <w:br/>
      </w:r>
      <w:r>
        <w:rPr>
          <w:rFonts w:hint="eastAsia"/>
        </w:rPr>
        <w:t>　　3.4 全球LNG气瓶销量及销售额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全球市场LNG气瓶销售额（2020-2031）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全球市场LNG气瓶销量（2020-2031）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全球市场LNG气瓶价格趋势（2020-2031）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全球主要地区LNG气瓶市场规模分析：2020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全球主要地区LNG气瓶销售收入及市场份额（2020-2025年）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全球主要地区LNG气瓶销售收入预测（2026-2031年）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全球主要地区LNG气瓶销量分析：2020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全球主要地区LNG气瓶销量及市场份额（2020-2025年）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全球主要地区LNG气瓶销量及市场份额预测（2026-2031）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北美市场LNG气瓶销量、收入及增长率（2020-2031）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欧洲市场LNG气瓶销量、收入及增长率（2020-2031）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中国市场LNG气瓶销量、收入及增长率（2020-2031）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日本市场LNG气瓶销量、收入及增长率（2020-2031）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东南亚市场LNG气瓶销量、收入及增长率（2020-2031）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印度市场LNG气瓶销量、收入及增长率（2020-2031）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不同产品类型LNG气瓶分析</w:t>
      </w:r>
      <w:r>
        <w:rPr>
          <w:rFonts w:hint="eastAsia"/>
        </w:rPr>
        <w:br/>
      </w:r>
      <w:r>
        <w:rPr>
          <w:rFonts w:hint="eastAsia"/>
        </w:rPr>
        <w:t>　　6.1 全球不同产品类型LNG气瓶销量（2020-2031）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全球不同产品类型LNG气瓶销量预测（2026-2031）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全球不同产品类型LNG气瓶收入（2020-2031）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全球不同产品类型LNG气瓶收入预测（2026-2031）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全球不同产品类型LNG气瓶价格走势（2020-2031）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中国不同产品类型LNG气瓶销量（2020-2031）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中国不同产品类型LNG气瓶销量预测（2026-2031）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中国不同产品类型LNG气瓶销量及市场份额（2020-2025）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中国不同产品类型LNG气瓶收入（2020-2031）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中国不同产品类型LNG气瓶收入预测（2026-2031）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不同应用LNG气瓶分析</w:t>
      </w:r>
      <w:r>
        <w:rPr>
          <w:rFonts w:hint="eastAsia"/>
        </w:rPr>
        <w:br/>
      </w:r>
      <w:r>
        <w:rPr>
          <w:rFonts w:hint="eastAsia"/>
        </w:rPr>
        <w:t>　　7.1 全球不同应用LNG气瓶销量（2020-2031）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全球不同应用LNG气瓶销量及市场份额（2020-2025）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全球不同应用LNG气瓶销量预测（2026-2031）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全球不同应用LNG气瓶收入（2020-2031）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全球不同应用LNG气瓶收入及市场份额（2020-2025）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全球不同应用LNG气瓶收入预测（2026-2031）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全球不同应用LNG气瓶价格走势（2020-2031）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中国不同应用LNG气瓶销量（2020-2031）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中国不同应用LNG气瓶销量及市场份额（2020-2025）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中国不同应用LNG气瓶销量预测（2026-2031）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中国不同应用LNG气瓶收入（2020-2031）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中国不同应用LNG气瓶收入及市场份额（2020-2025）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中国不同应用LNG气瓶收入预测（2026-2031）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LNG气瓶行业发展趋势</w:t>
      </w:r>
      <w:r>
        <w:rPr>
          <w:rFonts w:hint="eastAsia"/>
        </w:rPr>
        <w:br/>
      </w:r>
      <w:r>
        <w:rPr>
          <w:rFonts w:hint="eastAsia"/>
        </w:rPr>
        <w:t>　　8.2 LNG气瓶行业主要驱动因素</w:t>
      </w:r>
      <w:r>
        <w:rPr>
          <w:rFonts w:hint="eastAsia"/>
        </w:rPr>
        <w:br/>
      </w:r>
      <w:r>
        <w:rPr>
          <w:rFonts w:hint="eastAsia"/>
        </w:rPr>
        <w:t>　　8.3 LNG气瓶中国企业SWOT分析</w:t>
      </w:r>
      <w:r>
        <w:rPr>
          <w:rFonts w:hint="eastAsia"/>
        </w:rPr>
        <w:br/>
      </w:r>
      <w:r>
        <w:rPr>
          <w:rFonts w:hint="eastAsia"/>
        </w:rPr>
        <w:t>　　8.4 中国LNG气瓶行业政策环境分析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LNG气瓶行业产业链简介</w:t>
      </w:r>
      <w:r>
        <w:rPr>
          <w:rFonts w:hint="eastAsia"/>
        </w:rPr>
        <w:br/>
      </w:r>
      <w:r>
        <w:rPr>
          <w:rFonts w:hint="eastAsia"/>
        </w:rPr>
        <w:t>　　　　9.1.1 LNG气瓶行业供应链分析</w:t>
      </w:r>
      <w:r>
        <w:rPr>
          <w:rFonts w:hint="eastAsia"/>
        </w:rPr>
        <w:br/>
      </w:r>
      <w:r>
        <w:rPr>
          <w:rFonts w:hint="eastAsia"/>
        </w:rPr>
        <w:t>　　　　9.1.2 LNG气瓶主要原料及供应情况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LNG气瓶行业采购模式</w:t>
      </w:r>
      <w:r>
        <w:rPr>
          <w:rFonts w:hint="eastAsia"/>
        </w:rPr>
        <w:br/>
      </w:r>
      <w:r>
        <w:rPr>
          <w:rFonts w:hint="eastAsia"/>
        </w:rPr>
        <w:t>　　9.3 LNG气瓶行业生产模式</w:t>
      </w:r>
      <w:r>
        <w:rPr>
          <w:rFonts w:hint="eastAsia"/>
        </w:rPr>
        <w:br/>
      </w:r>
      <w:r>
        <w:rPr>
          <w:rFonts w:hint="eastAsia"/>
        </w:rPr>
        <w:t>　　9.4 LNG气瓶行业销售模式及销售渠道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按产品类型细分，全球LNG气瓶市场规模2020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按应用细分，全球LNG气瓶市场规模（CAGR）2020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LNG气瓶行业发展主要特点</w:t>
      </w:r>
      <w:r>
        <w:rPr>
          <w:rFonts w:hint="eastAsia"/>
        </w:rPr>
        <w:br/>
      </w:r>
      <w:r>
        <w:rPr>
          <w:rFonts w:hint="eastAsia"/>
        </w:rPr>
        <w:t>　　表 4： LNG气瓶行业发展有利因素分析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LNG气瓶行业发展不利因素分析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进入LNG气瓶行业壁垒</w:t>
      </w:r>
      <w:r>
        <w:rPr>
          <w:rFonts w:hint="eastAsia"/>
        </w:rPr>
        <w:br/>
      </w:r>
      <w:r>
        <w:rPr>
          <w:rFonts w:hint="eastAsia"/>
        </w:rPr>
        <w:t>　　表 7： LNG气瓶主要企业在国际市场占有率（按销量，2022-2025）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2024年LNG气瓶主要企业在国际市场排名（按销量）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全球市场主要企业LNG气瓶销量（2022-2025）&amp;（台）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LNG气瓶主要企业在国际市场占有率（按收入，2022-2025）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2024年LNG气瓶主要企业在国际市场排名（按收入）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全球市场主要企业LNG气瓶销售收入（2022-2025）&amp;（万元）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全球市场主要企业LNG气瓶销售价格（2022-2025）&amp;（元/台）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LNG气瓶主要企业在中国市场占有率（按销量，2022-2025）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2024年LNG气瓶主要企业在中国市场排名（按销量）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中国市场主要企业LNG气瓶销量（2022-2025）&amp;（台）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LNG气瓶主要企业在中国市场占有率（按收入，2022-2025）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2024年LNG气瓶主要企业在中国市场排名（按收入）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中国市场主要企业LNG气瓶销售收入（2022-2025）&amp;（万元）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全球主要厂商LNG气瓶总部及产地分布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全球主要厂商成立时间及LNG气瓶商业化日期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全球主要厂商LNG气瓶产品类型及应用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2024年全球LNG气瓶主要厂商市场地位（第一梯队、第二梯队和第三梯队）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全球LNG气瓶市场投资、并购等现状分析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全球主要地区LNG气瓶产量增速（CAGR）：（2020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全球主要地区LNG气瓶产量（2020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全球主要地区LNG气瓶产量（2020-2025）&amp;（台）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全球主要地区LNG气瓶产量（2026-2031）&amp;（台）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全球主要地区LNG气瓶产量市场份额（2020-2025）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全球主要地区LNG气瓶产量（2026-2031）&amp;（台）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中国市场LNG气瓶产量、销量、进出口（2020-2025年）&amp;（台）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中国市场LNG气瓶产量、销量、进出口预测（2026-2031）&amp;（台）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全球主要地区LNG气瓶销售收入增速：（2020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全球主要地区LNG气瓶销售收入（2020-2025）&amp;（万元）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全球主要地区LNG气瓶销售收入市场份额（2020-2025）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全球主要地区LNG气瓶收入（2026-2031）&amp;（万元）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全球主要地区LNG气瓶收入市场份额（2026-2031）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全球主要地区LNG气瓶销量（台）：2020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全球主要地区LNG气瓶销量（2020-2025）&amp;（台）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全球主要地区LNG气瓶销量市场份额（2020-2025）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全球主要地区LNG气瓶销量（2026-2031）&amp;（台）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全球主要地区LNG气瓶销量份额（2026-2031）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LNG气瓶生产基地、销售区域、竞争对手及市场地位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LNG气瓶销量（台）、收入（万元）、价格（元/台）及毛利率（2020-2025）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全球不同产品类型LNG气瓶销量（2020-2025年）&amp;（台）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全球不同产品类型LNG气瓶销量市场份额（2020-2025）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全球不同产品类型LNG气瓶销量预测（2026-2031）&amp;（台）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全球市场不同产品类型LNG气瓶销量市场份额预测（2026-2031）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全球不同产品类型LNG气瓶收入（2020-2025年）&amp;（万元）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全球不同产品类型LNG气瓶收入市场份额（2020-2025）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全球不同产品类型LNG气瓶收入预测（2026-2031）&amp;（万元）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全球不同产品类型LNG气瓶收入市场份额预测（2026-2031）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中国不同产品类型LNG气瓶销量预测（2026-2031）&amp;（台）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全球市场不同产品类型LNG气瓶销量市场份额预测（2026-2031）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中国不同产品类型LNG气瓶销量（2020-2025年）&amp;（台）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中国不同产品类型LNG气瓶销量市场份额（2020-2025）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中国不同产品类型LNG气瓶收入（2020-2025年）&amp;（万元）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中国不同产品类型LNG气瓶收入市场份额（2020-2025）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中国不同产品类型LNG气瓶收入预测（2026-2031）&amp;（万元）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中国不同产品类型LNG气瓶收入市场份额预测（2026-2031）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全球不同应用LNG气瓶销量（2020-2025年）&amp;（台）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全球不同应用LNG气瓶销量市场份额（2020-2025）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全球不同应用LNG气瓶销量预测（2026-2031）&amp;（台）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全球市场不同应用LNG气瓶销量市场份额预测（2026-2031）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全球不同应用LNG气瓶收入（2020-2025年）&amp;（万元）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全球不同应用LNG气瓶收入市场份额（2020-2025）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全球不同应用LNG气瓶收入预测（2026-2031）&amp;（万元）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全球不同应用LNG气瓶收入市场份额预测（2026-2031）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中国不同应用LNG气瓶销量（2020-2025年）&amp;（台）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中国不同应用LNG气瓶销量市场份额（2020-2025）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中国不同应用LNG气瓶销量预测（2026-2031）&amp;（台）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中国市场不同应用LNG气瓶销量市场份额预测（2026-2031）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中国不同应用LNG气瓶收入（2020-2025年）&amp;（万元）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中国不同应用LNG气瓶收入市场份额（2020-2025）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中国不同应用LNG气瓶收入预测（2026-2031）&amp;（万元）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中国不同应用LNG气瓶收入市场份额预测（2026-2031）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LNG气瓶行业发展趋势</w:t>
      </w:r>
      <w:r>
        <w:rPr>
          <w:rFonts w:hint="eastAsia"/>
        </w:rPr>
        <w:br/>
      </w:r>
      <w:r>
        <w:rPr>
          <w:rFonts w:hint="eastAsia"/>
        </w:rPr>
        <w:t>　　表 131： LNG气瓶行业主要驱动因素</w:t>
      </w:r>
      <w:r>
        <w:rPr>
          <w:rFonts w:hint="eastAsia"/>
        </w:rPr>
        <w:br/>
      </w:r>
      <w:r>
        <w:rPr>
          <w:rFonts w:hint="eastAsia"/>
        </w:rPr>
        <w:t>　　表 132： LNG气瓶行业供应链分析</w:t>
      </w:r>
      <w:r>
        <w:rPr>
          <w:rFonts w:hint="eastAsia"/>
        </w:rPr>
        <w:br/>
      </w:r>
      <w:r>
        <w:rPr>
          <w:rFonts w:hint="eastAsia"/>
        </w:rPr>
        <w:t>　　表 133： LNG气瓶上游原料供应商</w:t>
      </w:r>
      <w:r>
        <w:rPr>
          <w:rFonts w:hint="eastAsia"/>
        </w:rPr>
        <w:br/>
      </w:r>
      <w:r>
        <w:rPr>
          <w:rFonts w:hint="eastAsia"/>
        </w:rPr>
        <w:t>　　表 134： LNG气瓶主要地区不同应用客户分析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LNG气瓶典型经销商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全球不同产品类型LNG气瓶销售额2020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全球不同产品类型LNG气瓶市场份额2024 &amp; 2031</w:t>
      </w:r>
      <w:r>
        <w:rPr>
          <w:rFonts w:hint="eastAsia"/>
        </w:rPr>
        <w:br/>
      </w:r>
      <w:r>
        <w:rPr>
          <w:rFonts w:hint="eastAsia"/>
        </w:rPr>
        <w:t>　　图 4： 容量300L以下产品图片</w:t>
      </w:r>
      <w:r>
        <w:rPr>
          <w:rFonts w:hint="eastAsia"/>
        </w:rPr>
        <w:br/>
      </w:r>
      <w:r>
        <w:rPr>
          <w:rFonts w:hint="eastAsia"/>
        </w:rPr>
        <w:t>　　图 5： 容量300L-600L产品图片</w:t>
      </w:r>
      <w:r>
        <w:rPr>
          <w:rFonts w:hint="eastAsia"/>
        </w:rPr>
        <w:br/>
      </w:r>
      <w:r>
        <w:rPr>
          <w:rFonts w:hint="eastAsia"/>
        </w:rPr>
        <w:t>　　图 6： 600L以上容量产品图片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全球不同应用LNG气瓶市场份额2024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生活用</w:t>
      </w:r>
      <w:r>
        <w:rPr>
          <w:rFonts w:hint="eastAsia"/>
        </w:rPr>
        <w:br/>
      </w:r>
      <w:r>
        <w:rPr>
          <w:rFonts w:hint="eastAsia"/>
        </w:rPr>
        <w:t>　　图 11： 车用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2024年全球前五大生产商LNG气瓶市场份额</w:t>
      </w:r>
      <w:r>
        <w:rPr>
          <w:rFonts w:hint="eastAsia"/>
        </w:rPr>
        <w:br/>
      </w:r>
      <w:r>
        <w:rPr>
          <w:rFonts w:hint="eastAsia"/>
        </w:rPr>
        <w:t>　　图 13： 2024年全球LNG气瓶第一梯队、第二梯队和第三梯队厂商及市场份额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全球LNG气瓶产能、产量、产能利用率及发展趋势（2020-2031）&amp;（台）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全球LNG气瓶产量、需求量及发展趋势（2020-2031）&amp;（台）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全球主要地区LNG气瓶产量市场份额（2020-2031）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中国LNG气瓶产能、产量、产能利用率及发展趋势（2020-2031）&amp;（台）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中国LNG气瓶产量、市场需求量及发展趋势（2020-2031）&amp;（台）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全球LNG气瓶市场销售额及增长率：（2020-2031）&amp;（万元）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全球市场LNG气瓶市场规模：2020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全球市场LNG气瓶销量及增长率（2020-2031）&amp;（台）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全球市场LNG气瓶价格趋势（2020-2031）&amp;（元/台）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全球主要地区LNG气瓶销售收入（2020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全球主要地区LNG气瓶销售收入市场份额（2020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北美市场LNG气瓶销量及增长率（2020-2031）&amp;（台）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北美市场LNG气瓶收入及增长率（2020-2031）&amp;（万元）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欧洲市场LNG气瓶销量及增长率（2020-2031）&amp;（台）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欧洲市场LNG气瓶收入及增长率（2020-2031）&amp;（万元）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中国市场LNG气瓶销量及增长率（2020-2031）&amp;（台）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中国市场LNG气瓶收入及增长率（2020-2031）&amp;（万元）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日本市场LNG气瓶销量及增长率（2020-2031）&amp;（台）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日本市场LNG气瓶收入及增长率（2020-2031）&amp;（万元）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东南亚市场LNG气瓶销量及增长率（2020-2031）&amp;（台）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东南亚市场LNG气瓶收入及增长率（2020-2031）&amp;（万元）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印度市场LNG气瓶销量及增长率（2020-2031）&amp;（台）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印度市场LNG气瓶收入及增长率（2020-2031）&amp;（万元）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全球不同产品类型LNG气瓶价格走势（2020-2031）&amp;（元/台）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全球不同应用LNG气瓶价格走势（2020-2031）&amp;（元/台）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LNG气瓶中国企业SWOT分析</w:t>
      </w:r>
      <w:r>
        <w:rPr>
          <w:rFonts w:hint="eastAsia"/>
        </w:rPr>
        <w:br/>
      </w:r>
      <w:r>
        <w:rPr>
          <w:rFonts w:hint="eastAsia"/>
        </w:rPr>
        <w:t>　　图 40： LNG气瓶产业链</w:t>
      </w:r>
      <w:r>
        <w:rPr>
          <w:rFonts w:hint="eastAsia"/>
        </w:rPr>
        <w:br/>
      </w:r>
      <w:r>
        <w:rPr>
          <w:rFonts w:hint="eastAsia"/>
        </w:rPr>
        <w:t>　　图 41： LNG气瓶行业采购模式分析</w:t>
      </w:r>
      <w:r>
        <w:rPr>
          <w:rFonts w:hint="eastAsia"/>
        </w:rPr>
        <w:br/>
      </w:r>
      <w:r>
        <w:rPr>
          <w:rFonts w:hint="eastAsia"/>
        </w:rPr>
        <w:t>　　图 42： LNG气瓶行业生产模式</w:t>
      </w:r>
      <w:r>
        <w:rPr>
          <w:rFonts w:hint="eastAsia"/>
        </w:rPr>
        <w:br/>
      </w:r>
      <w:r>
        <w:rPr>
          <w:rFonts w:hint="eastAsia"/>
        </w:rPr>
        <w:t>　　图 43： LNG气瓶行业销售模式分析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13d9e69aa4ca0" w:history="1">
        <w:r>
          <w:rPr>
            <w:rStyle w:val="Hyperlink"/>
          </w:rPr>
          <w:t>2025-2031年全球与中国LNG气瓶市场调查研究及前景趋势分析报告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13d9e69aa4ca0" w:history="1">
        <w:r>
          <w:rPr>
            <w:rStyle w:val="Hyperlink"/>
          </w:rPr>
          <w:t>https://www.20087.com/1/28/LNGQiPingDeXianZhuangYuFaZhanQianJing.html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热点：lng罐、LNG气瓶各个阀门讲解、LNG气瓶排名前十名、LNG气瓶充装操作规程、LNG气瓶什么牌子最好、LNG气瓶各个阀门使用方法视频、LNG气瓶开关教程视频、LNG气瓶经济阀怎么调最省气、LNG气瓶安全阀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15a151c0a40df" w:history="1">
      <w:r>
        <w:rPr>
          <w:rStyle w:val="Hyperlink"/>
        </w:rPr>
        <w:t>2025-2031年全球与中国LNG气瓶市场调查研究及前景趋势分析报告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NGQiPingDeXianZhuangYuFaZhanQianJing.html" TargetMode="External" Id="R15213d9e69aa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NGQiPingDeXianZhuangYuFaZhanQianJing.html" TargetMode="External" Id="R9be15a151c0a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2025-10-04T03:22:43Z</dcterms:created>
  <dcterms:modified xsi:type="dcterms:W3CDTF">2025-10-04T04:22:43Z</dcterms:modified>
  <dc:subject>2025-2031年全球与中国LNG气瓶市场调查研究及前景趋势分析报告</dc:subject>
  <dc:title>2025-2031年全球与中国LNG气瓶市场调查研究及前景趋势分析报告</dc:title>
  <cp:keywords>2025-2031年全球与中国LNG气瓶市场调查研究及前景趋势分析报告</cp:keywords>
  <dc:description>2025-2031年全球与中国LNG气瓶市场调查研究及前景趋势分析报告</dc:description>
</cp:coreProperties>
</file>