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656793e884572" w:history="1">
              <w:r>
                <w:rPr>
                  <w:rStyle w:val="Hyperlink"/>
                </w:rPr>
                <w:t>中国不锈钢长材行业发展研究与市场前景预测（2025-2031年）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656793e884572" w:history="1">
              <w:r>
                <w:rPr>
                  <w:rStyle w:val="Hyperlink"/>
                </w:rPr>
                <w:t>中国不锈钢长材行业发展研究与市场前景预测（2025-2031年）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656793e884572" w:history="1">
                <w:r>
                  <w:rPr>
                    <w:rStyle w:val="Hyperlink"/>
                  </w:rPr>
                  <w:t>https://www.20087.com/1/08/BuXiuGangZhangCaiHangYeQianJing.html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长材是由不锈钢制成的各种长条形材料，包括棒材、线材和管材等，广泛应用于建筑、机械制造、化工和医疗设备等领域。该材料以其优异的耐腐蚀性、高强度和美观性而著称，适用于制造各种高质量零部件和结构件。近年来，随着制造业升级和技术进步，不锈钢长材市场需求稳步增长，并逐步成为许多工业制造中的关键原材料。</w:t>
      </w:r>
      <w:r>
        <w:rPr>
          <w:rFonts w:hint="eastAsia"/>
        </w:rPr>
        <w:br/>
      </w:r>
      <w:r>
        <w:rPr>
          <w:rFonts w:hint="eastAsia"/>
        </w:rPr>
        <w:t>　　未来，不锈钢长材的发展将更加注重技术创新和高性能材料的应用。一方面，通过改进合金设计和制造工艺，有望进一步提高不锈钢长材的强度、耐腐蚀性和加工性能，使其能够在更复杂的制造环境中使用。例如，采用先进的真空熔炼技术和精密轧制工艺，可以显著提升产品的质量和一致性。另一方面，随着智能制造、绿色制造和循环经济理念的推广，不锈钢长材将在更多新兴领域中找到应用机会，如智能生产线、再生资源利用和高效能节能设备等。例如，开发具备智能监控和数据分析功能的智能不锈钢长材系统，提供更加高效和环保的生产解决方案。此外，结合绿色环保和可持续发展理念，不锈钢长材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656793e884572" w:history="1">
        <w:r>
          <w:rPr>
            <w:rStyle w:val="Hyperlink"/>
          </w:rPr>
          <w:t>中国不锈钢长材行业发展研究与市场前景预测（2025-2031年）</w:t>
        </w:r>
      </w:hyperlink>
      <w:r>
        <w:rPr>
          <w:rFonts w:hint="eastAsia"/>
        </w:rPr>
        <w:t>》基于国家统计局、相关行业协会的详实数据，系统分析不锈钢长材行业的市场规模、产业链结构和价格体系，客观呈现当前不锈钢长材技术发展水平及未来创新方向。报告结合宏观经济环境和行业运行规律，科学预测不锈钢长材市场发展前景与增长趋势，评估不同不锈钢长材细分领域的商业机会与潜在风险，并通过对不锈钢长材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不锈钢长材行业概述</w:t>
      </w:r>
      <w:r>
        <w:rPr>
          <w:rFonts w:hint="eastAsia"/>
        </w:rPr>
        <w:br/>
      </w:r>
      <w:r>
        <w:rPr>
          <w:rFonts w:hint="eastAsia"/>
        </w:rPr>
        <w:t>　　第一节 不锈钢长材定义与分类</w:t>
      </w:r>
      <w:r>
        <w:rPr>
          <w:rFonts w:hint="eastAsia"/>
        </w:rPr>
        <w:br/>
      </w:r>
      <w:r>
        <w:rPr>
          <w:rFonts w:hint="eastAsia"/>
        </w:rPr>
        <w:t>　　第二节 不锈钢长材应用领域</w:t>
      </w:r>
      <w:r>
        <w:rPr>
          <w:rFonts w:hint="eastAsia"/>
        </w:rPr>
        <w:br/>
      </w:r>
      <w:r>
        <w:rPr>
          <w:rFonts w:hint="eastAsia"/>
        </w:rPr>
        <w:t>　　第三节 不锈钢长材行业经济指标分析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三、不锈钢长材销售模式及销售渠道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全球不锈钢长材市场发展综述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2019-2024年全球不锈钢长材市场规模与趋势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2025-2031年全球不锈钢长材行业发展趋势与前景预测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一、国内不锈钢长材产能及利用情况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二、不锈钢长材产能扩张与投资动态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一、2019-2024年不锈钢长材行业产量数据统计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二、影响不锈钢长材产量的关键因素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三、2025-2031年不锈钢长材产量预测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一、2024-2025年不锈钢长材行业需求现状</w:t>
      </w:r>
      <w:r>
        <w:rPr>
          <w:rFonts w:hint="eastAsia"/>
        </w:rPr>
        <w:br/>
      </w:r>
      <w:r>
        <w:rPr>
          <w:rFonts w:hint="eastAsia"/>
        </w:rPr>
        <w:t>　　　　二、不锈钢长材客户群体与需求特点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中国不锈钢长材细分市场与下游应用领域分析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不锈钢长材下游应用与客户群体分析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一、2024-2025年不锈钢长材各应用领域市场现状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2024-2025年中国不锈钢长材技术发展研究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当前不锈钢长材技术发展现状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国内外不锈钢长材技术差异与原因</w:t>
      </w:r>
      <w:r>
        <w:rPr>
          <w:rFonts w:hint="eastAsia"/>
        </w:rPr>
        <w:br/>
      </w:r>
      <w:r>
        <w:rPr>
          <w:rFonts w:hint="eastAsia"/>
        </w:rPr>
        <w:t>　　第三节 不锈钢长材技术创新与发展趋势预测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一、2019-2024年不锈钢长材市场价格走势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2019-2024年中国不锈钢长材行业进出口情况分析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一、2019-2024年不锈钢长材进口规模及增长情况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一、2019-2024年不锈钢长材出口规模及增长情况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2019-2024年中国不锈钢长材行业总体发展与财务状况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2019-2024年中国不锈钢长材行业规模情况</w:t>
      </w:r>
      <w:r>
        <w:rPr>
          <w:rFonts w:hint="eastAsia"/>
        </w:rPr>
        <w:br/>
      </w:r>
      <w:r>
        <w:rPr>
          <w:rFonts w:hint="eastAsia"/>
        </w:rPr>
        <w:t>　　　　一、不锈钢长材行业企业数量规模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二、不锈钢长材行业从业人员规模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三、不锈钢长材行业市场敏感性分析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2019-2024年中国不锈钢长材行业财务能力分析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一、不锈钢长材行业盈利能力</w:t>
      </w:r>
      <w:r>
        <w:rPr>
          <w:rFonts w:hint="eastAsia"/>
        </w:rPr>
        <w:br/>
      </w:r>
      <w:r>
        <w:rPr>
          <w:rFonts w:hint="eastAsia"/>
        </w:rPr>
        <w:t>　　　　二、不锈钢长材行业偿债能力</w:t>
      </w:r>
      <w:r>
        <w:rPr>
          <w:rFonts w:hint="eastAsia"/>
        </w:rPr>
        <w:br/>
      </w:r>
      <w:r>
        <w:rPr>
          <w:rFonts w:hint="eastAsia"/>
        </w:rPr>
        <w:t>　　　　三、不锈钢长材行业营运能力</w:t>
      </w:r>
      <w:r>
        <w:rPr>
          <w:rFonts w:hint="eastAsia"/>
        </w:rPr>
        <w:br/>
      </w:r>
      <w:r>
        <w:rPr>
          <w:rFonts w:hint="eastAsia"/>
        </w:rPr>
        <w:t>　　　　四、不锈钢长材行业发展能力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中国不锈钢长材行业竞争格局分析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2024-2025年不锈钢长材行业竞争力分析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2025年中国不锈钢长材企业发展企业发展策略与建议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不锈钢长材销售模式与渠道策略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不锈钢长材品牌与市场推广策略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不锈钢长材研发投入与技术创新能力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不锈钢长材合作联盟与资源整合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中国不锈钢长材行业风险与对策</w:t>
      </w:r>
      <w:r>
        <w:rPr>
          <w:rFonts w:hint="eastAsia"/>
        </w:rPr>
        <w:br/>
      </w:r>
      <w:r>
        <w:rPr>
          <w:rFonts w:hint="eastAsia"/>
        </w:rPr>
        <w:t>　　第一节 不锈钢长材行业SWOT分析</w:t>
      </w:r>
      <w:r>
        <w:rPr>
          <w:rFonts w:hint="eastAsia"/>
        </w:rPr>
        <w:br/>
      </w:r>
      <w:r>
        <w:rPr>
          <w:rFonts w:hint="eastAsia"/>
        </w:rPr>
        <w:t>　　　　一、不锈钢长材行业优势</w:t>
      </w:r>
      <w:r>
        <w:rPr>
          <w:rFonts w:hint="eastAsia"/>
        </w:rPr>
        <w:br/>
      </w:r>
      <w:r>
        <w:rPr>
          <w:rFonts w:hint="eastAsia"/>
        </w:rPr>
        <w:t>　　　　二、不锈钢长材行业劣势</w:t>
      </w:r>
      <w:r>
        <w:rPr>
          <w:rFonts w:hint="eastAsia"/>
        </w:rPr>
        <w:br/>
      </w:r>
      <w:r>
        <w:rPr>
          <w:rFonts w:hint="eastAsia"/>
        </w:rPr>
        <w:t>　　　　三、不锈钢长材市场机会</w:t>
      </w:r>
      <w:r>
        <w:rPr>
          <w:rFonts w:hint="eastAsia"/>
        </w:rPr>
        <w:br/>
      </w:r>
      <w:r>
        <w:rPr>
          <w:rFonts w:hint="eastAsia"/>
        </w:rPr>
        <w:t>　　　　四、不锈钢长材市场威胁</w:t>
      </w:r>
      <w:r>
        <w:rPr>
          <w:rFonts w:hint="eastAsia"/>
        </w:rPr>
        <w:br/>
      </w:r>
      <w:r>
        <w:rPr>
          <w:rFonts w:hint="eastAsia"/>
        </w:rPr>
        <w:t>　　第二节 不锈钢长材行业风险及对策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2025-2031年中国不锈钢长材行业前景与发展趋势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2024-2025年不锈钢长材行业发展环境分析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一、不锈钢长材行业主管部门与监管体制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二、不锈钢长材行业主要法律法规及政策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三、不锈钢长材行业标准与质量监管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中.智林－不锈钢长材行业发展建议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不锈钢长材行业历程</w:t>
      </w:r>
      <w:r>
        <w:rPr>
          <w:rFonts w:hint="eastAsia"/>
        </w:rPr>
        <w:br/>
      </w:r>
      <w:r>
        <w:rPr>
          <w:rFonts w:hint="eastAsia"/>
        </w:rPr>
        <w:t>　　图表 不锈钢长材行业生命周期</w:t>
      </w:r>
      <w:r>
        <w:rPr>
          <w:rFonts w:hint="eastAsia"/>
        </w:rPr>
        <w:br/>
      </w:r>
      <w:r>
        <w:rPr>
          <w:rFonts w:hint="eastAsia"/>
        </w:rPr>
        <w:t>　　图表 不锈钢长材行业产业链分析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不锈钢长材企业信息</w:t>
      </w:r>
      <w:r>
        <w:rPr>
          <w:rFonts w:hint="eastAsia"/>
        </w:rPr>
        <w:br/>
      </w:r>
      <w:r>
        <w:rPr>
          <w:rFonts w:hint="eastAsia"/>
        </w:rPr>
        <w:t>　　图表 不锈钢长材企业经营情况分析</w:t>
      </w:r>
      <w:r>
        <w:rPr>
          <w:rFonts w:hint="eastAsia"/>
        </w:rPr>
        <w:br/>
      </w:r>
      <w:r>
        <w:rPr>
          <w:rFonts w:hint="eastAsia"/>
        </w:rPr>
        <w:t>　　图表 不锈钢长材重点企业（三）主要经济指标情况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656793e884572" w:history="1">
        <w:r>
          <w:rPr>
            <w:rStyle w:val="Hyperlink"/>
          </w:rPr>
          <w:t>中国不锈钢长材行业发展研究与市场前景预测（2025-2031年）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656793e884572" w:history="1">
        <w:r>
          <w:rPr>
            <w:rStyle w:val="Hyperlink"/>
          </w:rPr>
          <w:t>https://www.20087.com/1/08/BuXiuGangZhangCaiHangYeQianJing.html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热点：长材小试、不锈钢长材主要用途、索氏体不锈钢、不锈钢长材销售看法、长先新材料、不锈钢长材型材加工有那些、天津不锈钢材市场、不锈钢长材和区别、大钢不锈钢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3a06dab794cef" w:history="1">
      <w:r>
        <w:rPr>
          <w:rStyle w:val="Hyperlink"/>
        </w:rPr>
        <w:t>中国不锈钢长材行业发展研究与市场前景预测（2025-2031年）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uXiuGangZhangCaiHangYeQianJing.html" TargetMode="External" Id="Rded656793e88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uXiuGangZhangCaiHangYeQianJing.html" TargetMode="External" Id="Ra313a06dab79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2025-02-19T02:31:33Z</dcterms:created>
  <dcterms:modified xsi:type="dcterms:W3CDTF">2025-02-19T03:31:33Z</dcterms:modified>
  <dc:subject>中国不锈钢长材行业发展研究与市场前景预测（2025-2031年）</dc:subject>
  <dc:title>中国不锈钢长材行业发展研究与市场前景预测（2025-2031年）</dc:title>
  <cp:keywords>中国不锈钢长材行业发展研究与市场前景预测（2025-2031年）</cp:keywords>
  <dc:description>中国不锈钢长材行业发展研究与市场前景预测（2025-2031年）</dc:description>
</cp:coreProperties>
</file>