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e72cfc7854730" w:history="1">
              <w:r>
                <w:rPr>
                  <w:rStyle w:val="Hyperlink"/>
                </w:rPr>
                <w:t>2026-2032年中国仓库梯子行业市场调研与行业前景分析报告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e72cfc7854730" w:history="1">
              <w:r>
                <w:rPr>
                  <w:rStyle w:val="Hyperlink"/>
                </w:rPr>
                <w:t>2026-2032年中国仓库梯子行业市场调研与行业前景分析报告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e72cfc7854730" w:history="1">
                <w:r>
                  <w:rPr>
                    <w:rStyle w:val="Hyperlink"/>
                  </w:rPr>
                  <w:t>https://www.20087.com/1/88/CangKuTiZiDeXianZhuangYuQianJing.html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库梯子是仓储物流、零售陈列及工业维护场景中重要的登高作业工具，主流产品包括人字梯、伸缩梯、平台梯及带轮移动式作业平台，材质以铝合金和玻璃纤维为主，强调轻量化、防滑踏板、锁定机构可靠性及符合OSHA或GB安全标准。高端型号集成工具托盘、防夹手设计及高度限位装置，部分电动升降梯支持单人操作。然而，行业仍面临低端产品结构强度不足、折叠机构易松动、玻璃纤维梯在潮湿环境下绝缘性能下降等问题。尤其在自动化仓库中，传统梯子与AGV、货架系统缺乏协同，存在碰撞风险；而人工登高作业本身也因效率低、安全隐患高，正逐步被替代。</w:t>
      </w:r>
      <w:r>
        <w:rPr>
          <w:rFonts w:hint="eastAsia"/>
        </w:rPr>
        <w:br/>
      </w:r>
      <w:r>
        <w:rPr>
          <w:rFonts w:hint="eastAsia"/>
        </w:rPr>
        <w:t>　　未来，仓库梯子将向智能化、人机协同与本质安全方向演进。嵌入倾角传感器与压力感应踏板的智能梯子可实时监测稳定性，并通过声光警报预防倾覆；而与WMS系统联动的梯子可自动导航至指定货位，提升拣选效率。在材料端，碳纤维复合材料将实现更高强度重量比，适配高空精密作业。同时，模块化快装结构支持现场灵活组合，满足多变仓储需求。长远看，尽管自动化设备持续渗透，仓库梯子仍将作为人工作业的安全保障节点，在“人机共存”仓储生态中向高可靠性、高交互性工具升级，支撑柔性物流与应急维护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e72cfc7854730" w:history="1">
        <w:r>
          <w:rPr>
            <w:rStyle w:val="Hyperlink"/>
          </w:rPr>
          <w:t>2026-2032年中国仓库梯子行业市场调研与行业前景分析报告</w:t>
        </w:r>
      </w:hyperlink>
      <w:r>
        <w:rPr>
          <w:rFonts w:hint="eastAsia"/>
        </w:rPr>
        <w:t>》基于国家统计局及相关行业协会的详实数据，采用多维度的研究方法，系统分析了仓库梯子行业的发展现状。报告客观呈现了当前仓库梯子市场规模、主要企业的竞争格局以及行业技术发展水平，通过分析仓库梯子产业链结构和市场供需关系，评估了仓库梯子行业面临的机遇与潜在风险。结合宏观经济环境变化，报告对仓库梯子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仓库梯子行业概述</w:t>
      </w:r>
      <w:r>
        <w:rPr>
          <w:rFonts w:hint="eastAsia"/>
        </w:rPr>
        <w:br/>
      </w:r>
      <w:r>
        <w:rPr>
          <w:rFonts w:hint="eastAsia"/>
        </w:rPr>
        <w:t>　　第一节 仓库梯子定义与分类</w:t>
      </w:r>
      <w:r>
        <w:rPr>
          <w:rFonts w:hint="eastAsia"/>
        </w:rPr>
        <w:br/>
      </w:r>
      <w:r>
        <w:rPr>
          <w:rFonts w:hint="eastAsia"/>
        </w:rPr>
        <w:t>　　第二节 仓库梯子应用领域</w:t>
      </w:r>
      <w:r>
        <w:rPr>
          <w:rFonts w:hint="eastAsia"/>
        </w:rPr>
        <w:br/>
      </w:r>
      <w:r>
        <w:rPr>
          <w:rFonts w:hint="eastAsia"/>
        </w:rPr>
        <w:t>　　第三节 仓库梯子行业经济指标分析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仓库梯子产业链及经营模式分析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三、仓库梯子销售模式及销售渠道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全球仓库梯子市场发展综述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2020-2025年全球仓库梯子市场规模与趋势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主要国家与地区仓库梯子市场分析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2026-2032年全球仓库梯子行业发展趋势与前景预测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中国仓库梯子行业市场分析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2025-2026年仓库梯子产能与投资动态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一、国内仓库梯子产能及利用情况</w:t>
      </w:r>
      <w:r>
        <w:rPr>
          <w:rFonts w:hint="eastAsia"/>
        </w:rPr>
        <w:br/>
      </w:r>
      <w:r>
        <w:rPr>
          <w:rFonts w:hint="eastAsia"/>
        </w:rPr>
        <w:t>　　　　二、仓库梯子产能扩张与投资动态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2026-2032年仓库梯子行业产量统计与趋势预测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一、2020-2025年仓库梯子行业产量数据统计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1、2020-2025年仓库梯子产量及增长趋势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2、2020-2025年仓库梯子细分产品产量及份额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二、影响仓库梯子产量的关键因素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三、2026-2032年仓库梯子产量预测</w:t>
      </w:r>
      <w:r>
        <w:rPr>
          <w:rFonts w:hint="eastAsia"/>
        </w:rPr>
        <w:br/>
      </w:r>
      <w:r>
        <w:rPr>
          <w:rFonts w:hint="eastAsia"/>
        </w:rPr>
        <w:t>　　第三节 2026-2032年仓库梯子市场需求与销售分析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一、2025-2026年仓库梯子行业需求现状</w:t>
      </w:r>
      <w:r>
        <w:rPr>
          <w:rFonts w:hint="eastAsia"/>
        </w:rPr>
        <w:br/>
      </w:r>
      <w:r>
        <w:rPr>
          <w:rFonts w:hint="eastAsia"/>
        </w:rPr>
        <w:t>　　　　二、仓库梯子客户群体与需求特点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三、2020-2025年仓库梯子行业销售规模分析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四、2026-2032年仓库梯子市场增长潜力与规模预测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中国仓库梯子细分市场与下游应用领域分析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仓库梯子细分市场分析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一、2025-2026年仓库梯子主要细分产品市场现状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仓库梯子下游应用与客户群体分析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一、2025-2026年仓库梯子各应用领域市场现状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2025-2026年仓库梯子行业技术发展现状及趋势分析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仓库梯子行业技术发展现状分析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国内外仓库梯子行业技术差异与原因</w:t>
      </w:r>
      <w:r>
        <w:rPr>
          <w:rFonts w:hint="eastAsia"/>
        </w:rPr>
        <w:br/>
      </w:r>
      <w:r>
        <w:rPr>
          <w:rFonts w:hint="eastAsia"/>
        </w:rPr>
        <w:t>　　第三节 仓库梯子行业技术发展方向、趋势预测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提升仓库梯子行业技术能力策略建议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仓库梯子价格机制与竞争策略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一、2020-2025年仓库梯子市场价格走势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仓库梯子定价策略与方法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2026-2032年仓库梯子价格竞争态势与趋势预测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中国仓库梯子行业重点区域市场研究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2025-2026年重点区域仓库梯子市场发展概况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二、2020-2025年仓库梯子市场需求规模情况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三、2026-2032年仓库梯子行业发展潜力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二、2020-2025年仓库梯子市场需求规模情况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三、2026-2032年仓库梯子行业发展潜力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二、2020-2025年仓库梯子市场需求规模情况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三、2026-2032年仓库梯子行业发展潜力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二、2020-2025年仓库梯子市场需求规模情况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三、2026-2032年仓库梯子行业发展潜力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二、2020-2025年仓库梯子市场需求规模情况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三、2026-2032年仓库梯子行业发展潜力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2020-2025年中国仓库梯子行业进出口情况分析</w:t>
      </w:r>
      <w:r>
        <w:rPr>
          <w:rFonts w:hint="eastAsia"/>
        </w:rPr>
        <w:br/>
      </w:r>
      <w:r>
        <w:rPr>
          <w:rFonts w:hint="eastAsia"/>
        </w:rPr>
        <w:t>　　第一节 仓库梯子行业进口情况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一、2020-2025年仓库梯子进口规模及增长情况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二、仓库梯子主要进口来源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仓库梯子行业出口情况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一、2020-2025年仓库梯子出口规模及增长情况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二、仓库梯子主要出口目的地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2020-2025年中国仓库梯子行业总体发展与财务状况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2020-2025年中国仓库梯子行业规模情况</w:t>
      </w:r>
      <w:r>
        <w:rPr>
          <w:rFonts w:hint="eastAsia"/>
        </w:rPr>
        <w:br/>
      </w:r>
      <w:r>
        <w:rPr>
          <w:rFonts w:hint="eastAsia"/>
        </w:rPr>
        <w:t>　　　　一、仓库梯子行业企业数量规模</w:t>
      </w:r>
      <w:r>
        <w:rPr>
          <w:rFonts w:hint="eastAsia"/>
        </w:rPr>
        <w:br/>
      </w:r>
      <w:r>
        <w:rPr>
          <w:rFonts w:hint="eastAsia"/>
        </w:rPr>
        <w:t>　　　　二、仓库梯子行业从业人员规模</w:t>
      </w:r>
      <w:r>
        <w:rPr>
          <w:rFonts w:hint="eastAsia"/>
        </w:rPr>
        <w:br/>
      </w:r>
      <w:r>
        <w:rPr>
          <w:rFonts w:hint="eastAsia"/>
        </w:rPr>
        <w:t>　　　　三、仓库梯子行业市场敏感性分析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2020-2025年中国仓库梯子行业财务能力分析</w:t>
      </w:r>
      <w:r>
        <w:rPr>
          <w:rFonts w:hint="eastAsia"/>
        </w:rPr>
        <w:br/>
      </w:r>
      <w:r>
        <w:rPr>
          <w:rFonts w:hint="eastAsia"/>
        </w:rPr>
        <w:t>　　　　一、仓库梯子行业盈利能力</w:t>
      </w:r>
      <w:r>
        <w:rPr>
          <w:rFonts w:hint="eastAsia"/>
        </w:rPr>
        <w:br/>
      </w:r>
      <w:r>
        <w:rPr>
          <w:rFonts w:hint="eastAsia"/>
        </w:rPr>
        <w:t>　　　　二、仓库梯子行业偿债能力</w:t>
      </w:r>
      <w:r>
        <w:rPr>
          <w:rFonts w:hint="eastAsia"/>
        </w:rPr>
        <w:br/>
      </w:r>
      <w:r>
        <w:rPr>
          <w:rFonts w:hint="eastAsia"/>
        </w:rPr>
        <w:t>　　　　三、仓库梯子行业营运能力</w:t>
      </w:r>
      <w:r>
        <w:rPr>
          <w:rFonts w:hint="eastAsia"/>
        </w:rPr>
        <w:br/>
      </w:r>
      <w:r>
        <w:rPr>
          <w:rFonts w:hint="eastAsia"/>
        </w:rPr>
        <w:t>　　　　四、仓库梯子行业发展能力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仓库梯子行业重点企业调研分析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二、企业仓库梯子业务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二、企业仓库梯子业务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二、企业仓库梯子业务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二、企业仓库梯子业务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二、企业仓库梯子业务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二、企业仓库梯子业务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中国仓库梯子行业竞争格局分析</w:t>
      </w:r>
      <w:r>
        <w:rPr>
          <w:rFonts w:hint="eastAsia"/>
        </w:rPr>
        <w:br/>
      </w:r>
      <w:r>
        <w:rPr>
          <w:rFonts w:hint="eastAsia"/>
        </w:rPr>
        <w:t>　　第一节 仓库梯子行业竞争格局总览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2025-2026年仓库梯子行业竞争力分析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2020-2025年仓库梯子行业企业并购活动分析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2025-2026年仓库梯子行业会展与招投标活动分析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一、仓库梯子行业会展活动及其市场影响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2026年中国仓库梯子企业发展企业发展策略与建议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仓库梯子销售模式与渠道策略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仓库梯子品牌与市场推广策略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仓库梯子研发投入与技术创新能力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仓库梯子合作联盟与资源整合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中国仓库梯子行业风险与对策</w:t>
      </w:r>
      <w:r>
        <w:rPr>
          <w:rFonts w:hint="eastAsia"/>
        </w:rPr>
        <w:br/>
      </w:r>
      <w:r>
        <w:rPr>
          <w:rFonts w:hint="eastAsia"/>
        </w:rPr>
        <w:t>　　第一节 仓库梯子行业SWOT分析</w:t>
      </w:r>
      <w:r>
        <w:rPr>
          <w:rFonts w:hint="eastAsia"/>
        </w:rPr>
        <w:br/>
      </w:r>
      <w:r>
        <w:rPr>
          <w:rFonts w:hint="eastAsia"/>
        </w:rPr>
        <w:t>　　　　一、仓库梯子行业优势</w:t>
      </w:r>
      <w:r>
        <w:rPr>
          <w:rFonts w:hint="eastAsia"/>
        </w:rPr>
        <w:br/>
      </w:r>
      <w:r>
        <w:rPr>
          <w:rFonts w:hint="eastAsia"/>
        </w:rPr>
        <w:t>　　　　二、仓库梯子行业劣势</w:t>
      </w:r>
      <w:r>
        <w:rPr>
          <w:rFonts w:hint="eastAsia"/>
        </w:rPr>
        <w:br/>
      </w:r>
      <w:r>
        <w:rPr>
          <w:rFonts w:hint="eastAsia"/>
        </w:rPr>
        <w:t>　　　　三、仓库梯子市场机会</w:t>
      </w:r>
      <w:r>
        <w:rPr>
          <w:rFonts w:hint="eastAsia"/>
        </w:rPr>
        <w:br/>
      </w:r>
      <w:r>
        <w:rPr>
          <w:rFonts w:hint="eastAsia"/>
        </w:rPr>
        <w:t>　　　　四、仓库梯子市场威胁</w:t>
      </w:r>
      <w:r>
        <w:rPr>
          <w:rFonts w:hint="eastAsia"/>
        </w:rPr>
        <w:br/>
      </w:r>
      <w:r>
        <w:rPr>
          <w:rFonts w:hint="eastAsia"/>
        </w:rPr>
        <w:t>　　第二节 仓库梯子行业风险及对策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2026-2032年中国仓库梯子行业前景与发展趋势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2025-2026年仓库梯子行业发展环境分析</w:t>
      </w:r>
      <w:r>
        <w:rPr>
          <w:rFonts w:hint="eastAsia"/>
        </w:rPr>
        <w:br/>
      </w:r>
      <w:r>
        <w:rPr>
          <w:rFonts w:hint="eastAsia"/>
        </w:rPr>
        <w:t>　　　　一、仓库梯子行业主管部门与监管体制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二、仓库梯子行业主要法律法规及政策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三、仓库梯子行业标准与质量监管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2026-2032年仓库梯子行业发展趋势与方向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2026-2032年仓库梯子行业发展潜力与机遇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仓库梯子行业研究结论与建议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中^智^林^：仓库梯子行业发展建议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仓库梯子图片</w:t>
      </w:r>
      <w:r>
        <w:rPr>
          <w:rFonts w:hint="eastAsia"/>
        </w:rPr>
        <w:br/>
      </w:r>
      <w:r>
        <w:rPr>
          <w:rFonts w:hint="eastAsia"/>
        </w:rPr>
        <w:t>　　图表 仓库梯子种类 分类</w:t>
      </w:r>
      <w:r>
        <w:rPr>
          <w:rFonts w:hint="eastAsia"/>
        </w:rPr>
        <w:br/>
      </w:r>
      <w:r>
        <w:rPr>
          <w:rFonts w:hint="eastAsia"/>
        </w:rPr>
        <w:t>　　图表 仓库梯子用途 应用</w:t>
      </w:r>
      <w:r>
        <w:rPr>
          <w:rFonts w:hint="eastAsia"/>
        </w:rPr>
        <w:br/>
      </w:r>
      <w:r>
        <w:rPr>
          <w:rFonts w:hint="eastAsia"/>
        </w:rPr>
        <w:t>　　图表 仓库梯子主要特点</w:t>
      </w:r>
      <w:r>
        <w:rPr>
          <w:rFonts w:hint="eastAsia"/>
        </w:rPr>
        <w:br/>
      </w:r>
      <w:r>
        <w:rPr>
          <w:rFonts w:hint="eastAsia"/>
        </w:rPr>
        <w:t>　　图表 仓库梯子产业链分析</w:t>
      </w:r>
      <w:r>
        <w:rPr>
          <w:rFonts w:hint="eastAsia"/>
        </w:rPr>
        <w:br/>
      </w:r>
      <w:r>
        <w:rPr>
          <w:rFonts w:hint="eastAsia"/>
        </w:rPr>
        <w:t>　　图表 仓库梯子政策分析</w:t>
      </w:r>
      <w:r>
        <w:rPr>
          <w:rFonts w:hint="eastAsia"/>
        </w:rPr>
        <w:br/>
      </w:r>
      <w:r>
        <w:rPr>
          <w:rFonts w:hint="eastAsia"/>
        </w:rPr>
        <w:t>　　图表 仓库梯子技术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2020-2025年中国仓库梯子行业市场规模及增长情况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2020-2025年仓库梯子行业市场容量分析</w:t>
      </w:r>
      <w:r>
        <w:rPr>
          <w:rFonts w:hint="eastAsia"/>
        </w:rPr>
        <w:br/>
      </w:r>
      <w:r>
        <w:rPr>
          <w:rFonts w:hint="eastAsia"/>
        </w:rPr>
        <w:t>　　图表 仓库梯子生产现状</w:t>
      </w:r>
      <w:r>
        <w:rPr>
          <w:rFonts w:hint="eastAsia"/>
        </w:rPr>
        <w:br/>
      </w:r>
      <w:r>
        <w:rPr>
          <w:rFonts w:hint="eastAsia"/>
        </w:rPr>
        <w:t>　　图表 2020-2025年中国仓库梯子行业产能统计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2020-2025年中国仓库梯子行业产量及增长趋势</w:t>
      </w:r>
      <w:r>
        <w:rPr>
          <w:rFonts w:hint="eastAsia"/>
        </w:rPr>
        <w:br/>
      </w:r>
      <w:r>
        <w:rPr>
          <w:rFonts w:hint="eastAsia"/>
        </w:rPr>
        <w:t>　　图表 仓库梯子行业动态</w:t>
      </w:r>
      <w:r>
        <w:rPr>
          <w:rFonts w:hint="eastAsia"/>
        </w:rPr>
        <w:br/>
      </w:r>
      <w:r>
        <w:rPr>
          <w:rFonts w:hint="eastAsia"/>
        </w:rPr>
        <w:t>　　图表 2020-2025年中国仓库梯子市场需求量及增速统计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2020-2025年中国仓库梯子行业销售收入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2025年中国仓库梯子行业需求领域分布格局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2020-2025年中国仓库梯子行业利润总额统计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2020-2025年中国仓库梯子进口情况分析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2020-2025年中国仓库梯子出口情况分析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2020-2025年中国仓库梯子行业企业数量情况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2020-2025年中国仓库梯子行业企业平均规模情况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2020-2025年中国仓库梯子价格走势</w:t>
      </w:r>
      <w:r>
        <w:rPr>
          <w:rFonts w:hint="eastAsia"/>
        </w:rPr>
        <w:br/>
      </w:r>
      <w:r>
        <w:rPr>
          <w:rFonts w:hint="eastAsia"/>
        </w:rPr>
        <w:t>　　图表 2025年仓库梯子成本和利润分析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**地区仓库梯子市场规模及增长情况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**地区仓库梯子行业市场需求情况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**地区仓库梯子市场规模及增长情况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**地区仓库梯子行业市场需求情况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**地区仓库梯子市场规模及增长情况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**地区仓库梯子行业市场需求情况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**地区仓库梯子市场规模及增长情况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**地区仓库梯子行业市场需求情况</w:t>
      </w:r>
      <w:r>
        <w:rPr>
          <w:rFonts w:hint="eastAsia"/>
        </w:rPr>
        <w:br/>
      </w:r>
      <w:r>
        <w:rPr>
          <w:rFonts w:hint="eastAsia"/>
        </w:rPr>
        <w:t>　　图表 仓库梯子品牌</w:t>
      </w:r>
      <w:r>
        <w:rPr>
          <w:rFonts w:hint="eastAsia"/>
        </w:rPr>
        <w:br/>
      </w:r>
      <w:r>
        <w:rPr>
          <w:rFonts w:hint="eastAsia"/>
        </w:rPr>
        <w:t>　　图表 仓库梯子企业（一）概况</w:t>
      </w:r>
      <w:r>
        <w:rPr>
          <w:rFonts w:hint="eastAsia"/>
        </w:rPr>
        <w:br/>
      </w:r>
      <w:r>
        <w:rPr>
          <w:rFonts w:hint="eastAsia"/>
        </w:rPr>
        <w:t>　　图表 企业仓库梯子型号 规格</w:t>
      </w:r>
      <w:r>
        <w:rPr>
          <w:rFonts w:hint="eastAsia"/>
        </w:rPr>
        <w:br/>
      </w:r>
      <w:r>
        <w:rPr>
          <w:rFonts w:hint="eastAsia"/>
        </w:rPr>
        <w:t>　　图表 仓库梯子企业（一）经营分析</w:t>
      </w:r>
      <w:r>
        <w:rPr>
          <w:rFonts w:hint="eastAsia"/>
        </w:rPr>
        <w:br/>
      </w:r>
      <w:r>
        <w:rPr>
          <w:rFonts w:hint="eastAsia"/>
        </w:rPr>
        <w:t>　　图表 仓库梯子企业（一）盈利能力情况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仓库梯子企业（一）偿债能力情况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仓库梯子企业（一）运营能力情况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仓库梯子企业（一）成长能力情况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仓库梯子上游现状</w:t>
      </w:r>
      <w:r>
        <w:rPr>
          <w:rFonts w:hint="eastAsia"/>
        </w:rPr>
        <w:br/>
      </w:r>
      <w:r>
        <w:rPr>
          <w:rFonts w:hint="eastAsia"/>
        </w:rPr>
        <w:t>　　图表 仓库梯子下游调研</w:t>
      </w:r>
      <w:r>
        <w:rPr>
          <w:rFonts w:hint="eastAsia"/>
        </w:rPr>
        <w:br/>
      </w:r>
      <w:r>
        <w:rPr>
          <w:rFonts w:hint="eastAsia"/>
        </w:rPr>
        <w:t>　　图表 仓库梯子企业（二）概况</w:t>
      </w:r>
      <w:r>
        <w:rPr>
          <w:rFonts w:hint="eastAsia"/>
        </w:rPr>
        <w:br/>
      </w:r>
      <w:r>
        <w:rPr>
          <w:rFonts w:hint="eastAsia"/>
        </w:rPr>
        <w:t>　　图表 企业仓库梯子型号 规格</w:t>
      </w:r>
      <w:r>
        <w:rPr>
          <w:rFonts w:hint="eastAsia"/>
        </w:rPr>
        <w:br/>
      </w:r>
      <w:r>
        <w:rPr>
          <w:rFonts w:hint="eastAsia"/>
        </w:rPr>
        <w:t>　　图表 仓库梯子企业（二）经营分析</w:t>
      </w:r>
      <w:r>
        <w:rPr>
          <w:rFonts w:hint="eastAsia"/>
        </w:rPr>
        <w:br/>
      </w:r>
      <w:r>
        <w:rPr>
          <w:rFonts w:hint="eastAsia"/>
        </w:rPr>
        <w:t>　　图表 仓库梯子企业（二）盈利能力情况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仓库梯子企业（二）偿债能力情况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仓库梯子企业（二）运营能力情况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仓库梯子企业（二）成长能力情况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仓库梯子企业（三）概况</w:t>
      </w:r>
      <w:r>
        <w:rPr>
          <w:rFonts w:hint="eastAsia"/>
        </w:rPr>
        <w:br/>
      </w:r>
      <w:r>
        <w:rPr>
          <w:rFonts w:hint="eastAsia"/>
        </w:rPr>
        <w:t>　　图表 企业仓库梯子型号 规格</w:t>
      </w:r>
      <w:r>
        <w:rPr>
          <w:rFonts w:hint="eastAsia"/>
        </w:rPr>
        <w:br/>
      </w:r>
      <w:r>
        <w:rPr>
          <w:rFonts w:hint="eastAsia"/>
        </w:rPr>
        <w:t>　　图表 仓库梯子企业（三）经营分析</w:t>
      </w:r>
      <w:r>
        <w:rPr>
          <w:rFonts w:hint="eastAsia"/>
        </w:rPr>
        <w:br/>
      </w:r>
      <w:r>
        <w:rPr>
          <w:rFonts w:hint="eastAsia"/>
        </w:rPr>
        <w:t>　　图表 仓库梯子企业（三）盈利能力情况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仓库梯子企业（三）偿债能力情况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仓库梯子企业（三）运营能力情况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仓库梯子企业（三）成长能力情况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仓库梯子优势</w:t>
      </w:r>
      <w:r>
        <w:rPr>
          <w:rFonts w:hint="eastAsia"/>
        </w:rPr>
        <w:br/>
      </w:r>
      <w:r>
        <w:rPr>
          <w:rFonts w:hint="eastAsia"/>
        </w:rPr>
        <w:t>　　图表 仓库梯子劣势</w:t>
      </w:r>
      <w:r>
        <w:rPr>
          <w:rFonts w:hint="eastAsia"/>
        </w:rPr>
        <w:br/>
      </w:r>
      <w:r>
        <w:rPr>
          <w:rFonts w:hint="eastAsia"/>
        </w:rPr>
        <w:t>　　图表 仓库梯子机会</w:t>
      </w:r>
      <w:r>
        <w:rPr>
          <w:rFonts w:hint="eastAsia"/>
        </w:rPr>
        <w:br/>
      </w:r>
      <w:r>
        <w:rPr>
          <w:rFonts w:hint="eastAsia"/>
        </w:rPr>
        <w:t>　　图表 仓库梯子威胁</w:t>
      </w:r>
      <w:r>
        <w:rPr>
          <w:rFonts w:hint="eastAsia"/>
        </w:rPr>
        <w:br/>
      </w:r>
      <w:r>
        <w:rPr>
          <w:rFonts w:hint="eastAsia"/>
        </w:rPr>
        <w:t>　　图表 2026-2032年中国仓库梯子行业产能预测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2026-2032年中国仓库梯子行业产量预测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2026-2032年中国仓库梯子市场销售预测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2026-2032年中国仓库梯子行业市场规模预测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2026-2032年中国仓库梯子市场前景分析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2026-2032年中国仓库梯子行业风险分析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2026-2032年中国仓库梯子行业发展趋势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e72cfc7854730" w:history="1">
        <w:r>
          <w:rPr>
            <w:rStyle w:val="Hyperlink"/>
          </w:rPr>
          <w:t>2026-2032年中国仓库梯子行业市场调研与行业前景分析报告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e72cfc7854730" w:history="1">
        <w:r>
          <w:rPr>
            <w:rStyle w:val="Hyperlink"/>
          </w:rPr>
          <w:t>https://www.20087.com/1/88/CangKuTiZiDeXianZhuangYuQianJing.html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4ff93a9744e3a" w:history="1">
      <w:r>
        <w:rPr>
          <w:rStyle w:val="Hyperlink"/>
        </w:rPr>
        <w:t>2026-2032年中国仓库梯子行业市场调研与行业前景分析报告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angKuTiZiDeXianZhuangYuQianJing.html" TargetMode="External" Id="R6bfe72cfc785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angKuTiZiDeXianZhuangYuQianJing.html" TargetMode="External" Id="R88d4ff93a974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2025-12-31T03:55:54Z</dcterms:created>
  <dcterms:modified xsi:type="dcterms:W3CDTF">2025-12-31T04:55:54Z</dcterms:modified>
  <dc:subject>2026-2032年中国仓库梯子行业市场调研与行业前景分析报告</dc:subject>
  <dc:title>2026-2032年中国仓库梯子行业市场调研与行业前景分析报告</dc:title>
  <cp:keywords>2026-2032年中国仓库梯子行业市场调研与行业前景分析报告</cp:keywords>
  <dc:description>2026-2032年中国仓库梯子行业市场调研与行业前景分析报告</dc:description>
</cp:coreProperties>
</file>