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8fb8edcd446cc" w:history="1">
              <w:r>
                <w:rPr>
                  <w:rStyle w:val="Hyperlink"/>
                </w:rPr>
                <w:t>2026-2032年中国储能能量管理系统行业现状调研及前景趋势预测报告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8fb8edcd446cc" w:history="1">
              <w:r>
                <w:rPr>
                  <w:rStyle w:val="Hyperlink"/>
                </w:rPr>
                <w:t>2026-2032年中国储能能量管理系统行业现状调研及前景趋势预测报告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8fb8edcd446cc" w:history="1">
                <w:r>
                  <w:rPr>
                    <w:rStyle w:val="Hyperlink"/>
                  </w:rPr>
                  <w:t>https://www.20087.com/1/38/ChuNengNengLiangGuanLiXiTongFaZhanXianZhuangQianJing.html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能量管理系统（EMS）是电化学储能电站的决策中枢与站控层核心设备，承担着对储能系统、变配电系统及辅助系统进行信息采集、监视、控制与调度的关键职能。储能能量管理系统通过计算机、网络和通信技术，实现对海量运行数据的实时处理，是储能电站高效运行与调控使用的核心。目前，储能能量管理系统的应用比例正逐步提升，尤其在新能源侧和电网侧的大中型储能电站中，该系统需具备场站设备监控、调度控制、数据转发及电力交易等复杂功能。由于储能电站普遍采用少人值守或无人值守模式，储能能量管理系统不仅是运维人员的“眼睛”，更是保障系统安全与经济效益的关键。在技术架构上，系统需具备与底层设备快速可靠的通信能力，并满足严格的控制指令响应时间要求。</w:t>
      </w:r>
      <w:r>
        <w:rPr>
          <w:rFonts w:hint="eastAsia"/>
        </w:rPr>
        <w:br/>
      </w:r>
      <w:r>
        <w:rPr>
          <w:rFonts w:hint="eastAsia"/>
        </w:rPr>
        <w:t>　　未来，储能能量管理系统将深度融入数字化与智能化浪潮，向智慧化运维与精细化管理方向全面演进。市场调研网指出，随着电力市场的不断完善，储能能量管理系统将具备更强的电力交易辅助决策能力，能够根据运行数据动态调整控制策略，在最大程度跟踪发电出力计划的同时，实现储能电池的最优运行与寿命延长。在技术层面，人工智能与大数据技术的引入，将使储能能量管理系统在主动安全预警、故障信息处理及电池性能演变规律研究方面取得突破。此外，针对用户侧中小型储能电站，储能能量管理系统将呈现轻量化趋势，部分项目甚至将功能与电池管理系统（BMS）整合，实现“无EMS化”的极简部署，从而推动整个储能行业的降本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8fb8edcd446cc" w:history="1">
        <w:r>
          <w:rPr>
            <w:rStyle w:val="Hyperlink"/>
          </w:rPr>
          <w:t>2026-2032年中国储能能量管理系统行业现状调研及前景趋势预测报告</w:t>
        </w:r>
      </w:hyperlink>
      <w:r>
        <w:rPr>
          <w:rFonts w:hint="eastAsia"/>
        </w:rPr>
        <w:t>》，2025年储能能量管理系统行业市场规模达 亿元，预计2032年市场规模将达 亿元，期间年均复合增长率（CAGR）达 %。报告基于权威机构和相关协会的详实数据资料，系统分析了储能能量管理系统行业的市场规模、竞争格局及技术发展现状，并对储能能量管理系统未来趋势作出科学预测。报告梳理了储能能量管理系统产业链结构、消费需求变化和价格波动情况，重点评估了储能能量管理系统重点企业的市场表现与竞争态势，同时客观分析了储能能量管理系统技术创新方向、市场机遇及潜在风险。通过翔实的数据支持和直观的图表展示，为相关企业及投资者提供了可靠的决策参考，帮助把握储能能量管理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储能能量管理系统市场概述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按照不同产品类型，储能能量管理系统主要可以分为如下几个类别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中国不同产品类型储能能量管理系统增长趋势2021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大型储能电站EMS</w:t>
      </w:r>
      <w:r>
        <w:rPr>
          <w:rFonts w:hint="eastAsia"/>
        </w:rPr>
        <w:br/>
      </w:r>
      <w:r>
        <w:rPr>
          <w:rFonts w:hint="eastAsia"/>
        </w:rPr>
        <w:t>　　　　1.2.3 分布式储能EMS</w:t>
      </w:r>
      <w:r>
        <w:rPr>
          <w:rFonts w:hint="eastAsia"/>
        </w:rPr>
        <w:br/>
      </w:r>
      <w:r>
        <w:rPr>
          <w:rFonts w:hint="eastAsia"/>
        </w:rPr>
        <w:t>　　　　1.2.4 微电网储能EMS</w:t>
      </w:r>
      <w:r>
        <w:rPr>
          <w:rFonts w:hint="eastAsia"/>
        </w:rPr>
        <w:br/>
      </w:r>
      <w:r>
        <w:rPr>
          <w:rFonts w:hint="eastAsia"/>
        </w:rPr>
        <w:t>　　1.3 按照不同部署类型，储能能量管理系统主要可以分为如下几个类别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中国不同部署类型储能能量管理系统增长趋势2021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本地部署型</w:t>
      </w:r>
      <w:r>
        <w:rPr>
          <w:rFonts w:hint="eastAsia"/>
        </w:rPr>
        <w:br/>
      </w:r>
      <w:r>
        <w:rPr>
          <w:rFonts w:hint="eastAsia"/>
        </w:rPr>
        <w:t>　　　　1.3.3 云端部署型</w:t>
      </w:r>
      <w:r>
        <w:rPr>
          <w:rFonts w:hint="eastAsia"/>
        </w:rPr>
        <w:br/>
      </w:r>
      <w:r>
        <w:rPr>
          <w:rFonts w:hint="eastAsia"/>
        </w:rPr>
        <w:t>　　　　1.3.4 边云协同型</w:t>
      </w:r>
      <w:r>
        <w:rPr>
          <w:rFonts w:hint="eastAsia"/>
        </w:rPr>
        <w:br/>
      </w:r>
      <w:r>
        <w:rPr>
          <w:rFonts w:hint="eastAsia"/>
        </w:rPr>
        <w:t>　　1.4 按照不同集成方式，储能能量管理系统主要可以分为如下几个类别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中国不同集成方式储能能量管理系统增长趋势2021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光储一体化EMS</w:t>
      </w:r>
      <w:r>
        <w:rPr>
          <w:rFonts w:hint="eastAsia"/>
        </w:rPr>
        <w:br/>
      </w:r>
      <w:r>
        <w:rPr>
          <w:rFonts w:hint="eastAsia"/>
        </w:rPr>
        <w:t>　　　　1.4.3 风光储一体化EMS</w:t>
      </w:r>
      <w:r>
        <w:rPr>
          <w:rFonts w:hint="eastAsia"/>
        </w:rPr>
        <w:br/>
      </w:r>
      <w:r>
        <w:rPr>
          <w:rFonts w:hint="eastAsia"/>
        </w:rPr>
        <w:t>　　　　1.4.4 储充一体化EMS</w:t>
      </w:r>
      <w:r>
        <w:rPr>
          <w:rFonts w:hint="eastAsia"/>
        </w:rPr>
        <w:br/>
      </w:r>
      <w:r>
        <w:rPr>
          <w:rFonts w:hint="eastAsia"/>
        </w:rPr>
        <w:t>　　1.5 从不同应用，储能能量管理系统主要包括如下几个方面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中国不同应用储能能量管理系统增长趋势2021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电网侧储能</w:t>
      </w:r>
      <w:r>
        <w:rPr>
          <w:rFonts w:hint="eastAsia"/>
        </w:rPr>
        <w:br/>
      </w:r>
      <w:r>
        <w:rPr>
          <w:rFonts w:hint="eastAsia"/>
        </w:rPr>
        <w:t>　　　　1.5.3 工商业储能</w:t>
      </w:r>
      <w:r>
        <w:rPr>
          <w:rFonts w:hint="eastAsia"/>
        </w:rPr>
        <w:br/>
      </w:r>
      <w:r>
        <w:rPr>
          <w:rFonts w:hint="eastAsia"/>
        </w:rPr>
        <w:t>　　　　1.5.4 微电网 / 分布式储能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中国储能能量管理系统发展现状及未来趋势（2021-2032）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中国市场储能能量管理系统收入及增长率（2021-2032）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中国市场储能能量管理系统销量及增长率（2021-2032）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中国市场主要储能能量管理系统厂商分析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中国市场主要厂商储能能量管理系统销量及市场占有率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中国市场主要厂商储能能量管理系统销量（2021-2026）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中国市场主要厂商储能能量管理系统销量市场份额（2021-2026）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中国市场主要厂商储能能量管理系统收入及市场占有率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中国市场主要厂商储能能量管理系统收入（2021-2026）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中国市场主要厂商储能能量管理系统收入市场份额（2021-2026）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2025年中国市场主要厂商储能能量管理系统收入排名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中国市场主要厂商储能能量管理系统价格（2021-2026）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中国市场主要厂商储能能量管理系统总部及产地分布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中国市场主要厂商成立时间及储能能量管理系统商业化日期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中国市场主要厂商储能能量管理系统产品类型及应用</w:t>
      </w:r>
      <w:r>
        <w:rPr>
          <w:rFonts w:hint="eastAsia"/>
        </w:rPr>
        <w:br/>
      </w:r>
      <w:r>
        <w:rPr>
          <w:rFonts w:hint="eastAsia"/>
        </w:rPr>
        <w:t>　　2.7 储能能量管理系统行业集中度、竞争程度分析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储能能量管理系统行业集中度分析：2025年中国Top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中国市场储能能量管理系统第一梯队、第二梯队和第三梯队厂商（品牌）及2025年市场份额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重点企业（18）在中国市场储能能量管理系统销量、收入、价格及毛利率（2021-2026）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不同产品类型储能能量管理系统分析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中国市场不同产品类型储能能量管理系统销量（2021-2032）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中国市场不同产品类型储能能量管理系统销量及市场份额（2021-2026）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中国市场不同产品类型储能能量管理系统销量预测（2027-2032）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中国市场不同产品类型储能能量管理系统规模（2021-2032）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中国市场不同产品类型储能能量管理系统规模及市场份额（2021-2026）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中国市场不同产品类型储能能量管理系统规模预测（2027-2032）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中国市场不同产品类型储能能量管理系统价格走势（2021-2032）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不同应用储能能量管理系统分析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中国市场不同应用储能能量管理系统销量（2021-2032）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中国市场不同应用储能能量管理系统销量及市场份额（2021-2026）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中国市场不同应用储能能量管理系统销量预测（2027-2032）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中国市场不同应用储能能量管理系统规模（2021-2032）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中国市场不同应用储能能量管理系统规模及市场份额（2021-2026）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中国市场不同应用储能能量管理系统规模预测（2027-2032）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中国市场不同应用储能能量管理系统价格走势（2021-2032）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储能能量管理系统行业发展分析---发展趋势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储能能量管理系统行业发展分析---厂商壁垒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储能能量管理系统行业发展分析---驱动因素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储能能量管理系统行业发展分析---制约因素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储能能量管理系统中国企业SWOT分析</w:t>
      </w:r>
      <w:r>
        <w:rPr>
          <w:rFonts w:hint="eastAsia"/>
        </w:rPr>
        <w:br/>
      </w:r>
      <w:r>
        <w:rPr>
          <w:rFonts w:hint="eastAsia"/>
        </w:rPr>
        <w:t>　　6.6 储能能量管理系统行业发展分析---行业政策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储能能量管理系统行业产业链简介</w:t>
      </w:r>
      <w:r>
        <w:rPr>
          <w:rFonts w:hint="eastAsia"/>
        </w:rPr>
        <w:br/>
      </w:r>
      <w:r>
        <w:rPr>
          <w:rFonts w:hint="eastAsia"/>
        </w:rPr>
        <w:t>　　7.2 储能能量管理系统产业链分析-上游</w:t>
      </w:r>
      <w:r>
        <w:rPr>
          <w:rFonts w:hint="eastAsia"/>
        </w:rPr>
        <w:br/>
      </w:r>
      <w:r>
        <w:rPr>
          <w:rFonts w:hint="eastAsia"/>
        </w:rPr>
        <w:t>　　7.3 储能能量管理系统产业链分析-中游</w:t>
      </w:r>
      <w:r>
        <w:rPr>
          <w:rFonts w:hint="eastAsia"/>
        </w:rPr>
        <w:br/>
      </w:r>
      <w:r>
        <w:rPr>
          <w:rFonts w:hint="eastAsia"/>
        </w:rPr>
        <w:t>　　7.4 储能能量管理系统产业链分析-下游</w:t>
      </w:r>
      <w:r>
        <w:rPr>
          <w:rFonts w:hint="eastAsia"/>
        </w:rPr>
        <w:br/>
      </w:r>
      <w:r>
        <w:rPr>
          <w:rFonts w:hint="eastAsia"/>
        </w:rPr>
        <w:t>　　7.5 储能能量管理系统行业采购模式</w:t>
      </w:r>
      <w:r>
        <w:rPr>
          <w:rFonts w:hint="eastAsia"/>
        </w:rPr>
        <w:br/>
      </w:r>
      <w:r>
        <w:rPr>
          <w:rFonts w:hint="eastAsia"/>
        </w:rPr>
        <w:t>　　7.6 储能能量管理系统行业生产模式</w:t>
      </w:r>
      <w:r>
        <w:rPr>
          <w:rFonts w:hint="eastAsia"/>
        </w:rPr>
        <w:br/>
      </w:r>
      <w:r>
        <w:rPr>
          <w:rFonts w:hint="eastAsia"/>
        </w:rPr>
        <w:t>　　7.7 储能能量管理系统行业销售模式及销售渠道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中国本土储能能量管理系统产能、产量分析</w:t>
      </w:r>
      <w:r>
        <w:rPr>
          <w:rFonts w:hint="eastAsia"/>
        </w:rPr>
        <w:br/>
      </w:r>
      <w:r>
        <w:rPr>
          <w:rFonts w:hint="eastAsia"/>
        </w:rPr>
        <w:t>　　8.1 中国储能能量管理系统供需现状及预测（2021-2032）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中国储能能量管理系统产能、产量、产能利用率及发展趋势（2021-2032）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中国储能能量管理系统产量、市场需求量及发展趋势（2021-2032）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中国储能能量管理系统进出口分析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中国市场储能能量管理系统主要进口来源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中国市场储能能量管理系统主要出口目的地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不同产品类型储能能量管理系统市场规模2021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不同部署类型储能能量管理系统市场规模2021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不同集成方式储能能量管理系统市场规模2021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不同应用储能能量管理系统市场规模2021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中国市场主要厂商储能能量管理系统销量（2021-2026）&amp;（兆瓦时）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中国市场主要厂商储能能量管理系统销量市场份额（2021-2026）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中国市场主要厂商储能能量管理系统收入（2021-2026）&amp;（万元）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中国市场主要厂商储能能量管理系统收入份额（2021-2026）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2025年中国主要生产商储能能量管理系统收入排名（万元）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中国市场主要厂商储能能量管理系统价格（2021-2026）&amp;（元/千瓦时）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中国市场主要厂商储能能量管理系统总部及产地分布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中国市场主要厂商成立时间及储能能量管理系统商业化日期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中国市场主要厂商储能能量管理系统产品类型及应用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2025年中国市场储能能量管理系统主要厂商市场地位（第一梯队、第二梯队和第三梯队）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储能能量管理系统市场投资、并购等现状分析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储能能量管理系统生产基地、总部、竞争对手及市场地位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储能能量管理系统产品规格、参数及市场应用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储能能量管理系统销量（兆瓦时）、收入（万元）、价格（元/千瓦时）及毛利率（2021-2026）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中国市场不同产品类型储能能量管理系统销量（2021-2026）&amp;（兆瓦时）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中国市场不同产品类型储能能量管理系统销量市场份额（2021-2026）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中国市场不同产品类型储能能量管理系统销量预测（2027-2032）&amp;（兆瓦时）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中国市场不同产品类型储能能量管理系统销量市场份额预测（2027-2032）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中国市场不同产品类型储能能量管理系统规模（2021-2026）&amp;（万元）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中国市场不同产品类型储能能量管理系统规模市场份额（2021-2026）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中国市场不同产品类型储能能量管理系统规模预测（2027-2032）&amp;（万元）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中国市场不同产品类型储能能量管理系统规模市场份额预测（2027-2032）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中国市场不同应用储能能量管理系统销量（2021-2026）&amp;（兆瓦时）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115： 中国市场不同应用储能能量管理系统销量市场份额（2021-2026）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中国市场不同应用储能能量管理系统销量预测（2027-2032）&amp;（兆瓦时）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117： 中国市场不同应用储能能量管理系统销量市场份额预测（2027-2032）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中国市场不同应用储能能量管理系统规模（2021-2026）&amp;（万元）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中国市场不同应用储能能量管理系统规模市场份额（2021-2026）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中国市场不同应用储能能量管理系统规模预测（2027-2032）&amp;（万元）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中国市场不同应用储能能量管理系统规模市场份额预测（2027-2032）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储能能量管理系统行业发展分析---发展趋势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储能能量管理系统行业发展分析---厂商壁垒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储能能量管理系统行业发展分析---驱动因素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储能能量管理系统行业发展分析---制约因素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储能能量管理系统行业相关重点政策一览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储能能量管理系统行业供应链分析</w:t>
      </w:r>
      <w:r>
        <w:rPr>
          <w:rFonts w:hint="eastAsia"/>
        </w:rPr>
        <w:br/>
      </w:r>
      <w:r>
        <w:rPr>
          <w:rFonts w:hint="eastAsia"/>
        </w:rPr>
        <w:t>　　表 128： 储能能量管理系统上游原料供应商</w:t>
      </w:r>
      <w:r>
        <w:rPr>
          <w:rFonts w:hint="eastAsia"/>
        </w:rPr>
        <w:br/>
      </w:r>
      <w:r>
        <w:rPr>
          <w:rFonts w:hint="eastAsia"/>
        </w:rPr>
        <w:t>　　表 129： 储能能量管理系统行业主要下游客户</w:t>
      </w:r>
      <w:r>
        <w:rPr>
          <w:rFonts w:hint="eastAsia"/>
        </w:rPr>
        <w:br/>
      </w:r>
      <w:r>
        <w:rPr>
          <w:rFonts w:hint="eastAsia"/>
        </w:rPr>
        <w:t>　　表 130： 储能能量管理系统典型经销商</w:t>
      </w:r>
      <w:r>
        <w:rPr>
          <w:rFonts w:hint="eastAsia"/>
        </w:rPr>
        <w:br/>
      </w:r>
      <w:r>
        <w:rPr>
          <w:rFonts w:hint="eastAsia"/>
        </w:rPr>
        <w:t>　　表 131： 中国储能能量管理系统产量、销量、进口量及出口量（2021-2026）&amp;（兆瓦时）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132： 中国储能能量管理系统产量、销量、进口量及出口量预测（2027-2032）&amp;（兆瓦时）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133： 中国市场储能能量管理系统主要进口来源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中国市场储能能量管理系统主要出口目的地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储能能量管理系统产品图片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中国不同产品类型储能能量管理系统市场规模市场份额2025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大型储能电站EMS产品图片</w:t>
      </w:r>
      <w:r>
        <w:rPr>
          <w:rFonts w:hint="eastAsia"/>
        </w:rPr>
        <w:br/>
      </w:r>
      <w:r>
        <w:rPr>
          <w:rFonts w:hint="eastAsia"/>
        </w:rPr>
        <w:t>　　图 4： 分布式储能EMS产品图片</w:t>
      </w:r>
      <w:r>
        <w:rPr>
          <w:rFonts w:hint="eastAsia"/>
        </w:rPr>
        <w:br/>
      </w:r>
      <w:r>
        <w:rPr>
          <w:rFonts w:hint="eastAsia"/>
        </w:rPr>
        <w:t>　　图 5： 微电网储能EMS产品图片</w:t>
      </w:r>
      <w:r>
        <w:rPr>
          <w:rFonts w:hint="eastAsia"/>
        </w:rPr>
        <w:br/>
      </w:r>
      <w:r>
        <w:rPr>
          <w:rFonts w:hint="eastAsia"/>
        </w:rPr>
        <w:t>　　图 6： 中国不同部署类型储能能量管理系统市场规模市场份额2025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本地部署型产品图片</w:t>
      </w:r>
      <w:r>
        <w:rPr>
          <w:rFonts w:hint="eastAsia"/>
        </w:rPr>
        <w:br/>
      </w:r>
      <w:r>
        <w:rPr>
          <w:rFonts w:hint="eastAsia"/>
        </w:rPr>
        <w:t>　　图 8： 云端部署型产品图片</w:t>
      </w:r>
      <w:r>
        <w:rPr>
          <w:rFonts w:hint="eastAsia"/>
        </w:rPr>
        <w:br/>
      </w:r>
      <w:r>
        <w:rPr>
          <w:rFonts w:hint="eastAsia"/>
        </w:rPr>
        <w:t>　　图 9： 边云协同型产品图片</w:t>
      </w:r>
      <w:r>
        <w:rPr>
          <w:rFonts w:hint="eastAsia"/>
        </w:rPr>
        <w:br/>
      </w:r>
      <w:r>
        <w:rPr>
          <w:rFonts w:hint="eastAsia"/>
        </w:rPr>
        <w:t>　　图 10： 中国不同集成方式储能能量管理系统市场规模市场份额2025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光储一体化EMS产品图片</w:t>
      </w:r>
      <w:r>
        <w:rPr>
          <w:rFonts w:hint="eastAsia"/>
        </w:rPr>
        <w:br/>
      </w:r>
      <w:r>
        <w:rPr>
          <w:rFonts w:hint="eastAsia"/>
        </w:rPr>
        <w:t>　　图 12： 风光储一体化EMS产品图片</w:t>
      </w:r>
      <w:r>
        <w:rPr>
          <w:rFonts w:hint="eastAsia"/>
        </w:rPr>
        <w:br/>
      </w:r>
      <w:r>
        <w:rPr>
          <w:rFonts w:hint="eastAsia"/>
        </w:rPr>
        <w:t>　　图 13： 储充一体化EMS产品图片</w:t>
      </w:r>
      <w:r>
        <w:rPr>
          <w:rFonts w:hint="eastAsia"/>
        </w:rPr>
        <w:br/>
      </w:r>
      <w:r>
        <w:rPr>
          <w:rFonts w:hint="eastAsia"/>
        </w:rPr>
        <w:t>　　图 14： 中国不同应用储能能量管理系统市场份额2025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电网侧储能</w:t>
      </w:r>
      <w:r>
        <w:rPr>
          <w:rFonts w:hint="eastAsia"/>
        </w:rPr>
        <w:br/>
      </w:r>
      <w:r>
        <w:rPr>
          <w:rFonts w:hint="eastAsia"/>
        </w:rPr>
        <w:t>　　图 16： 工商业储能</w:t>
      </w:r>
      <w:r>
        <w:rPr>
          <w:rFonts w:hint="eastAsia"/>
        </w:rPr>
        <w:br/>
      </w:r>
      <w:r>
        <w:rPr>
          <w:rFonts w:hint="eastAsia"/>
        </w:rPr>
        <w:t>　　图 17： 微电网 / 分布式储能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中国市场储能能量管理系统市场规模，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中国市场储能能量管理系统收入及增长率（2021-2032）&amp;（万元）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中国市场储能能量管理系统销量及增长率（2021-2032）&amp;（兆瓦时）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2025年中国市场主要厂商储能能量管理系统销量市场份额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2025年中国市场主要厂商储能能量管理系统收入市场份额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2025年中国市场前五大厂商储能能量管理系统市场份额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2025年中国市场储能能量管理系统第一梯队、第二梯队和第三梯队厂商（品牌）及市场份额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中国市场不同产品类型储能能量管理系统价格走势（2021-2032）&amp;（元/千瓦时）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27： 中国市场不同应用储能能量管理系统价格走势（2021-2032）&amp;（元/千瓦时）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28： 储能能量管理系统中国企业SWOT分析</w:t>
      </w:r>
      <w:r>
        <w:rPr>
          <w:rFonts w:hint="eastAsia"/>
        </w:rPr>
        <w:br/>
      </w:r>
      <w:r>
        <w:rPr>
          <w:rFonts w:hint="eastAsia"/>
        </w:rPr>
        <w:t>　　图 29： 储能能量管理系统产业链</w:t>
      </w:r>
      <w:r>
        <w:rPr>
          <w:rFonts w:hint="eastAsia"/>
        </w:rPr>
        <w:br/>
      </w:r>
      <w:r>
        <w:rPr>
          <w:rFonts w:hint="eastAsia"/>
        </w:rPr>
        <w:t>　　图 30： 储能能量管理系统行业采购模式分析</w:t>
      </w:r>
      <w:r>
        <w:rPr>
          <w:rFonts w:hint="eastAsia"/>
        </w:rPr>
        <w:br/>
      </w:r>
      <w:r>
        <w:rPr>
          <w:rFonts w:hint="eastAsia"/>
        </w:rPr>
        <w:t>　　图 31： 储能能量管理系统行业生产模式分析</w:t>
      </w:r>
      <w:r>
        <w:rPr>
          <w:rFonts w:hint="eastAsia"/>
        </w:rPr>
        <w:br/>
      </w:r>
      <w:r>
        <w:rPr>
          <w:rFonts w:hint="eastAsia"/>
        </w:rPr>
        <w:t>　　图 32： 储能能量管理系统行业销售模式分析</w:t>
      </w:r>
      <w:r>
        <w:rPr>
          <w:rFonts w:hint="eastAsia"/>
        </w:rPr>
        <w:br/>
      </w:r>
      <w:r>
        <w:rPr>
          <w:rFonts w:hint="eastAsia"/>
        </w:rPr>
        <w:t>　　图 33： 中国储能能量管理系统产能、产量、产能利用率及发展趋势（2021-2032）&amp;（兆瓦时）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中国储能能量管理系统产量、市场需求量及发展趋势（2021-2032）&amp;（兆瓦时）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8fb8edcd446cc" w:history="1">
        <w:r>
          <w:rPr>
            <w:rStyle w:val="Hyperlink"/>
          </w:rPr>
          <w:t>2026-2032年中国储能能量管理系统行业现状调研及前景趋势预测报告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8fb8edcd446cc" w:history="1">
        <w:r>
          <w:rPr>
            <w:rStyle w:val="Hyperlink"/>
          </w:rPr>
          <w:t>https://www.20087.com/1/38/ChuNengNengLiangGuanLiXiTongFaZhanXianZhuangQianJing.html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热点：储能系统的组成、储能能量管理系统源码、储能bms是什么意思、储能能量管理系统技术规范、储能是干什么的、储能能量管理系统龙头股002339、储能电池管理系统、储能能量管理系统包括、ems储能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f127e05be4bb7" w:history="1">
      <w:r>
        <w:rPr>
          <w:rStyle w:val="Hyperlink"/>
        </w:rPr>
        <w:t>2026-2032年中国储能能量管理系统行业现状调研及前景趋势预测报告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uNengNengLiangGuanLiXiTongFaZhanXianZhuangQianJing.html" TargetMode="External" Id="Rf4e8fb8edcd4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uNengNengLiangGuanLiXiTongFaZhanXianZhuangQianJing.html" TargetMode="External" Id="R5eaf127e05be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2026-06-01T04:00:15Z</dcterms:created>
  <dcterms:modified xsi:type="dcterms:W3CDTF">2026-06-01T05:00:15Z</dcterms:modified>
  <dc:subject>2026-2032年中国储能能量管理系统行业现状调研及前景趋势预测报告</dc:subject>
  <dc:title>2026-2032年中国储能能量管理系统行业现状调研及前景趋势预测报告</dc:title>
  <cp:keywords>2026-2032年中国储能能量管理系统行业现状调研及前景趋势预测报告</cp:keywords>
  <dc:description>2026-2032年中国储能能量管理系统行业现状调研及前景趋势预测报告</dc:description>
</cp:coreProperties>
</file>